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26E0" w14:textId="77777777" w:rsidR="00012C17" w:rsidRDefault="00012C17" w:rsidP="003208CC">
      <w:pPr>
        <w:ind w:firstLine="0"/>
      </w:pPr>
    </w:p>
    <w:tbl>
      <w:tblPr>
        <w:tblpPr w:leftFromText="141" w:rightFromText="141" w:vertAnchor="text" w:horzAnchor="page" w:tblpX="14308" w:tblpY="-162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645"/>
        <w:gridCol w:w="741"/>
      </w:tblGrid>
      <w:tr w:rsidR="005E1C91" w:rsidRPr="00596A03" w14:paraId="29740693" w14:textId="77777777" w:rsidTr="00E51FB9">
        <w:tc>
          <w:tcPr>
            <w:tcW w:w="890" w:type="dxa"/>
          </w:tcPr>
          <w:p w14:paraId="56FF7A07" w14:textId="77777777" w:rsidR="005E1C91" w:rsidRPr="00596A03" w:rsidRDefault="00302D27" w:rsidP="00AD3A3D">
            <w:r w:rsidRPr="00596A03">
              <w:rPr>
                <w:noProof/>
                <w:lang w:eastAsia="es-ES"/>
              </w:rPr>
              <w:drawing>
                <wp:inline distT="0" distB="0" distL="0" distR="0" wp14:anchorId="24F87A5E" wp14:editId="0BDCC251">
                  <wp:extent cx="247650" cy="247650"/>
                  <wp:effectExtent l="0" t="0" r="0" b="0"/>
                  <wp:docPr id="11" name="Imagen 11" descr="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</w:tcPr>
          <w:p w14:paraId="21F93BFB" w14:textId="77777777" w:rsidR="005E1C91" w:rsidRPr="00596A03" w:rsidRDefault="00302D27" w:rsidP="00964EB3">
            <w:pPr>
              <w:pStyle w:val="LATERALTextonormal"/>
              <w:ind w:firstLine="0"/>
              <w:jc w:val="left"/>
              <w:rPr>
                <w:rFonts w:ascii="Helvetica" w:hAnsi="Helvetica"/>
                <w:color w:val="auto"/>
                <w:sz w:val="22"/>
              </w:rPr>
            </w:pPr>
            <w:r w:rsidRPr="00596A03">
              <w:rPr>
                <w:rFonts w:ascii="Helvetica" w:hAnsi="Helvetica"/>
                <w:noProof/>
                <w:color w:val="auto"/>
                <w:sz w:val="22"/>
                <w:lang w:eastAsia="es-ES"/>
              </w:rPr>
              <w:drawing>
                <wp:inline distT="0" distB="0" distL="0" distR="0" wp14:anchorId="70F5EBB8" wp14:editId="1969D352">
                  <wp:extent cx="247650" cy="247650"/>
                  <wp:effectExtent l="0" t="0" r="0" b="0"/>
                  <wp:docPr id="2" name="Imagen 2" descr="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</w:tcPr>
          <w:p w14:paraId="717ED310" w14:textId="77777777" w:rsidR="005E1C91" w:rsidRPr="00596A03" w:rsidRDefault="00302D27" w:rsidP="00964EB3">
            <w:pPr>
              <w:pStyle w:val="LATERALTextonormal"/>
              <w:ind w:firstLine="0"/>
              <w:jc w:val="left"/>
              <w:rPr>
                <w:rFonts w:ascii="Helvetica" w:hAnsi="Helvetica"/>
                <w:color w:val="auto"/>
                <w:sz w:val="22"/>
              </w:rPr>
            </w:pPr>
            <w:r w:rsidRPr="00596A03">
              <w:rPr>
                <w:rFonts w:ascii="Helvetica" w:hAnsi="Helvetica"/>
                <w:noProof/>
                <w:color w:val="auto"/>
                <w:sz w:val="22"/>
                <w:lang w:eastAsia="es-ES"/>
              </w:rPr>
              <w:drawing>
                <wp:inline distT="0" distB="0" distL="0" distR="0" wp14:anchorId="12918F5A" wp14:editId="12210FDA">
                  <wp:extent cx="247650" cy="247650"/>
                  <wp:effectExtent l="0" t="0" r="0" b="0"/>
                  <wp:docPr id="3" name="Imagen 3" descr="linkedi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inkedi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CEF52" w14:textId="7F69E091" w:rsidR="00932171" w:rsidRPr="004922CD" w:rsidRDefault="004922CD" w:rsidP="00C32AF1">
      <w:pPr>
        <w:spacing w:after="0" w:line="240" w:lineRule="auto"/>
        <w:ind w:firstLine="0"/>
        <w:jc w:val="right"/>
        <w:rPr>
          <w:b/>
          <w:color w:val="C45911" w:themeColor="accent2" w:themeShade="BF"/>
          <w:sz w:val="36"/>
          <w:szCs w:val="36"/>
        </w:rPr>
      </w:pPr>
      <w:bookmarkStart w:id="0" w:name="OLE_LINK8"/>
      <w:bookmarkStart w:id="1" w:name="OLE_LINK9"/>
      <w:bookmarkStart w:id="2" w:name="OLE_LINK10"/>
      <w:bookmarkStart w:id="3" w:name="OLE_LINK11"/>
      <w:bookmarkStart w:id="4" w:name="OLE_LINK6"/>
      <w:bookmarkStart w:id="5" w:name="OLE_LINK7"/>
      <w:r w:rsidRPr="004922CD">
        <w:rPr>
          <w:b/>
          <w:color w:val="C45911" w:themeColor="accent2" w:themeShade="BF"/>
          <w:sz w:val="36"/>
          <w:szCs w:val="36"/>
        </w:rPr>
        <w:t>APOYO A</w:t>
      </w:r>
      <w:r>
        <w:rPr>
          <w:b/>
          <w:color w:val="C45911" w:themeColor="accent2" w:themeShade="BF"/>
          <w:sz w:val="36"/>
          <w:szCs w:val="36"/>
        </w:rPr>
        <w:t xml:space="preserve"> </w:t>
      </w:r>
      <w:r w:rsidRPr="004922CD">
        <w:rPr>
          <w:b/>
          <w:color w:val="C45911" w:themeColor="accent2" w:themeShade="BF"/>
          <w:sz w:val="36"/>
          <w:szCs w:val="36"/>
        </w:rPr>
        <w:t>AGRUPACIONES EMPRESARIALES INNOVADORAS</w:t>
      </w:r>
    </w:p>
    <w:p w14:paraId="578722B1" w14:textId="50805F8C" w:rsidR="006C5C76" w:rsidRDefault="00C20E41" w:rsidP="000F0628">
      <w:pPr>
        <w:spacing w:after="0" w:line="240" w:lineRule="auto"/>
        <w:ind w:firstLine="0"/>
        <w:jc w:val="right"/>
        <w:rPr>
          <w:bCs/>
        </w:rPr>
      </w:pPr>
      <w:r w:rsidRPr="008679EC">
        <w:rPr>
          <w:b/>
          <w:lang w:val="pt-PT"/>
        </w:rPr>
        <w:t xml:space="preserve">Bases reguladoras: </w:t>
      </w:r>
      <w:hyperlink r:id="rId14" w:anchor=":~:text=BOE-A-2021-16790%20Orden%20ICT%2F1117%2F2021%2C%20de%209%20de%20octubre%2C%20por,marco%20del%20Plan%20de%20Recuperaci%C3%B3n%2C%20Transformaci%C3%B3n%20y%20Resiliencia." w:history="1">
        <w:r w:rsidR="005774A0" w:rsidRPr="005774A0">
          <w:rPr>
            <w:rStyle w:val="Hipervnculo"/>
            <w:bCs/>
          </w:rPr>
          <w:t>Orden ICT/1117/2021, de 9 de octubre</w:t>
        </w:r>
      </w:hyperlink>
    </w:p>
    <w:p w14:paraId="0D514439" w14:textId="4EBA15B5" w:rsidR="00470AF5" w:rsidRDefault="00470AF5" w:rsidP="000F0628">
      <w:pPr>
        <w:spacing w:after="0" w:line="240" w:lineRule="auto"/>
        <w:ind w:firstLine="0"/>
        <w:jc w:val="right"/>
      </w:pPr>
      <w:r w:rsidRPr="00470AF5">
        <w:rPr>
          <w:b/>
          <w:lang w:val="pt-PT"/>
        </w:rPr>
        <w:t>Modificación</w:t>
      </w:r>
      <w:r>
        <w:t xml:space="preserve">: </w:t>
      </w:r>
      <w:hyperlink r:id="rId15" w:anchor=":~:text=BOE-A-2022-8696%20Orden%20ICT%2F474%2F2022%2C%20de%2020%20de%20mayo%2C%20por,marco%20del%20Plan%20de%20Recuperaci%C3%B3n%2C%20Transformaci%C3%B3n%20y%20Resiliencia." w:history="1">
        <w:r w:rsidRPr="005D2FBF">
          <w:rPr>
            <w:rStyle w:val="Hipervnculo"/>
          </w:rPr>
          <w:t>Orden ICT/474/2022, de 20 de mayo</w:t>
        </w:r>
      </w:hyperlink>
    </w:p>
    <w:p w14:paraId="1A578862" w14:textId="0C9711A0" w:rsidR="001E4659" w:rsidRDefault="001A18B9" w:rsidP="00550604">
      <w:pPr>
        <w:spacing w:after="0"/>
        <w:ind w:left="3540" w:firstLine="0"/>
        <w:jc w:val="right"/>
        <w:rPr>
          <w:b/>
          <w:szCs w:val="20"/>
        </w:rPr>
      </w:pPr>
      <w:hyperlink r:id="rId16" w:history="1">
        <w:r w:rsidRPr="008F18D8">
          <w:rPr>
            <w:rStyle w:val="Hipervnculo"/>
            <w:b/>
            <w:szCs w:val="20"/>
          </w:rPr>
          <w:t>Convocatoria</w:t>
        </w:r>
        <w:r w:rsidR="00485DC6" w:rsidRPr="008F18D8">
          <w:rPr>
            <w:rStyle w:val="Hipervnculo"/>
            <w:b/>
            <w:szCs w:val="20"/>
          </w:rPr>
          <w:t xml:space="preserve"> </w:t>
        </w:r>
        <w:r w:rsidRPr="008F18D8">
          <w:rPr>
            <w:rStyle w:val="Hipervnculo"/>
            <w:b/>
            <w:szCs w:val="20"/>
          </w:rPr>
          <w:t>2025</w:t>
        </w:r>
      </w:hyperlink>
    </w:p>
    <w:p w14:paraId="7910FB2F" w14:textId="332F9C5E" w:rsidR="00E62499" w:rsidRDefault="00E62499" w:rsidP="009F5904">
      <w:pPr>
        <w:spacing w:after="0"/>
        <w:ind w:left="3540" w:firstLine="0"/>
        <w:jc w:val="right"/>
        <w:rPr>
          <w:b/>
          <w:szCs w:val="20"/>
        </w:rPr>
      </w:pPr>
      <w:hyperlink r:id="rId17" w:history="1">
        <w:r w:rsidRPr="00CC3F77">
          <w:rPr>
            <w:rStyle w:val="Hipervnculo"/>
            <w:b/>
            <w:szCs w:val="20"/>
          </w:rPr>
          <w:t xml:space="preserve">Extracto </w:t>
        </w:r>
        <w:r w:rsidR="0071715B" w:rsidRPr="00CC3F77">
          <w:rPr>
            <w:rStyle w:val="Hipervnculo"/>
            <w:b/>
            <w:szCs w:val="20"/>
          </w:rPr>
          <w:t>conv 2025</w:t>
        </w:r>
      </w:hyperlink>
    </w:p>
    <w:p w14:paraId="193C1EDB" w14:textId="015B5781" w:rsidR="009F5904" w:rsidRPr="009F5904" w:rsidRDefault="009F5904" w:rsidP="009F5904">
      <w:pPr>
        <w:spacing w:after="0"/>
        <w:ind w:firstLine="0"/>
        <w:jc w:val="left"/>
        <w:rPr>
          <w:bCs/>
          <w:sz w:val="16"/>
          <w:szCs w:val="16"/>
        </w:rPr>
      </w:pPr>
      <w:r w:rsidRPr="009F5904">
        <w:rPr>
          <w:bCs/>
          <w:sz w:val="16"/>
          <w:szCs w:val="16"/>
        </w:rPr>
        <w:t>Rev 07/25</w:t>
      </w:r>
    </w:p>
    <w:tbl>
      <w:tblPr>
        <w:tblW w:w="9475" w:type="dxa"/>
        <w:tblBorders>
          <w:top w:val="single" w:sz="18" w:space="0" w:color="385623"/>
          <w:left w:val="single" w:sz="18" w:space="0" w:color="385623"/>
          <w:bottom w:val="single" w:sz="18" w:space="0" w:color="385623"/>
          <w:right w:val="single" w:sz="18" w:space="0" w:color="385623"/>
        </w:tblBorders>
        <w:tblLook w:val="04A0" w:firstRow="1" w:lastRow="0" w:firstColumn="1" w:lastColumn="0" w:noHBand="0" w:noVBand="1"/>
      </w:tblPr>
      <w:tblGrid>
        <w:gridCol w:w="2398"/>
        <w:gridCol w:w="1895"/>
        <w:gridCol w:w="1921"/>
        <w:gridCol w:w="3261"/>
      </w:tblGrid>
      <w:tr w:rsidR="00010A90" w:rsidRPr="00552A42" w14:paraId="08594F20" w14:textId="0C564E5A" w:rsidTr="00075CAD">
        <w:trPr>
          <w:trHeight w:val="252"/>
        </w:trPr>
        <w:tc>
          <w:tcPr>
            <w:tcW w:w="9474" w:type="dxa"/>
            <w:gridSpan w:val="4"/>
            <w:shd w:val="clear" w:color="auto" w:fill="C45911" w:themeFill="accent2" w:themeFillShade="BF"/>
          </w:tcPr>
          <w:p w14:paraId="7513816E" w14:textId="77777777" w:rsidR="00010A90" w:rsidRPr="00552A42" w:rsidRDefault="00010A90" w:rsidP="009F5904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color w:val="FFFFFF"/>
                <w:szCs w:val="20"/>
              </w:rPr>
            </w:pPr>
            <w:r w:rsidRPr="00552A42">
              <w:rPr>
                <w:rFonts w:asciiTheme="minorHAnsi" w:hAnsiTheme="minorHAnsi" w:cstheme="minorHAnsi"/>
                <w:b/>
                <w:color w:val="FFFFFF"/>
                <w:szCs w:val="20"/>
              </w:rPr>
              <w:t>CARACTERÍSTICAS DE LA AYUDA</w:t>
            </w:r>
          </w:p>
        </w:tc>
      </w:tr>
      <w:tr w:rsidR="00010A90" w:rsidRPr="00552A42" w14:paraId="1B370ABE" w14:textId="72D337D7" w:rsidTr="00075CAD">
        <w:trPr>
          <w:trHeight w:val="490"/>
        </w:trPr>
        <w:tc>
          <w:tcPr>
            <w:tcW w:w="2473" w:type="dxa"/>
          </w:tcPr>
          <w:p w14:paraId="653D4355" w14:textId="77777777" w:rsidR="00010A90" w:rsidRPr="00FE3532" w:rsidRDefault="00010A90" w:rsidP="00453BCB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</w:pPr>
            <w:r w:rsidRPr="00FE3532"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  <w:t>Tipo de financiación:</w:t>
            </w:r>
          </w:p>
        </w:tc>
        <w:tc>
          <w:tcPr>
            <w:tcW w:w="1615" w:type="dxa"/>
          </w:tcPr>
          <w:p w14:paraId="7A4D035E" w14:textId="22F5C37F" w:rsidR="00010A90" w:rsidRPr="00552A42" w:rsidRDefault="000C0DAE" w:rsidP="00453BCB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5E5744"/>
                <w:szCs w:val="20"/>
              </w:rPr>
            </w:pPr>
            <w:r>
              <w:rPr>
                <w:rFonts w:asciiTheme="minorHAnsi" w:hAnsiTheme="minorHAnsi" w:cstheme="minorHAnsi"/>
                <w:color w:val="5E5744"/>
                <w:szCs w:val="20"/>
              </w:rPr>
              <w:t>Subvención</w:t>
            </w:r>
          </w:p>
        </w:tc>
        <w:tc>
          <w:tcPr>
            <w:tcW w:w="1961" w:type="dxa"/>
          </w:tcPr>
          <w:p w14:paraId="77873823" w14:textId="132E84C8" w:rsidR="00010A90" w:rsidRPr="00FE3532" w:rsidRDefault="00010A90" w:rsidP="00453BCB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</w:pPr>
            <w:r w:rsidRPr="00FE3532"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  <w:t xml:space="preserve">   Ámbito:</w:t>
            </w:r>
          </w:p>
        </w:tc>
        <w:tc>
          <w:tcPr>
            <w:tcW w:w="3426" w:type="dxa"/>
          </w:tcPr>
          <w:p w14:paraId="198194D2" w14:textId="0F4C0AEC" w:rsidR="00010A90" w:rsidRPr="00552A42" w:rsidRDefault="000C0DAE" w:rsidP="00453BCB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5E5744"/>
                <w:szCs w:val="20"/>
              </w:rPr>
            </w:pPr>
            <w:r>
              <w:rPr>
                <w:rFonts w:asciiTheme="minorHAnsi" w:hAnsiTheme="minorHAnsi" w:cstheme="minorHAnsi"/>
                <w:color w:val="5E5744"/>
                <w:szCs w:val="20"/>
              </w:rPr>
              <w:t>Nacional</w:t>
            </w:r>
          </w:p>
        </w:tc>
      </w:tr>
      <w:tr w:rsidR="00010A90" w:rsidRPr="00552A42" w14:paraId="7251F3C6" w14:textId="4EC34C6A" w:rsidTr="00075CAD">
        <w:trPr>
          <w:trHeight w:val="170"/>
        </w:trPr>
        <w:tc>
          <w:tcPr>
            <w:tcW w:w="2473" w:type="dxa"/>
          </w:tcPr>
          <w:p w14:paraId="29A3D552" w14:textId="77777777" w:rsidR="00010A90" w:rsidRPr="00FE3532" w:rsidRDefault="00010A90" w:rsidP="00453BCB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</w:pPr>
            <w:r w:rsidRPr="00FE3532"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  <w:t>Número de participantes:</w:t>
            </w:r>
          </w:p>
        </w:tc>
        <w:tc>
          <w:tcPr>
            <w:tcW w:w="1615" w:type="dxa"/>
          </w:tcPr>
          <w:p w14:paraId="0D3B6A68" w14:textId="3C56C796" w:rsidR="00010A90" w:rsidRPr="00552A42" w:rsidRDefault="00CC3F77" w:rsidP="00453BCB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5E5744"/>
                <w:szCs w:val="20"/>
              </w:rPr>
            </w:pPr>
            <w:r>
              <w:rPr>
                <w:rFonts w:asciiTheme="minorHAnsi" w:hAnsiTheme="minorHAnsi" w:cstheme="minorHAnsi"/>
                <w:color w:val="5E5744"/>
                <w:szCs w:val="20"/>
              </w:rPr>
              <w:t>I</w:t>
            </w:r>
            <w:r w:rsidR="008D0310">
              <w:rPr>
                <w:rFonts w:asciiTheme="minorHAnsi" w:hAnsiTheme="minorHAnsi" w:cstheme="minorHAnsi"/>
                <w:color w:val="5E5744"/>
                <w:szCs w:val="20"/>
              </w:rPr>
              <w:t>ndividual</w:t>
            </w:r>
            <w:r w:rsidR="00075CAD">
              <w:rPr>
                <w:rFonts w:asciiTheme="minorHAnsi" w:hAnsiTheme="minorHAnsi" w:cstheme="minorHAnsi"/>
                <w:color w:val="5E5744"/>
                <w:szCs w:val="20"/>
              </w:rPr>
              <w:t>/</w:t>
            </w:r>
            <w:r w:rsidR="00AA6200">
              <w:rPr>
                <w:rFonts w:asciiTheme="minorHAnsi" w:hAnsiTheme="minorHAnsi" w:cstheme="minorHAnsi"/>
                <w:color w:val="5E5744"/>
                <w:szCs w:val="20"/>
              </w:rPr>
              <w:t>Consorcio</w:t>
            </w:r>
          </w:p>
        </w:tc>
        <w:tc>
          <w:tcPr>
            <w:tcW w:w="1961" w:type="dxa"/>
          </w:tcPr>
          <w:p w14:paraId="3B6DD36D" w14:textId="77777777" w:rsidR="00010A90" w:rsidRPr="00FE3532" w:rsidRDefault="00010A90" w:rsidP="00453BCB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</w:pPr>
            <w:r w:rsidRPr="00FE3532"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  <w:t>Destinatarios:</w:t>
            </w:r>
          </w:p>
        </w:tc>
        <w:tc>
          <w:tcPr>
            <w:tcW w:w="3426" w:type="dxa"/>
          </w:tcPr>
          <w:p w14:paraId="7F54C68C" w14:textId="61FE454D" w:rsidR="00010A90" w:rsidRPr="001E142E" w:rsidRDefault="00D46D6E" w:rsidP="00453BCB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5E5744"/>
                <w:szCs w:val="20"/>
              </w:rPr>
            </w:pPr>
            <w:r>
              <w:rPr>
                <w:rFonts w:asciiTheme="minorHAnsi" w:hAnsiTheme="minorHAnsi" w:cstheme="minorHAnsi"/>
                <w:color w:val="5E5744"/>
                <w:szCs w:val="20"/>
              </w:rPr>
              <w:t>AEI inscritas</w:t>
            </w:r>
          </w:p>
        </w:tc>
      </w:tr>
      <w:tr w:rsidR="00010A90" w:rsidRPr="00552A42" w14:paraId="54E5D761" w14:textId="743B309C" w:rsidTr="00075CAD">
        <w:trPr>
          <w:trHeight w:val="490"/>
        </w:trPr>
        <w:tc>
          <w:tcPr>
            <w:tcW w:w="2473" w:type="dxa"/>
          </w:tcPr>
          <w:p w14:paraId="4D01EA24" w14:textId="77777777" w:rsidR="00010A90" w:rsidRPr="00FE3532" w:rsidRDefault="00010A90" w:rsidP="00134690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</w:pPr>
            <w:r w:rsidRPr="00FE3532"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  <w:t>Régimen de la convocatoria:</w:t>
            </w:r>
          </w:p>
        </w:tc>
        <w:tc>
          <w:tcPr>
            <w:tcW w:w="1615" w:type="dxa"/>
          </w:tcPr>
          <w:p w14:paraId="5D80409E" w14:textId="2B2D04AB" w:rsidR="00010A90" w:rsidRPr="00010A90" w:rsidRDefault="001315EE" w:rsidP="00453BCB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5E5744"/>
                <w:szCs w:val="20"/>
              </w:rPr>
            </w:pPr>
            <w:r>
              <w:rPr>
                <w:rFonts w:asciiTheme="minorHAnsi" w:hAnsiTheme="minorHAnsi" w:cstheme="minorHAnsi"/>
                <w:color w:val="5E5744"/>
                <w:szCs w:val="20"/>
              </w:rPr>
              <w:t>Concurrencia Competitiva</w:t>
            </w:r>
          </w:p>
        </w:tc>
        <w:tc>
          <w:tcPr>
            <w:tcW w:w="1961" w:type="dxa"/>
            <w:vAlign w:val="center"/>
          </w:tcPr>
          <w:p w14:paraId="1C3BC990" w14:textId="1C51D371" w:rsidR="00010A90" w:rsidRPr="00FE3532" w:rsidRDefault="00010A90" w:rsidP="00015DB0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3CB05CD3" w14:textId="78EC5BF7" w:rsidR="00010A90" w:rsidRPr="00010A90" w:rsidRDefault="00010A90" w:rsidP="00015DB0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5E5744"/>
                <w:szCs w:val="20"/>
              </w:rPr>
            </w:pPr>
          </w:p>
        </w:tc>
      </w:tr>
      <w:tr w:rsidR="00010A90" w:rsidRPr="00552A42" w14:paraId="17B94907" w14:textId="23BBC578" w:rsidTr="00075CAD">
        <w:trPr>
          <w:trHeight w:val="463"/>
        </w:trPr>
        <w:tc>
          <w:tcPr>
            <w:tcW w:w="2473" w:type="dxa"/>
          </w:tcPr>
          <w:p w14:paraId="10847E15" w14:textId="1E8AB17C" w:rsidR="00010A90" w:rsidRPr="00FE3532" w:rsidRDefault="00010A90" w:rsidP="00453BCB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</w:pPr>
            <w:r w:rsidRPr="00FE3532"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  <w:t xml:space="preserve">Tipología del proyecto:  </w:t>
            </w:r>
          </w:p>
        </w:tc>
        <w:tc>
          <w:tcPr>
            <w:tcW w:w="1615" w:type="dxa"/>
          </w:tcPr>
          <w:p w14:paraId="45E596F0" w14:textId="38F9D1FA" w:rsidR="00010A90" w:rsidRPr="00010A90" w:rsidRDefault="00667063" w:rsidP="00453BCB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5E5744"/>
                <w:szCs w:val="20"/>
              </w:rPr>
            </w:pPr>
            <w:r>
              <w:rPr>
                <w:rFonts w:asciiTheme="minorHAnsi" w:hAnsiTheme="minorHAnsi" w:cstheme="minorHAnsi"/>
                <w:color w:val="5E5744"/>
                <w:szCs w:val="20"/>
              </w:rPr>
              <w:t>I+D</w:t>
            </w:r>
            <w:r w:rsidR="00EB2F03">
              <w:rPr>
                <w:rFonts w:asciiTheme="minorHAnsi" w:hAnsiTheme="minorHAnsi" w:cstheme="minorHAnsi"/>
                <w:color w:val="5E5744"/>
                <w:szCs w:val="20"/>
              </w:rPr>
              <w:t>+i</w:t>
            </w:r>
          </w:p>
        </w:tc>
        <w:tc>
          <w:tcPr>
            <w:tcW w:w="1961" w:type="dxa"/>
          </w:tcPr>
          <w:p w14:paraId="13DC4E94" w14:textId="77777777" w:rsidR="00010A90" w:rsidRPr="00FE3532" w:rsidRDefault="00010A90" w:rsidP="00453BCB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</w:pPr>
            <w:r w:rsidRPr="00FE3532">
              <w:rPr>
                <w:rFonts w:asciiTheme="minorHAnsi" w:hAnsiTheme="minorHAnsi" w:cstheme="minorHAnsi"/>
                <w:color w:val="C45911" w:themeColor="accent2" w:themeShade="BF"/>
                <w:szCs w:val="20"/>
              </w:rPr>
              <w:t>Estado:</w:t>
            </w:r>
          </w:p>
        </w:tc>
        <w:tc>
          <w:tcPr>
            <w:tcW w:w="3426" w:type="dxa"/>
          </w:tcPr>
          <w:p w14:paraId="05BF51FF" w14:textId="2C390F15" w:rsidR="00010A90" w:rsidRPr="00010A90" w:rsidRDefault="00916973" w:rsidP="00010A90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5E5744"/>
                <w:szCs w:val="20"/>
              </w:rPr>
            </w:pPr>
            <w:r>
              <w:rPr>
                <w:rFonts w:asciiTheme="minorHAnsi" w:hAnsiTheme="minorHAnsi" w:cstheme="minorHAnsi"/>
                <w:color w:val="5E5744"/>
                <w:szCs w:val="20"/>
              </w:rPr>
              <w:t>Abiert</w:t>
            </w:r>
            <w:r w:rsidR="00075CAD">
              <w:rPr>
                <w:rFonts w:asciiTheme="minorHAnsi" w:hAnsiTheme="minorHAnsi" w:cstheme="minorHAnsi"/>
                <w:color w:val="5E5744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color w:val="5E5744"/>
                <w:szCs w:val="20"/>
              </w:rPr>
              <w:t>de</w:t>
            </w:r>
            <w:r w:rsidR="00CD7AC7">
              <w:rPr>
                <w:rFonts w:asciiTheme="minorHAnsi" w:hAnsiTheme="minorHAnsi" w:cstheme="minorHAnsi"/>
                <w:color w:val="5E5744"/>
                <w:szCs w:val="20"/>
              </w:rPr>
              <w:t>l</w:t>
            </w:r>
            <w:r>
              <w:rPr>
                <w:rFonts w:asciiTheme="minorHAnsi" w:hAnsiTheme="minorHAnsi" w:cstheme="minorHAnsi"/>
                <w:color w:val="5E5744"/>
                <w:szCs w:val="20"/>
              </w:rPr>
              <w:t xml:space="preserve"> </w:t>
            </w:r>
            <w:r w:rsidR="00401F4C">
              <w:rPr>
                <w:rFonts w:asciiTheme="minorHAnsi" w:hAnsiTheme="minorHAnsi" w:cstheme="minorHAnsi"/>
                <w:color w:val="5E5744"/>
                <w:szCs w:val="20"/>
              </w:rPr>
              <w:t>10</w:t>
            </w:r>
            <w:r w:rsidR="00860F81">
              <w:rPr>
                <w:rFonts w:asciiTheme="minorHAnsi" w:hAnsiTheme="minorHAnsi" w:cstheme="minorHAnsi"/>
                <w:color w:val="5E5744"/>
                <w:szCs w:val="20"/>
              </w:rPr>
              <w:t xml:space="preserve"> </w:t>
            </w:r>
            <w:r w:rsidR="00401F4C">
              <w:rPr>
                <w:rFonts w:asciiTheme="minorHAnsi" w:hAnsiTheme="minorHAnsi" w:cstheme="minorHAnsi"/>
                <w:color w:val="5E5744"/>
                <w:szCs w:val="20"/>
              </w:rPr>
              <w:t>al 31 de julio</w:t>
            </w:r>
            <w:r w:rsidR="00075CAD">
              <w:rPr>
                <w:rFonts w:asciiTheme="minorHAnsi" w:hAnsiTheme="minorHAnsi" w:cstheme="minorHAnsi"/>
                <w:color w:val="5E5744"/>
                <w:szCs w:val="20"/>
              </w:rPr>
              <w:t xml:space="preserve"> de 2025</w:t>
            </w:r>
          </w:p>
        </w:tc>
      </w:tr>
    </w:tbl>
    <w:p w14:paraId="6FB033CA" w14:textId="3BD85246" w:rsidR="00C8362B" w:rsidRPr="00531615" w:rsidRDefault="00731B1A" w:rsidP="0072409C">
      <w:pPr>
        <w:pStyle w:val="T1"/>
        <w:shd w:val="clear" w:color="auto" w:fill="C45911" w:themeFill="accent2" w:themeFillShade="BF"/>
        <w:spacing w:before="0" w:beforeAutospacing="0" w:after="0"/>
      </w:pPr>
      <w:r w:rsidRPr="00531615">
        <w:t>objeto</w:t>
      </w:r>
    </w:p>
    <w:p w14:paraId="769FB824" w14:textId="3BE92DAD" w:rsidR="00AE4412" w:rsidRPr="0072409C" w:rsidRDefault="0008471C" w:rsidP="0072409C">
      <w:pPr>
        <w:autoSpaceDE w:val="0"/>
        <w:autoSpaceDN w:val="0"/>
        <w:spacing w:after="0"/>
        <w:ind w:firstLine="0"/>
        <w:rPr>
          <w:rFonts w:asciiTheme="minorHAnsi" w:hAnsiTheme="minorHAnsi" w:cstheme="minorHAnsi"/>
          <w:color w:val="auto"/>
          <w:szCs w:val="20"/>
        </w:rPr>
      </w:pPr>
      <w:r w:rsidRPr="0072409C">
        <w:rPr>
          <w:rFonts w:asciiTheme="minorHAnsi" w:hAnsiTheme="minorHAnsi" w:cstheme="minorHAnsi"/>
          <w:color w:val="auto"/>
          <w:szCs w:val="20"/>
        </w:rPr>
        <w:t xml:space="preserve">Mejorar la competitividad de las pequeñas y medianas empresas a través del apoyo </w:t>
      </w:r>
      <w:r w:rsidR="0072409C" w:rsidRPr="0072409C">
        <w:rPr>
          <w:rFonts w:asciiTheme="minorHAnsi" w:hAnsiTheme="minorHAnsi" w:cstheme="minorHAnsi"/>
          <w:color w:val="auto"/>
          <w:szCs w:val="20"/>
        </w:rPr>
        <w:t xml:space="preserve">público </w:t>
      </w:r>
      <w:r w:rsidRPr="0072409C">
        <w:rPr>
          <w:rFonts w:asciiTheme="minorHAnsi" w:hAnsiTheme="minorHAnsi" w:cstheme="minorHAnsi"/>
          <w:color w:val="auto"/>
          <w:szCs w:val="20"/>
        </w:rPr>
        <w:t>a las estrategias de innovación y competitividad empresarial desarrolladas por parte de las Agrupaciones Empresariales Innovadoras (AEI)</w:t>
      </w:r>
      <w:r w:rsidR="0096678A">
        <w:rPr>
          <w:rFonts w:asciiTheme="minorHAnsi" w:hAnsiTheme="minorHAnsi" w:cstheme="minorHAnsi"/>
          <w:color w:val="auto"/>
          <w:szCs w:val="20"/>
        </w:rPr>
        <w:t>.</w:t>
      </w:r>
    </w:p>
    <w:p w14:paraId="08A17143" w14:textId="729356A3" w:rsidR="000856DF" w:rsidRPr="00531615" w:rsidRDefault="000856DF" w:rsidP="0072409C">
      <w:pPr>
        <w:pStyle w:val="T1"/>
        <w:shd w:val="clear" w:color="auto" w:fill="C45911" w:themeFill="accent2" w:themeFillShade="BF"/>
        <w:spacing w:before="0" w:beforeAutospacing="0" w:after="0"/>
      </w:pPr>
      <w:r w:rsidRPr="00531615">
        <w:t>características de la ayuda</w:t>
      </w:r>
    </w:p>
    <w:p w14:paraId="63E39562" w14:textId="682A49C9" w:rsidR="002C1DD2" w:rsidRDefault="008B5E34" w:rsidP="0072409C">
      <w:pPr>
        <w:spacing w:after="0"/>
        <w:ind w:firstLine="0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A</w:t>
      </w:r>
      <w:r w:rsidRPr="008B5E34">
        <w:rPr>
          <w:rFonts w:asciiTheme="minorHAnsi" w:hAnsiTheme="minorHAnsi" w:cstheme="minorHAnsi"/>
          <w:color w:val="auto"/>
          <w:szCs w:val="20"/>
        </w:rPr>
        <w:t xml:space="preserve">bono anticipado de la </w:t>
      </w:r>
      <w:r>
        <w:rPr>
          <w:rFonts w:asciiTheme="minorHAnsi" w:hAnsiTheme="minorHAnsi" w:cstheme="minorHAnsi"/>
          <w:color w:val="auto"/>
          <w:szCs w:val="20"/>
        </w:rPr>
        <w:t>ayuda</w:t>
      </w:r>
      <w:r w:rsidRPr="008B5E34">
        <w:rPr>
          <w:rFonts w:asciiTheme="minorHAnsi" w:hAnsiTheme="minorHAnsi" w:cstheme="minorHAnsi"/>
          <w:color w:val="auto"/>
          <w:szCs w:val="20"/>
        </w:rPr>
        <w:t xml:space="preserve"> con anterioridad a la justificación de la realización del proyecto</w:t>
      </w:r>
      <w:r w:rsidR="001B4521" w:rsidRPr="003F6379">
        <w:rPr>
          <w:rFonts w:asciiTheme="minorHAnsi" w:hAnsiTheme="minorHAnsi" w:cstheme="minorHAnsi"/>
          <w:color w:val="auto"/>
          <w:szCs w:val="20"/>
        </w:rPr>
        <w:t>.</w:t>
      </w:r>
    </w:p>
    <w:p w14:paraId="45B6F3EE" w14:textId="77777777" w:rsidR="00CC26CA" w:rsidRDefault="00CC26CA" w:rsidP="0072409C">
      <w:pPr>
        <w:spacing w:after="0"/>
        <w:ind w:firstLine="0"/>
        <w:rPr>
          <w:rFonts w:asciiTheme="minorHAnsi" w:hAnsiTheme="minorHAnsi" w:cstheme="minorHAnsi"/>
          <w:color w:val="auto"/>
          <w:szCs w:val="20"/>
        </w:rPr>
      </w:pPr>
      <w:r w:rsidRPr="00CC26CA">
        <w:rPr>
          <w:rFonts w:asciiTheme="minorHAnsi" w:hAnsiTheme="minorHAnsi" w:cstheme="minorHAnsi"/>
          <w:color w:val="auto"/>
          <w:szCs w:val="20"/>
        </w:rPr>
        <w:t xml:space="preserve">La contribución de cualquiera de los participantes en el proyecto no podrá ser inferior al 10% del presupuesto subvencionable, con la excepción de las AEI participantes cuya contribución mínima estará en el 4%. </w:t>
      </w:r>
    </w:p>
    <w:p w14:paraId="49CFABF9" w14:textId="6D753D20" w:rsidR="008A542C" w:rsidRDefault="008A542C" w:rsidP="0072409C">
      <w:pPr>
        <w:spacing w:after="0"/>
        <w:ind w:firstLine="0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Efecto incentivador</w:t>
      </w:r>
    </w:p>
    <w:p w14:paraId="1551DC60" w14:textId="497F8CBB" w:rsidR="00115AA7" w:rsidRPr="00531615" w:rsidRDefault="00115AA7" w:rsidP="0072409C">
      <w:pPr>
        <w:pStyle w:val="T1"/>
        <w:shd w:val="clear" w:color="auto" w:fill="C45911" w:themeFill="accent2" w:themeFillShade="BF"/>
        <w:spacing w:before="0" w:beforeAutospacing="0" w:after="0"/>
      </w:pPr>
      <w:r w:rsidRPr="00531615">
        <w:t>características del proyecto</w:t>
      </w:r>
    </w:p>
    <w:p w14:paraId="3F76976B" w14:textId="439BA728" w:rsidR="001F76A8" w:rsidRPr="00F0127B" w:rsidRDefault="001F76A8" w:rsidP="0072409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  <w:lang w:eastAsia="en-US"/>
        </w:rPr>
        <w:t>Actuaciones de apoyo al funcionamiento de Agrupaciones Empresariales Innovadoras (Línea 1)</w:t>
      </w:r>
    </w:p>
    <w:p w14:paraId="0B9DE750" w14:textId="456505CF" w:rsidR="00581444" w:rsidRPr="00F0127B" w:rsidRDefault="00441245" w:rsidP="0072409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  <w:lang w:eastAsia="en-US"/>
        </w:rPr>
        <w:t>Estudios de viabilidad técnica (Línea 2)</w:t>
      </w:r>
    </w:p>
    <w:p w14:paraId="687723F4" w14:textId="224CD043" w:rsidR="00F127C1" w:rsidRPr="00F0127B" w:rsidRDefault="00F127C1" w:rsidP="0072409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  <w:lang w:eastAsia="en-US"/>
        </w:rPr>
        <w:t>Proyectos de Tecnologías Digitales (Línea 3)</w:t>
      </w:r>
    </w:p>
    <w:p w14:paraId="35946564" w14:textId="423EC13F" w:rsidR="00FD7567" w:rsidRPr="00FD7567" w:rsidRDefault="00FD7567" w:rsidP="0072409C">
      <w:pPr>
        <w:spacing w:after="0"/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Plazo de ejecución: 12 meses desde </w:t>
      </w:r>
      <w:r w:rsidR="00A856E9">
        <w:rPr>
          <w:color w:val="auto"/>
          <w:szCs w:val="20"/>
        </w:rPr>
        <w:t>11 de julio de 2025</w:t>
      </w:r>
    </w:p>
    <w:p w14:paraId="5989965C" w14:textId="5D73C280" w:rsidR="00115AA7" w:rsidRPr="00531615" w:rsidRDefault="00115AA7" w:rsidP="0072409C">
      <w:pPr>
        <w:pStyle w:val="T1"/>
        <w:shd w:val="clear" w:color="auto" w:fill="C45911" w:themeFill="accent2" w:themeFillShade="BF"/>
        <w:spacing w:before="0" w:beforeAutospacing="0" w:after="0"/>
      </w:pPr>
      <w:r w:rsidRPr="00531615">
        <w:t>gastos elegibles</w:t>
      </w:r>
    </w:p>
    <w:p w14:paraId="60C37ECB" w14:textId="3F911D76" w:rsidR="00C31DAE" w:rsidRPr="00F0127B" w:rsidRDefault="0030252E" w:rsidP="0072409C">
      <w:pPr>
        <w:spacing w:after="0"/>
        <w:ind w:firstLine="0"/>
        <w:rPr>
          <w:rFonts w:asciiTheme="minorHAnsi" w:hAnsiTheme="minorHAnsi" w:cstheme="minorHAnsi"/>
          <w:color w:val="auto"/>
          <w:szCs w:val="20"/>
        </w:rPr>
      </w:pPr>
      <w:r w:rsidRPr="00F0127B">
        <w:rPr>
          <w:rFonts w:asciiTheme="minorHAnsi" w:hAnsiTheme="minorHAnsi" w:cstheme="minorHAnsi"/>
          <w:b/>
          <w:bCs/>
          <w:color w:val="auto"/>
          <w:szCs w:val="20"/>
        </w:rPr>
        <w:t>Intensidad</w:t>
      </w:r>
      <w:r w:rsidRPr="00F0127B">
        <w:rPr>
          <w:rFonts w:asciiTheme="minorHAnsi" w:hAnsiTheme="minorHAnsi" w:cstheme="minorHAnsi"/>
          <w:color w:val="auto"/>
          <w:szCs w:val="20"/>
        </w:rPr>
        <w:t xml:space="preserve"> de la ayuda</w:t>
      </w:r>
      <w:r w:rsidR="00C150B0" w:rsidRPr="00F0127B">
        <w:rPr>
          <w:rFonts w:asciiTheme="minorHAnsi" w:hAnsiTheme="minorHAnsi" w:cstheme="minorHAnsi"/>
          <w:color w:val="auto"/>
          <w:szCs w:val="20"/>
        </w:rPr>
        <w:t xml:space="preserve">: </w:t>
      </w:r>
      <w:r w:rsidR="0072409C" w:rsidRPr="00F0127B">
        <w:rPr>
          <w:rFonts w:asciiTheme="minorHAnsi" w:hAnsiTheme="minorHAnsi" w:cstheme="minorHAnsi"/>
          <w:color w:val="auto"/>
          <w:szCs w:val="20"/>
        </w:rPr>
        <w:t xml:space="preserve">según lo </w:t>
      </w:r>
      <w:r w:rsidR="00A9629C" w:rsidRPr="00F0127B">
        <w:rPr>
          <w:rFonts w:asciiTheme="minorHAnsi" w:hAnsiTheme="minorHAnsi" w:cstheme="minorHAnsi"/>
          <w:color w:val="auto"/>
          <w:szCs w:val="20"/>
        </w:rPr>
        <w:t>establecid</w:t>
      </w:r>
      <w:r w:rsidR="0072409C" w:rsidRPr="00F0127B">
        <w:rPr>
          <w:rFonts w:asciiTheme="minorHAnsi" w:hAnsiTheme="minorHAnsi" w:cstheme="minorHAnsi"/>
          <w:color w:val="auto"/>
          <w:szCs w:val="20"/>
        </w:rPr>
        <w:t>o</w:t>
      </w:r>
      <w:r w:rsidR="00A9629C" w:rsidRPr="00F0127B">
        <w:rPr>
          <w:rFonts w:asciiTheme="minorHAnsi" w:hAnsiTheme="minorHAnsi" w:cstheme="minorHAnsi"/>
          <w:color w:val="auto"/>
          <w:szCs w:val="20"/>
        </w:rPr>
        <w:t xml:space="preserve"> en los</w:t>
      </w:r>
      <w:r w:rsidR="00F50B5C" w:rsidRPr="00F0127B">
        <w:rPr>
          <w:szCs w:val="20"/>
        </w:rPr>
        <w:t xml:space="preserve"> </w:t>
      </w:r>
      <w:r w:rsidR="00F50B5C" w:rsidRPr="00F0127B">
        <w:rPr>
          <w:rFonts w:asciiTheme="minorHAnsi" w:hAnsiTheme="minorHAnsi" w:cstheme="minorHAnsi"/>
          <w:color w:val="auto"/>
          <w:szCs w:val="20"/>
        </w:rPr>
        <w:t>artículos 6, 7 y 8 de la Orden ICT/1117/2021, de 9 de octubre, modificada por la Orden ICT/474/2022, de 20 de mayo</w:t>
      </w:r>
      <w:r w:rsidR="00A9629C" w:rsidRPr="00F0127B">
        <w:rPr>
          <w:rFonts w:asciiTheme="minorHAnsi" w:hAnsiTheme="minorHAnsi" w:cstheme="minorHAnsi"/>
          <w:color w:val="auto"/>
          <w:szCs w:val="20"/>
        </w:rPr>
        <w:t>.</w:t>
      </w:r>
    </w:p>
    <w:p w14:paraId="6A46787C" w14:textId="3787FC3B" w:rsidR="00A9629C" w:rsidRPr="00F0127B" w:rsidRDefault="00A9629C" w:rsidP="0072409C">
      <w:pPr>
        <w:spacing w:after="0"/>
        <w:ind w:firstLine="0"/>
        <w:rPr>
          <w:rFonts w:asciiTheme="minorHAnsi" w:hAnsiTheme="minorHAnsi" w:cstheme="minorHAnsi"/>
          <w:color w:val="auto"/>
          <w:szCs w:val="20"/>
        </w:rPr>
      </w:pPr>
      <w:r w:rsidRPr="00F0127B">
        <w:rPr>
          <w:rFonts w:asciiTheme="minorHAnsi" w:hAnsiTheme="minorHAnsi" w:cstheme="minorHAnsi"/>
          <w:b/>
          <w:bCs/>
          <w:color w:val="auto"/>
          <w:szCs w:val="20"/>
        </w:rPr>
        <w:t>Cuantías</w:t>
      </w:r>
      <w:r w:rsidRPr="00F0127B">
        <w:rPr>
          <w:rFonts w:asciiTheme="minorHAnsi" w:hAnsiTheme="minorHAnsi" w:cstheme="minorHAnsi"/>
          <w:color w:val="auto"/>
          <w:szCs w:val="20"/>
        </w:rPr>
        <w:t xml:space="preserve"> máximas por proyecto o actuación </w:t>
      </w:r>
    </w:p>
    <w:p w14:paraId="46E40F42" w14:textId="77777777" w:rsidR="00C31DAE" w:rsidRPr="00F0127B" w:rsidRDefault="00C31DAE" w:rsidP="0072409C">
      <w:pPr>
        <w:pStyle w:val="Prrafodelista"/>
        <w:numPr>
          <w:ilvl w:val="0"/>
          <w:numId w:val="4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</w:rPr>
        <w:t>Gastos de personal técnico-Grupos I, II o III: máximo 60€/hora y límite de 1.800 h/año.</w:t>
      </w:r>
    </w:p>
    <w:p w14:paraId="362A24D4" w14:textId="77777777" w:rsidR="00C31DAE" w:rsidRPr="00F0127B" w:rsidRDefault="00C31DAE" w:rsidP="0072409C">
      <w:pPr>
        <w:pStyle w:val="Prrafodelista"/>
        <w:numPr>
          <w:ilvl w:val="0"/>
          <w:numId w:val="4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</w:rPr>
        <w:t>Gastos de personal administrativo: máximo 35€/hora y límite de 1.800 h/año.</w:t>
      </w:r>
    </w:p>
    <w:p w14:paraId="09D3A84B" w14:textId="77777777" w:rsidR="00C31DAE" w:rsidRPr="00F0127B" w:rsidRDefault="00C31DAE" w:rsidP="0072409C">
      <w:pPr>
        <w:pStyle w:val="Prrafodelista"/>
        <w:numPr>
          <w:ilvl w:val="0"/>
          <w:numId w:val="4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</w:rPr>
        <w:t>Gastos de autónomo dependiente de AEI solicitante: máximo 60€/hora y límite de 1.800 h/año.</w:t>
      </w:r>
    </w:p>
    <w:p w14:paraId="17EBFF78" w14:textId="77777777" w:rsidR="00C31DAE" w:rsidRPr="00F0127B" w:rsidRDefault="00C31DAE" w:rsidP="0072409C">
      <w:pPr>
        <w:pStyle w:val="Prrafodelista"/>
        <w:numPr>
          <w:ilvl w:val="0"/>
          <w:numId w:val="4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</w:rPr>
        <w:t xml:space="preserve">Gastos de colaboraciones externas: máximo el 60% de la base subvencionable de los gastos de personal de cada participante en la actuación. </w:t>
      </w:r>
    </w:p>
    <w:p w14:paraId="53B4573D" w14:textId="77777777" w:rsidR="00C31DAE" w:rsidRPr="00F0127B" w:rsidRDefault="00C31DAE" w:rsidP="0072409C">
      <w:pPr>
        <w:pStyle w:val="Prrafodelista"/>
        <w:numPr>
          <w:ilvl w:val="0"/>
          <w:numId w:val="4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</w:rPr>
        <w:t>Gastos de alojamiento: máximo 120€/día.</w:t>
      </w:r>
    </w:p>
    <w:p w14:paraId="4883A54A" w14:textId="77777777" w:rsidR="00C31DAE" w:rsidRPr="00F0127B" w:rsidRDefault="00C31DAE" w:rsidP="0072409C">
      <w:pPr>
        <w:spacing w:after="0"/>
        <w:ind w:firstLine="0"/>
        <w:rPr>
          <w:rFonts w:asciiTheme="minorHAnsi" w:hAnsiTheme="minorHAnsi" w:cstheme="minorHAnsi"/>
          <w:color w:val="auto"/>
          <w:szCs w:val="20"/>
        </w:rPr>
      </w:pPr>
      <w:r w:rsidRPr="00F0127B">
        <w:rPr>
          <w:szCs w:val="20"/>
        </w:rPr>
        <w:t>C</w:t>
      </w:r>
      <w:r w:rsidRPr="00F0127B">
        <w:rPr>
          <w:rFonts w:asciiTheme="minorHAnsi" w:hAnsiTheme="minorHAnsi" w:cstheme="minorHAnsi"/>
          <w:color w:val="auto"/>
          <w:szCs w:val="20"/>
        </w:rPr>
        <w:t>uantías máximas por proyecto o actuación:</w:t>
      </w:r>
    </w:p>
    <w:p w14:paraId="7D68D175" w14:textId="77777777" w:rsidR="00C31DAE" w:rsidRPr="00F0127B" w:rsidRDefault="00C31DAE" w:rsidP="0072409C">
      <w:pPr>
        <w:pStyle w:val="Prrafodelista"/>
        <w:numPr>
          <w:ilvl w:val="0"/>
          <w:numId w:val="4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</w:rPr>
        <w:t>70.000€ para las Actuaciones de apoyo al funcionamiento de AEI (Línea 1)</w:t>
      </w:r>
    </w:p>
    <w:p w14:paraId="393883F1" w14:textId="11211AA9" w:rsidR="00C31DAE" w:rsidRPr="00F0127B" w:rsidRDefault="00C31DAE" w:rsidP="0072409C">
      <w:pPr>
        <w:pStyle w:val="Prrafodelista"/>
        <w:numPr>
          <w:ilvl w:val="0"/>
          <w:numId w:val="4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</w:rPr>
        <w:t>50.000€ para las actuaciones de Estudios de viabilidad técnica (Línea 2) o 70.000€ si participan 2 o más AEI, incluyendo a la solicitante.</w:t>
      </w:r>
    </w:p>
    <w:p w14:paraId="482A99EE" w14:textId="77777777" w:rsidR="00C31DAE" w:rsidRPr="00F0127B" w:rsidRDefault="00C31DAE" w:rsidP="0072409C">
      <w:pPr>
        <w:pStyle w:val="Prrafodelista"/>
        <w:numPr>
          <w:ilvl w:val="0"/>
          <w:numId w:val="4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</w:rPr>
        <w:t>Para las actuaciones de Proyectos de Tecnologías Digitales (Línea 3):</w:t>
      </w:r>
    </w:p>
    <w:p w14:paraId="25601016" w14:textId="238469E8" w:rsidR="00C31DAE" w:rsidRPr="00F0127B" w:rsidRDefault="00C31DAE" w:rsidP="0072409C">
      <w:pPr>
        <w:pStyle w:val="Prrafodelista"/>
        <w:numPr>
          <w:ilvl w:val="2"/>
          <w:numId w:val="4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</w:rPr>
        <w:lastRenderedPageBreak/>
        <w:t>350.000€ si el proyecto corresponde a investigación industrial</w:t>
      </w:r>
      <w:r w:rsidR="00CE08F0" w:rsidRPr="00F0127B">
        <w:rPr>
          <w:rFonts w:asciiTheme="minorHAnsi" w:hAnsiTheme="minorHAnsi" w:cstheme="minorHAnsi"/>
          <w:color w:val="auto"/>
          <w:sz w:val="20"/>
          <w:szCs w:val="20"/>
        </w:rPr>
        <w:t xml:space="preserve"> o </w:t>
      </w:r>
      <w:r w:rsidR="006C45FD" w:rsidRPr="00F0127B">
        <w:rPr>
          <w:rFonts w:asciiTheme="minorHAnsi" w:hAnsiTheme="minorHAnsi" w:cstheme="minorHAnsi"/>
          <w:color w:val="auto"/>
          <w:sz w:val="20"/>
          <w:szCs w:val="20"/>
        </w:rPr>
        <w:t xml:space="preserve">hasta </w:t>
      </w:r>
      <w:r w:rsidR="00CE08F0" w:rsidRPr="00F0127B">
        <w:rPr>
          <w:rFonts w:asciiTheme="minorHAnsi" w:hAnsiTheme="minorHAnsi" w:cstheme="minorHAnsi"/>
          <w:color w:val="auto"/>
          <w:sz w:val="20"/>
          <w:szCs w:val="20"/>
        </w:rPr>
        <w:t>400.000€ si participan 2 o más AEI, incluyendo a la AEI solicitante, o si participan 3 o más PYMES, sin contar a la AEI solicitante.</w:t>
      </w:r>
    </w:p>
    <w:p w14:paraId="2BE7E9CF" w14:textId="0C27F675" w:rsidR="006C45FD" w:rsidRPr="00F0127B" w:rsidRDefault="006C45FD" w:rsidP="0072409C">
      <w:pPr>
        <w:pStyle w:val="Prrafodelista"/>
        <w:numPr>
          <w:ilvl w:val="2"/>
          <w:numId w:val="4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</w:rPr>
        <w:t>300.000€ si el proyecto corresponde a desarrollo experimental o hasta 350.000€</w:t>
      </w:r>
      <w:r w:rsidR="00AC6179" w:rsidRPr="00F0127B">
        <w:rPr>
          <w:rFonts w:asciiTheme="minorHAnsi" w:hAnsiTheme="minorHAnsi" w:cstheme="minorHAnsi"/>
          <w:color w:val="auto"/>
          <w:sz w:val="20"/>
          <w:szCs w:val="20"/>
        </w:rPr>
        <w:t xml:space="preserve"> si participan 2 o más AEI, incluyendo a la AEI solicitante, o si participan 3 o más PYMES, sin contar a la AEI solicitante.</w:t>
      </w:r>
    </w:p>
    <w:p w14:paraId="0A2A211E" w14:textId="0A7C80F7" w:rsidR="00AC6179" w:rsidRPr="00F0127B" w:rsidRDefault="00AC6179" w:rsidP="0072409C">
      <w:pPr>
        <w:pStyle w:val="Prrafodelista"/>
        <w:numPr>
          <w:ilvl w:val="2"/>
          <w:numId w:val="4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0127B">
        <w:rPr>
          <w:rFonts w:asciiTheme="minorHAnsi" w:hAnsiTheme="minorHAnsi" w:cstheme="minorHAnsi"/>
          <w:color w:val="auto"/>
          <w:sz w:val="20"/>
          <w:szCs w:val="20"/>
        </w:rPr>
        <w:t>200.000€ si el proyecto corresponde a una actividad innovadora relativa a innovación en materia de organización o innovación en materia de procesos, o hasta 250.000€ si participan 2 o más AEI, incluyendo a la AEI solicitante, o si participan 3 o más PYMES, sin contar a la AEI solicitante</w:t>
      </w:r>
      <w:r w:rsidR="002745BF" w:rsidRPr="00F0127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380CBEB" w14:textId="48995ABA" w:rsidR="00115AA7" w:rsidRPr="00531615" w:rsidRDefault="00115AA7" w:rsidP="0072409C">
      <w:pPr>
        <w:pStyle w:val="T1"/>
        <w:shd w:val="clear" w:color="auto" w:fill="C45911" w:themeFill="accent2" w:themeFillShade="BF"/>
        <w:spacing w:before="0" w:beforeAutospacing="0" w:after="0"/>
      </w:pPr>
      <w:r w:rsidRPr="00531615">
        <w:t>compatibilidades</w:t>
      </w:r>
    </w:p>
    <w:p w14:paraId="383809BE" w14:textId="4FBB3BF7" w:rsidR="00323117" w:rsidRPr="00323117" w:rsidRDefault="00667063" w:rsidP="00323117">
      <w:pPr>
        <w:spacing w:after="0"/>
        <w:ind w:firstLine="0"/>
        <w:rPr>
          <w:i/>
          <w:iCs/>
          <w:color w:val="auto"/>
          <w:szCs w:val="20"/>
        </w:rPr>
      </w:pPr>
      <w:r>
        <w:rPr>
          <w:color w:val="auto"/>
          <w:szCs w:val="20"/>
        </w:rPr>
        <w:t>Esta ayuda</w:t>
      </w:r>
      <w:r w:rsidR="00323117" w:rsidRPr="00323117">
        <w:rPr>
          <w:color w:val="auto"/>
          <w:szCs w:val="20"/>
        </w:rPr>
        <w:t xml:space="preserve"> forma parte del Plan de actuaciones I+D+i nacional y por tanto</w:t>
      </w:r>
      <w:r>
        <w:rPr>
          <w:color w:val="auto"/>
          <w:szCs w:val="20"/>
        </w:rPr>
        <w:t>,</w:t>
      </w:r>
      <w:r w:rsidR="00323117" w:rsidRPr="00323117">
        <w:rPr>
          <w:color w:val="auto"/>
          <w:szCs w:val="20"/>
        </w:rPr>
        <w:t xml:space="preserve"> sus actividades pueden ser objeto de incentivos fiscales</w:t>
      </w:r>
      <w:r w:rsidR="001875ED">
        <w:rPr>
          <w:color w:val="auto"/>
          <w:szCs w:val="20"/>
        </w:rPr>
        <w:t xml:space="preserve">: </w:t>
      </w:r>
      <w:hyperlink r:id="rId18" w:tgtFrame="_blank" w:tooltip="Abre en ventana nueva" w:history="1">
        <w:r w:rsidR="00323117" w:rsidRPr="00323117">
          <w:rPr>
            <w:rStyle w:val="Hipervnculo"/>
            <w:i/>
            <w:iCs/>
            <w:szCs w:val="20"/>
          </w:rPr>
          <w:t>https://www.ciencia.gob.es/Innovar/Informes-Motivados-Vinculantes.html</w:t>
        </w:r>
      </w:hyperlink>
    </w:p>
    <w:p w14:paraId="1567C661" w14:textId="77777777" w:rsidR="00A97A65" w:rsidRPr="00531615" w:rsidRDefault="00A97A65" w:rsidP="00FA247D">
      <w:pPr>
        <w:pStyle w:val="T1"/>
        <w:shd w:val="clear" w:color="auto" w:fill="C45911" w:themeFill="accent2" w:themeFillShade="BF"/>
        <w:spacing w:before="0" w:beforeAutospacing="0" w:after="0"/>
      </w:pPr>
      <w:r w:rsidRPr="00531615">
        <w:t>Presentación de solicitudes</w:t>
      </w:r>
    </w:p>
    <w:p w14:paraId="23FC8766" w14:textId="5CBED81D" w:rsidR="00A97A65" w:rsidRPr="00531615" w:rsidRDefault="00A97A65" w:rsidP="00FA247D">
      <w:pPr>
        <w:spacing w:after="0" w:line="240" w:lineRule="auto"/>
        <w:ind w:firstLine="0"/>
        <w:rPr>
          <w:rFonts w:asciiTheme="minorHAnsi" w:hAnsiTheme="minorHAnsi" w:cstheme="minorHAnsi"/>
          <w:color w:val="404040" w:themeColor="text1" w:themeTint="BF"/>
          <w:szCs w:val="20"/>
        </w:rPr>
      </w:pPr>
      <w:r w:rsidRPr="00531615">
        <w:rPr>
          <w:b/>
          <w:bCs/>
          <w:color w:val="C45911" w:themeColor="accent2" w:themeShade="BF"/>
          <w:szCs w:val="20"/>
        </w:rPr>
        <w:t>Método de presentación</w:t>
      </w:r>
      <w:r w:rsidRPr="00531615">
        <w:rPr>
          <w:b/>
          <w:bCs/>
          <w:color w:val="76923C"/>
          <w:szCs w:val="20"/>
        </w:rPr>
        <w:t xml:space="preserve">: </w:t>
      </w:r>
      <w:r w:rsidR="007051EC" w:rsidRPr="00531615">
        <w:rPr>
          <w:color w:val="auto"/>
          <w:szCs w:val="20"/>
        </w:rPr>
        <w:t xml:space="preserve">TELEMÁTICA en </w:t>
      </w:r>
      <w:r w:rsidR="00860F81" w:rsidRPr="00860F81">
        <w:rPr>
          <w:color w:val="auto"/>
          <w:szCs w:val="20"/>
        </w:rPr>
        <w:t>sede electrónica asociada del Ministerio</w:t>
      </w:r>
      <w:r w:rsidR="0068176E">
        <w:rPr>
          <w:color w:val="auto"/>
          <w:szCs w:val="20"/>
        </w:rPr>
        <w:t xml:space="preserve"> </w:t>
      </w:r>
      <w:hyperlink r:id="rId19" w:history="1">
        <w:r w:rsidR="001B050B" w:rsidRPr="00667063">
          <w:rPr>
            <w:rStyle w:val="Hipervnculo"/>
            <w:i/>
            <w:iCs/>
            <w:szCs w:val="20"/>
          </w:rPr>
          <w:t>https://sede.serviciosmin.gob.es</w:t>
        </w:r>
      </w:hyperlink>
      <w:r w:rsidR="001B050B">
        <w:rPr>
          <w:color w:val="auto"/>
          <w:szCs w:val="20"/>
        </w:rPr>
        <w:t xml:space="preserve"> </w:t>
      </w:r>
      <w:r w:rsidR="0068176E">
        <w:rPr>
          <w:color w:val="auto"/>
          <w:szCs w:val="20"/>
        </w:rPr>
        <w:t>o</w:t>
      </w:r>
      <w:r w:rsidR="00860F81" w:rsidRPr="00860F81">
        <w:rPr>
          <w:color w:val="auto"/>
          <w:szCs w:val="20"/>
        </w:rPr>
        <w:t xml:space="preserve"> a través del Portal de Ayudas </w:t>
      </w:r>
      <w:hyperlink r:id="rId20" w:history="1">
        <w:r w:rsidR="001B050B" w:rsidRPr="00667063">
          <w:rPr>
            <w:rStyle w:val="Hipervnculo"/>
            <w:i/>
            <w:iCs/>
            <w:szCs w:val="20"/>
          </w:rPr>
          <w:t>https://www.mintur.gob.es/portalayudas</w:t>
        </w:r>
      </w:hyperlink>
      <w:r w:rsidR="00860F81" w:rsidRPr="00667063">
        <w:rPr>
          <w:rStyle w:val="Hipervnculo"/>
          <w:i/>
          <w:iCs/>
        </w:rPr>
        <w:t>.</w:t>
      </w:r>
    </w:p>
    <w:p w14:paraId="4C1F68A5" w14:textId="2F8D3F27" w:rsidR="00272CDB" w:rsidRPr="00531615" w:rsidRDefault="00272CDB" w:rsidP="00FA247D">
      <w:pPr>
        <w:pStyle w:val="T1"/>
        <w:shd w:val="clear" w:color="auto" w:fill="C45911" w:themeFill="accent2" w:themeFillShade="BF"/>
        <w:spacing w:before="0" w:beforeAutospacing="0" w:after="0"/>
        <w:rPr>
          <w:rFonts w:asciiTheme="minorHAnsi" w:hAnsiTheme="minorHAnsi" w:cstheme="minorHAnsi"/>
          <w:lang w:val="pt-PT"/>
        </w:rPr>
      </w:pPr>
      <w:r w:rsidRPr="00531615">
        <w:rPr>
          <w:rFonts w:asciiTheme="minorHAnsi" w:hAnsiTheme="minorHAnsi" w:cstheme="minorHAnsi"/>
          <w:lang w:val="pt-PT"/>
        </w:rPr>
        <w:t>ÓRGANO EMISOR</w:t>
      </w:r>
    </w:p>
    <w:bookmarkEnd w:id="0"/>
    <w:bookmarkEnd w:id="1"/>
    <w:bookmarkEnd w:id="2"/>
    <w:bookmarkEnd w:id="3"/>
    <w:bookmarkEnd w:id="4"/>
    <w:bookmarkEnd w:id="5"/>
    <w:p w14:paraId="14905D3F" w14:textId="77777777" w:rsidR="00667063" w:rsidRDefault="0035266D" w:rsidP="00FA247D">
      <w:pPr>
        <w:spacing w:after="0"/>
        <w:ind w:firstLine="0"/>
      </w:pPr>
      <w:r w:rsidRPr="005636FD">
        <w:rPr>
          <w:color w:val="auto"/>
          <w:szCs w:val="20"/>
        </w:rPr>
        <w:t xml:space="preserve">Ministerio de </w:t>
      </w:r>
      <w:r w:rsidR="005E3F81">
        <w:rPr>
          <w:color w:val="auto"/>
          <w:szCs w:val="20"/>
        </w:rPr>
        <w:t>Industria y Turismo</w:t>
      </w:r>
      <w:r w:rsidR="008B3C84" w:rsidRPr="005636FD">
        <w:rPr>
          <w:color w:val="auto"/>
          <w:szCs w:val="20"/>
        </w:rPr>
        <w:t>.</w:t>
      </w:r>
      <w:r w:rsidR="00167131" w:rsidRPr="00167131">
        <w:t xml:space="preserve"> </w:t>
      </w:r>
    </w:p>
    <w:p w14:paraId="290659FA" w14:textId="5FDBF69A" w:rsidR="0035266D" w:rsidRDefault="00167131" w:rsidP="00FA247D">
      <w:pPr>
        <w:spacing w:after="0"/>
        <w:ind w:firstLine="0"/>
        <w:rPr>
          <w:color w:val="auto"/>
          <w:szCs w:val="20"/>
        </w:rPr>
      </w:pPr>
      <w:r w:rsidRPr="00167131">
        <w:rPr>
          <w:color w:val="auto"/>
          <w:szCs w:val="20"/>
        </w:rPr>
        <w:t xml:space="preserve">Secretaria </w:t>
      </w:r>
      <w:r>
        <w:rPr>
          <w:color w:val="auto"/>
          <w:szCs w:val="20"/>
        </w:rPr>
        <w:t>d</w:t>
      </w:r>
      <w:r w:rsidRPr="00167131">
        <w:rPr>
          <w:color w:val="auto"/>
          <w:szCs w:val="20"/>
        </w:rPr>
        <w:t xml:space="preserve">e Estado </w:t>
      </w:r>
      <w:r>
        <w:rPr>
          <w:color w:val="auto"/>
          <w:szCs w:val="20"/>
        </w:rPr>
        <w:t>d</w:t>
      </w:r>
      <w:r w:rsidRPr="00167131">
        <w:rPr>
          <w:color w:val="auto"/>
          <w:szCs w:val="20"/>
        </w:rPr>
        <w:t>e Industria</w:t>
      </w:r>
      <w:r>
        <w:rPr>
          <w:color w:val="auto"/>
          <w:szCs w:val="20"/>
        </w:rPr>
        <w:t>.</w:t>
      </w:r>
      <w:r w:rsidR="00667063">
        <w:rPr>
          <w:color w:val="auto"/>
          <w:szCs w:val="20"/>
        </w:rPr>
        <w:t xml:space="preserve"> </w:t>
      </w:r>
    </w:p>
    <w:p w14:paraId="230E1538" w14:textId="3A31A64F" w:rsidR="00FA247D" w:rsidRDefault="00FA247D" w:rsidP="00FA247D">
      <w:pPr>
        <w:spacing w:after="0"/>
        <w:ind w:firstLine="0"/>
        <w:rPr>
          <w:color w:val="auto"/>
          <w:szCs w:val="20"/>
        </w:rPr>
      </w:pPr>
      <w:hyperlink r:id="rId21" w:history="1">
        <w:r w:rsidRPr="00AE682C">
          <w:rPr>
            <w:rStyle w:val="Hipervnculo"/>
            <w:szCs w:val="20"/>
          </w:rPr>
          <w:t>https://www.mintur.gob.es</w:t>
        </w:r>
      </w:hyperlink>
    </w:p>
    <w:p w14:paraId="7E38964D" w14:textId="77777777" w:rsidR="00A4719F" w:rsidRDefault="00A4719F" w:rsidP="008B3C84">
      <w:pPr>
        <w:ind w:firstLine="0"/>
        <w:jc w:val="right"/>
        <w:rPr>
          <w:rFonts w:asciiTheme="minorHAnsi" w:hAnsiTheme="minorHAnsi" w:cstheme="minorHAnsi"/>
          <w:b/>
          <w:color w:val="C45911" w:themeColor="accent2" w:themeShade="BF"/>
          <w:szCs w:val="20"/>
        </w:rPr>
      </w:pPr>
    </w:p>
    <w:p w14:paraId="28390734" w14:textId="77777777" w:rsidR="00167131" w:rsidRDefault="00167131" w:rsidP="008B3C84">
      <w:pPr>
        <w:ind w:firstLine="0"/>
        <w:jc w:val="right"/>
        <w:rPr>
          <w:rFonts w:asciiTheme="minorHAnsi" w:hAnsiTheme="minorHAnsi" w:cstheme="minorHAnsi"/>
          <w:b/>
          <w:color w:val="C45911" w:themeColor="accent2" w:themeShade="BF"/>
          <w:szCs w:val="20"/>
        </w:rPr>
      </w:pPr>
    </w:p>
    <w:p w14:paraId="6188E4D2" w14:textId="77777777" w:rsidR="00A4719F" w:rsidRDefault="00A4719F" w:rsidP="008B3C84">
      <w:pPr>
        <w:ind w:firstLine="0"/>
        <w:jc w:val="right"/>
        <w:rPr>
          <w:rFonts w:asciiTheme="minorHAnsi" w:hAnsiTheme="minorHAnsi" w:cstheme="minorHAnsi"/>
          <w:b/>
          <w:color w:val="C45911" w:themeColor="accent2" w:themeShade="BF"/>
          <w:szCs w:val="20"/>
        </w:rPr>
      </w:pPr>
    </w:p>
    <w:p w14:paraId="52BB8868" w14:textId="77777777" w:rsidR="00A4719F" w:rsidRDefault="00A4719F" w:rsidP="008B3C84">
      <w:pPr>
        <w:ind w:firstLine="0"/>
        <w:jc w:val="right"/>
        <w:rPr>
          <w:rFonts w:asciiTheme="minorHAnsi" w:hAnsiTheme="minorHAnsi" w:cstheme="minorHAnsi"/>
          <w:b/>
          <w:color w:val="C45911" w:themeColor="accent2" w:themeShade="BF"/>
          <w:szCs w:val="20"/>
        </w:rPr>
      </w:pPr>
    </w:p>
    <w:p w14:paraId="72A9BE54" w14:textId="77777777" w:rsidR="006C3FB8" w:rsidRDefault="006C3FB8" w:rsidP="008B3C84">
      <w:pPr>
        <w:ind w:firstLine="0"/>
        <w:jc w:val="right"/>
        <w:rPr>
          <w:rFonts w:asciiTheme="minorHAnsi" w:hAnsiTheme="minorHAnsi" w:cstheme="minorHAnsi"/>
          <w:b/>
          <w:color w:val="C45911" w:themeColor="accent2" w:themeShade="BF"/>
          <w:szCs w:val="20"/>
        </w:rPr>
      </w:pPr>
    </w:p>
    <w:p w14:paraId="48DF0A9A" w14:textId="77777777" w:rsidR="006C3FB8" w:rsidRDefault="006C3FB8" w:rsidP="008B3C84">
      <w:pPr>
        <w:ind w:firstLine="0"/>
        <w:jc w:val="right"/>
        <w:rPr>
          <w:rFonts w:asciiTheme="minorHAnsi" w:hAnsiTheme="minorHAnsi" w:cstheme="minorHAnsi"/>
          <w:b/>
          <w:color w:val="C45911" w:themeColor="accent2" w:themeShade="BF"/>
          <w:szCs w:val="20"/>
        </w:rPr>
      </w:pPr>
    </w:p>
    <w:p w14:paraId="0BFDB2EE" w14:textId="77777777" w:rsidR="00A4719F" w:rsidRDefault="00A4719F" w:rsidP="008B3C84">
      <w:pPr>
        <w:ind w:firstLine="0"/>
        <w:jc w:val="right"/>
        <w:rPr>
          <w:rFonts w:asciiTheme="minorHAnsi" w:hAnsiTheme="minorHAnsi" w:cstheme="minorHAnsi"/>
          <w:b/>
          <w:color w:val="C45911" w:themeColor="accent2" w:themeShade="BF"/>
          <w:szCs w:val="20"/>
        </w:rPr>
      </w:pPr>
    </w:p>
    <w:p w14:paraId="110AB0F6" w14:textId="7F6CCCE7" w:rsidR="009C39C1" w:rsidRPr="007D75A5" w:rsidRDefault="00562D14" w:rsidP="008B3C84">
      <w:pPr>
        <w:ind w:firstLine="0"/>
        <w:jc w:val="right"/>
        <w:rPr>
          <w:rFonts w:asciiTheme="minorHAnsi" w:hAnsiTheme="minorHAnsi" w:cstheme="minorHAnsi"/>
          <w:b/>
          <w:color w:val="C45911" w:themeColor="accent2" w:themeShade="BF"/>
          <w:szCs w:val="20"/>
        </w:rPr>
      </w:pPr>
      <w:r w:rsidRPr="007D75A5">
        <w:rPr>
          <w:rFonts w:asciiTheme="minorHAnsi" w:hAnsiTheme="minorHAnsi" w:cstheme="minorHAnsi"/>
          <w:b/>
          <w:color w:val="C45911" w:themeColor="accent2" w:themeShade="BF"/>
          <w:szCs w:val="20"/>
        </w:rPr>
        <w:t>Más información</w:t>
      </w:r>
      <w:r w:rsidR="009C39C1" w:rsidRPr="007D75A5">
        <w:rPr>
          <w:rFonts w:asciiTheme="minorHAnsi" w:hAnsiTheme="minorHAnsi" w:cstheme="minorHAnsi"/>
          <w:b/>
          <w:color w:val="C45911" w:themeColor="accent2" w:themeShade="BF"/>
          <w:szCs w:val="20"/>
        </w:rPr>
        <w:t>:</w:t>
      </w:r>
    </w:p>
    <w:p w14:paraId="62339945" w14:textId="03E98A9B" w:rsidR="009C39C1" w:rsidRPr="007D75A5" w:rsidRDefault="00974031" w:rsidP="00974031">
      <w:pPr>
        <w:spacing w:after="0" w:line="360" w:lineRule="auto"/>
        <w:ind w:firstLine="0"/>
        <w:jc w:val="right"/>
        <w:rPr>
          <w:b/>
          <w:bCs/>
          <w:color w:val="C45911" w:themeColor="accent2" w:themeShade="BF"/>
          <w:sz w:val="22"/>
        </w:rPr>
      </w:pPr>
      <w:r w:rsidRPr="007D75A5">
        <w:rPr>
          <w:b/>
          <w:bCs/>
          <w:color w:val="C45911" w:themeColor="accent2" w:themeShade="BF"/>
          <w:sz w:val="22"/>
        </w:rPr>
        <w:t xml:space="preserve">Plan de Internacionalización y Financiación </w:t>
      </w:r>
      <w:r w:rsidR="008B3C84" w:rsidRPr="007D75A5">
        <w:rPr>
          <w:b/>
          <w:bCs/>
          <w:color w:val="C45911" w:themeColor="accent2" w:themeShade="BF"/>
          <w:sz w:val="22"/>
        </w:rPr>
        <w:t>a</w:t>
      </w:r>
      <w:r w:rsidRPr="007D75A5">
        <w:rPr>
          <w:b/>
          <w:bCs/>
          <w:color w:val="C45911" w:themeColor="accent2" w:themeShade="BF"/>
          <w:sz w:val="22"/>
        </w:rPr>
        <w:t xml:space="preserve"> la I+D+i Empresarial</w:t>
      </w:r>
    </w:p>
    <w:p w14:paraId="030DA200" w14:textId="69B69B03" w:rsidR="00562D14" w:rsidRPr="007D75A5" w:rsidRDefault="00562D14" w:rsidP="00562D14">
      <w:pPr>
        <w:spacing w:after="0" w:line="360" w:lineRule="auto"/>
        <w:ind w:firstLine="0"/>
        <w:jc w:val="right"/>
        <w:rPr>
          <w:rStyle w:val="Hipervnculo"/>
          <w:rFonts w:asciiTheme="minorHAnsi" w:hAnsiTheme="minorHAnsi" w:cstheme="minorHAnsi"/>
          <w:color w:val="C45911" w:themeColor="accent2" w:themeShade="BF"/>
          <w:szCs w:val="20"/>
        </w:rPr>
      </w:pPr>
      <w:r w:rsidRPr="007D75A5">
        <w:rPr>
          <w:rFonts w:asciiTheme="minorHAnsi" w:hAnsiTheme="minorHAnsi" w:cstheme="minorHAnsi"/>
          <w:b/>
          <w:color w:val="C45911" w:themeColor="accent2" w:themeShade="BF"/>
          <w:szCs w:val="20"/>
        </w:rPr>
        <w:t>900 70 9000</w:t>
      </w:r>
      <w:r w:rsidRPr="007D75A5">
        <w:rPr>
          <w:rFonts w:asciiTheme="minorHAnsi" w:hAnsiTheme="minorHAnsi" w:cstheme="minorHAnsi"/>
          <w:b/>
          <w:color w:val="C45911" w:themeColor="accent2" w:themeShade="BF"/>
          <w:szCs w:val="20"/>
        </w:rPr>
        <w:br/>
      </w:r>
      <w:hyperlink r:id="rId22" w:history="1">
        <w:r w:rsidR="00BD1A30" w:rsidRPr="005B2E5C">
          <w:rPr>
            <w:rStyle w:val="Hipervnculo"/>
            <w:rFonts w:asciiTheme="minorHAnsi" w:hAnsiTheme="minorHAnsi" w:cstheme="minorHAnsi"/>
            <w:color w:val="C45911" w:themeColor="accent2" w:themeShade="BF"/>
            <w:szCs w:val="20"/>
          </w:rPr>
          <w:t>financiacionidi@extremaduraavante.es</w:t>
        </w:r>
      </w:hyperlink>
    </w:p>
    <w:p w14:paraId="3D0C8935" w14:textId="08D98B45" w:rsidR="00354757" w:rsidRPr="007D75A5" w:rsidRDefault="00354757" w:rsidP="00562D14">
      <w:pPr>
        <w:spacing w:after="0" w:line="360" w:lineRule="auto"/>
        <w:ind w:firstLine="0"/>
        <w:jc w:val="right"/>
        <w:rPr>
          <w:rStyle w:val="Hipervnculo"/>
          <w:rFonts w:asciiTheme="minorHAnsi" w:hAnsiTheme="minorHAnsi" w:cstheme="minorHAnsi"/>
          <w:color w:val="C45911" w:themeColor="accent2" w:themeShade="BF"/>
          <w:szCs w:val="20"/>
        </w:rPr>
      </w:pPr>
      <w:r w:rsidRPr="007D75A5">
        <w:rPr>
          <w:rStyle w:val="Hipervnculo"/>
          <w:rFonts w:asciiTheme="minorHAnsi" w:hAnsiTheme="minorHAnsi" w:cstheme="minorHAnsi"/>
          <w:color w:val="C45911" w:themeColor="accent2" w:themeShade="BF"/>
          <w:szCs w:val="20"/>
        </w:rPr>
        <w:t>www.extremaduraavante.es/innovacion</w:t>
      </w:r>
    </w:p>
    <w:p w14:paraId="7B6FA218" w14:textId="77777777" w:rsidR="0092349D" w:rsidRDefault="0092349D" w:rsidP="008B3C84">
      <w:pPr>
        <w:ind w:firstLine="0"/>
        <w:rPr>
          <w:rFonts w:eastAsiaTheme="minorEastAsia"/>
          <w:i/>
          <w:iCs/>
          <w:noProof/>
          <w:color w:val="auto"/>
          <w:sz w:val="12"/>
          <w:szCs w:val="12"/>
          <w:lang w:eastAsia="es-ES"/>
        </w:rPr>
      </w:pPr>
    </w:p>
    <w:p w14:paraId="3030BC95" w14:textId="77777777" w:rsidR="00A4719F" w:rsidRDefault="00A4719F" w:rsidP="008B3C84">
      <w:pPr>
        <w:ind w:firstLine="0"/>
        <w:rPr>
          <w:rFonts w:eastAsiaTheme="minorEastAsia"/>
          <w:i/>
          <w:iCs/>
          <w:noProof/>
          <w:color w:val="auto"/>
          <w:sz w:val="12"/>
          <w:szCs w:val="12"/>
          <w:lang w:eastAsia="es-ES"/>
        </w:rPr>
      </w:pPr>
    </w:p>
    <w:p w14:paraId="42B747C9" w14:textId="77777777" w:rsidR="00A4719F" w:rsidRDefault="00A4719F" w:rsidP="008B3C84">
      <w:pPr>
        <w:ind w:firstLine="0"/>
        <w:rPr>
          <w:rFonts w:eastAsiaTheme="minorEastAsia"/>
          <w:i/>
          <w:iCs/>
          <w:noProof/>
          <w:color w:val="auto"/>
          <w:sz w:val="12"/>
          <w:szCs w:val="12"/>
          <w:lang w:eastAsia="es-ES"/>
        </w:rPr>
      </w:pPr>
    </w:p>
    <w:p w14:paraId="058C995B" w14:textId="77777777" w:rsidR="00A4719F" w:rsidRDefault="00A4719F" w:rsidP="008B3C84">
      <w:pPr>
        <w:ind w:firstLine="0"/>
        <w:rPr>
          <w:rFonts w:eastAsiaTheme="minorEastAsia"/>
          <w:i/>
          <w:iCs/>
          <w:noProof/>
          <w:color w:val="auto"/>
          <w:sz w:val="12"/>
          <w:szCs w:val="12"/>
          <w:lang w:eastAsia="es-ES"/>
        </w:rPr>
      </w:pPr>
    </w:p>
    <w:p w14:paraId="5920D337" w14:textId="77777777" w:rsidR="00667063" w:rsidRDefault="00667063" w:rsidP="008B3C84">
      <w:pPr>
        <w:ind w:firstLine="0"/>
        <w:rPr>
          <w:rFonts w:eastAsiaTheme="minorEastAsia"/>
          <w:i/>
          <w:iCs/>
          <w:noProof/>
          <w:color w:val="auto"/>
          <w:sz w:val="12"/>
          <w:szCs w:val="12"/>
          <w:lang w:eastAsia="es-ES"/>
        </w:rPr>
      </w:pPr>
    </w:p>
    <w:p w14:paraId="36A41D3D" w14:textId="77777777" w:rsidR="00667063" w:rsidRDefault="00667063" w:rsidP="008B3C84">
      <w:pPr>
        <w:ind w:firstLine="0"/>
        <w:rPr>
          <w:rFonts w:eastAsiaTheme="minorEastAsia"/>
          <w:i/>
          <w:iCs/>
          <w:noProof/>
          <w:color w:val="auto"/>
          <w:sz w:val="12"/>
          <w:szCs w:val="12"/>
          <w:lang w:eastAsia="es-ES"/>
        </w:rPr>
      </w:pPr>
    </w:p>
    <w:p w14:paraId="64E2EC22" w14:textId="77777777" w:rsidR="00667063" w:rsidRDefault="00667063" w:rsidP="008B3C84">
      <w:pPr>
        <w:ind w:firstLine="0"/>
        <w:rPr>
          <w:rFonts w:eastAsiaTheme="minorEastAsia"/>
          <w:i/>
          <w:iCs/>
          <w:noProof/>
          <w:color w:val="auto"/>
          <w:sz w:val="12"/>
          <w:szCs w:val="12"/>
          <w:lang w:eastAsia="es-ES"/>
        </w:rPr>
      </w:pPr>
    </w:p>
    <w:p w14:paraId="2F3FE54A" w14:textId="77777777" w:rsidR="00667063" w:rsidRDefault="00667063" w:rsidP="008B3C84">
      <w:pPr>
        <w:ind w:firstLine="0"/>
        <w:rPr>
          <w:rFonts w:eastAsiaTheme="minorEastAsia"/>
          <w:i/>
          <w:iCs/>
          <w:noProof/>
          <w:color w:val="auto"/>
          <w:sz w:val="12"/>
          <w:szCs w:val="12"/>
          <w:lang w:eastAsia="es-ES"/>
        </w:rPr>
      </w:pPr>
    </w:p>
    <w:p w14:paraId="4AE53FA8" w14:textId="77777777" w:rsidR="00A4719F" w:rsidRDefault="00A4719F" w:rsidP="008B3C84">
      <w:pPr>
        <w:ind w:firstLine="0"/>
        <w:rPr>
          <w:rFonts w:eastAsiaTheme="minorEastAsia"/>
          <w:i/>
          <w:iCs/>
          <w:noProof/>
          <w:color w:val="auto"/>
          <w:sz w:val="12"/>
          <w:szCs w:val="12"/>
          <w:lang w:eastAsia="es-ES"/>
        </w:rPr>
      </w:pPr>
    </w:p>
    <w:p w14:paraId="5EE7F0C9" w14:textId="77777777" w:rsidR="0096678A" w:rsidRDefault="0096678A" w:rsidP="008B3C84">
      <w:pPr>
        <w:ind w:firstLine="0"/>
        <w:rPr>
          <w:rFonts w:eastAsiaTheme="minorEastAsia"/>
          <w:i/>
          <w:iCs/>
          <w:noProof/>
          <w:color w:val="auto"/>
          <w:sz w:val="12"/>
          <w:szCs w:val="12"/>
          <w:lang w:eastAsia="es-ES"/>
        </w:rPr>
      </w:pPr>
    </w:p>
    <w:p w14:paraId="2FEA6390" w14:textId="77777777" w:rsidR="00656C88" w:rsidRPr="00B20753" w:rsidRDefault="00656C88" w:rsidP="00656C88">
      <w:pPr>
        <w:ind w:firstLine="0"/>
        <w:rPr>
          <w:rFonts w:eastAsiaTheme="minorEastAsia"/>
          <w:i/>
          <w:color w:val="auto"/>
          <w:sz w:val="10"/>
          <w:szCs w:val="10"/>
        </w:rPr>
      </w:pPr>
      <w:r w:rsidRPr="00B20753">
        <w:rPr>
          <w:rFonts w:eastAsiaTheme="minorEastAsia"/>
          <w:i/>
          <w:color w:val="auto"/>
          <w:sz w:val="10"/>
          <w:szCs w:val="10"/>
          <w:lang w:eastAsia="es-ES"/>
        </w:rPr>
        <w:t>Actividad realizada al amparo del Convenio suscrito con la Secretaria de Ciencia Tecnologías e Innovación de la Consejería de Educación Ciencia y Formación Profesional, a través de la Transferencia Específica “Plan de Internacionalización y Financiación a la I+D+i Empresarial” Actuación 1 Actividad 1.4. cofinanciado al 85% con fondos FEDER. Programa Operativo de Extremadura 2021-2027,</w:t>
      </w:r>
    </w:p>
    <w:p w14:paraId="2BE72ADE" w14:textId="704E2DB6" w:rsidR="007A3D7C" w:rsidRPr="00552A42" w:rsidRDefault="00656C88" w:rsidP="005B2E5C">
      <w:pPr>
        <w:pStyle w:val="Sinespaciado"/>
        <w:snapToGrid w:val="0"/>
        <w:jc w:val="both"/>
        <w:rPr>
          <w:rFonts w:asciiTheme="minorHAnsi" w:hAnsiTheme="minorHAnsi" w:cstheme="minorHAnsi"/>
          <w:color w:val="92D050"/>
          <w:szCs w:val="20"/>
        </w:rPr>
      </w:pPr>
      <w:r w:rsidRPr="0046126F">
        <w:rPr>
          <w:i/>
          <w:sz w:val="10"/>
          <w:szCs w:val="10"/>
        </w:rPr>
        <w:t>Extremadura Avante Servicios Avanzados a Pymes S.L.U. no se responsabiliza de las decisiones que se puedan adoptar tomando como referencia la información suministrada en este documento, ni de los daños y perjuicios producidos en el usuario o terceros con motivo de actuaciones que tengan como único fundamento la información que del mismo se pueda obtener. Las referencias a disposiciones normativas, legislativas y demás documentos e informaciones contenidos en éste, tienen carácter meramente informativo, realizándose una remisión en bloque a la disposiciones, normas y demás documentación a la que se hace referencia y que en el mismo se contiene, sin que, la puesta a disposición de la información suministrada genere más obligaciones para Extremadura Avante Servicios Avanzados a Pymes S.L.U., que las que se derivan del carácter meramente informativo.</w:t>
      </w:r>
    </w:p>
    <w:sectPr w:rsidR="007A3D7C" w:rsidRPr="00552A42" w:rsidSect="0043419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1843" w:right="1134" w:bottom="851" w:left="1418" w:header="851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2911E" w14:textId="77777777" w:rsidR="00190500" w:rsidRDefault="00190500" w:rsidP="00360CF5">
      <w:pPr>
        <w:spacing w:after="0"/>
      </w:pPr>
      <w:r>
        <w:separator/>
      </w:r>
    </w:p>
  </w:endnote>
  <w:endnote w:type="continuationSeparator" w:id="0">
    <w:p w14:paraId="3D1AA45A" w14:textId="77777777" w:rsidR="00190500" w:rsidRDefault="00190500" w:rsidP="00360CF5">
      <w:pPr>
        <w:spacing w:after="0"/>
      </w:pPr>
      <w:r>
        <w:continuationSeparator/>
      </w:r>
    </w:p>
  </w:endnote>
  <w:endnote w:type="continuationNotice" w:id="1">
    <w:p w14:paraId="5B4D7445" w14:textId="77777777" w:rsidR="00190500" w:rsidRDefault="001905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Rounded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30B6" w14:textId="77777777" w:rsidR="00FF0C90" w:rsidRDefault="00FF0C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A5C4" w14:textId="08139ED2" w:rsidR="009739C8" w:rsidRDefault="009739C8" w:rsidP="009739C8">
    <w:pPr>
      <w:pStyle w:val="Piedepgina"/>
      <w:tabs>
        <w:tab w:val="clear" w:pos="8504"/>
        <w:tab w:val="left" w:pos="4252"/>
      </w:tabs>
    </w:pPr>
    <w:r>
      <w:tab/>
    </w:r>
  </w:p>
  <w:p w14:paraId="7C784B79" w14:textId="77777777" w:rsidR="00853714" w:rsidRDefault="00853714" w:rsidP="009739C8">
    <w:pPr>
      <w:pStyle w:val="Piedepgina"/>
      <w:rPr>
        <w:noProof/>
      </w:rPr>
    </w:pPr>
  </w:p>
  <w:p w14:paraId="063123D4" w14:textId="1B6E95DF" w:rsidR="009739C8" w:rsidRDefault="00853714" w:rsidP="009739C8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196F7775" wp14:editId="0ABEEB21">
              <wp:simplePos x="0" y="0"/>
              <wp:positionH relativeFrom="margin">
                <wp:posOffset>166370</wp:posOffset>
              </wp:positionH>
              <wp:positionV relativeFrom="paragraph">
                <wp:posOffset>125731</wp:posOffset>
              </wp:positionV>
              <wp:extent cx="5776595" cy="495300"/>
              <wp:effectExtent l="0" t="0" r="0" b="0"/>
              <wp:wrapNone/>
              <wp:docPr id="1001143566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6595" cy="495300"/>
                        <a:chOff x="0" y="0"/>
                        <a:chExt cx="6265545" cy="575945"/>
                      </a:xfrm>
                    </wpg:grpSpPr>
                    <pic:pic xmlns:pic="http://schemas.openxmlformats.org/drawingml/2006/picture">
                      <pic:nvPicPr>
                        <pic:cNvPr id="402210756" name="Imagen 1" descr="Interfaz de usuario gráfic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3300" y="69850"/>
                          <a:ext cx="145224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35309867" name="Imagen 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7000"/>
                          <a:ext cx="1520825" cy="367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01527755" name="Imagen 3" descr="Imagen que contiene medidor, reloj, gat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01800" y="0"/>
                          <a:ext cx="3054985" cy="495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789E15" id="Grupo 2" o:spid="_x0000_s1026" style="position:absolute;margin-left:13.1pt;margin-top:9.9pt;width:454.85pt;height:39pt;z-index:251658244;mso-position-horizontal-relative:margin;mso-width-relative:margin;mso-height-relative:margin" coordsize="62655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wV9bAMAAP0KAAAOAAAAZHJzL2Uyb0RvYy54bWzcVltu2zAQ/C/QOxAq&#10;0K80etiSbDdOEDQPBEjboI8D0BQlsREfJSnbyW1yhh4hF+uSVlTbKdAk7U/6YZqkyOXscDjYvYMl&#10;b9CcasOkmAbxbhQgKogsmKimwdcvJ29GATIWiwI3UtBpcEVNcLD/8sXeQk1oImvZFFQjCCLMZKGm&#10;QW2tmoShITXl2OxKRQV8LKXm2MJQV2Gh8QKi8yZMoigLF1IXSktCjYHZo9XHYN/HL0tK7MeyNNSi&#10;ZhoANutb7duZa8P9PTypNFY1Ix0M/AQUHDMBh/ahjrDFqNXsXijOiJZGlnaXSB7KsmSE+hwgmzja&#10;yuZUy1b5XKrJolI9TUDtFk9PDks+zE+1+qwuNDCxUBVw4Ucul2WpufsHlGjpKbvqKaNLiwhMpnme&#10;peM0QAS+DcfpIOo4JTUQf28bqY+7jVmSpemw25jm6Rj6ACG8OzbcAKMYmcCvYwB69xj4s1Jgl201&#10;Dbog/EExONaXrXoDl6WwZTPWMHvlhQfX4kCJ+QUjF3o1ADIvNGIFMBElSRzlaRYggTno/ozjigoU&#10;B6ighoAAz4SlusTXMEatabFmElX69gYEgV+/Wh6+9c2RW8wUYbc/BIIAVOMCI9xayW9vLCzlFOIg&#10;IoX7lQyLa4w4LRh2ZDqADtMKIXYMnktyaZCQ72osKnpoFLwQeLee+s3loRtupDdrmDphTeM04fod&#10;kZDMlhp/cxcrpR9J0jrEq6eraQOcSmFqpkyA9ITyGQXy9FnhAeGJ0eQTAPSP1FhNLand4SWA6OZB&#10;L/0Hj/gXSIffgLDRbPFeFnAHjjb/SLeEPRzFA6dbBBLOxqO0U/CdxONhmiS9UqMsArmvKxV41cae&#10;UsmR6wB+gOzPwfNz48ADyLslDr6QjkWfVCM2JmChm/GJOOhdFzJZXSZ0ns0TiOMBuMF4lOVbbyDp&#10;38AXoFg+VuzPW9iJg7+m2ceK2W3eku9KuHGSR3fe2ys3TaJR0nnsIMuz7K+U+3/IMo3iNMnzFGjZ&#10;sOZBL8vOq7+33lgtA9v1nlpIvYPAtOS3HVThdeUeN85+LRWsABdf2bRESmp0dohUS8HjDZQ5DCoj&#10;7dxB7j5vFQ/+vYrjPIpHnQlvGfAgSodgy9s1Rl8q/HLXBxnwb2Xsyw2osbxZd/WgK+LWx9Bfr1r3&#10;fwIAAP//AwBQSwMECgAAAAAAAAAhAFX8zt74YwAA+GMAABQAAABkcnMvbWVkaWEvaW1hZ2UxLnBu&#10;Z4lQTkcNChoKAAAADUlIRFIAAAJYAAAA0QgGAAAAEEbM5QAAEUV6VFh0UmF3IHByb2ZpbGUgdHlw&#10;ZSBleGlmAAB42u2aR5YdPY6F51xFL4EECZrl0J5TO6jl9wfGk0kj/SplDXrQmdIzYUgQ5uJeRrr9&#10;738d9z/8aPLikpaaW86en9RSk86H6p+f5z34dF/vj1Yvr6Nvjrv1+sDp4CPv8fma9/MeOsf1xw0l&#10;vY6Pt8ddma9x6mugbwO/Bow2s9mwXka+BoryHA+v7649hvqef1rO6/+Z0u5yxnPq/fdUcMZSxovi&#10;ZMcQ/X2VZ6Zo/2PsvNf7ylz2yud0j4eoH/3nXnaEzxyo7XP/+fm6Iv5wxzPQt2Xld356HQ/6uf+u&#10;l362KMjrEvlx4vn+zZWf+O+ses5+VtdTdrgrvxb1bYn3Exfi0hTvbZnfwn/lc7m/jd/qu59MtVjq&#10;cH7wpQXB4yeksEIPJ+z7PsPExCRbCu8iU+I9VmORJpMABNzPbzhSHNFYREfiJHKRw/LdlnDnbTYf&#10;k1VmXoErJTAYMX77694f+NvfNwOdY2kegjmT0IcnwCLX7ebFaK9cRQjCeflUr3+De978+x8LbCSC&#10;et1cWWD34xliaPiRW/HGOXp1XJr8E+RQ1msAXMTcijEhEgGfSeaQgy8iJQT8WIlPx3KJSQYRCOpU&#10;FlYKyZ8JThWbm3tKuNeKynMYeCEQGnMshIZyIVgpacrUWyWFutOoSVWzFq3atOeYU9acc8mGU73E&#10;koqWXEqppZVeY01Va66l1tpqb9IiMKau5VZaba31zqQ9dcbqXN85MGTEkYaOPMqoo40+SZ+Zps48&#10;y6yzzb5kxQUEuJVXWXW11XfYpNJOW3feZdfddj/k2oknHT35lFNPO/171F5RfRu195H7fdTCK2py&#10;A2XXlR9R43Ap34YIBidqMSNikgIRLxYBElosZr6GlMQiZzHzTaKLUQUr1YIDfhMxIph2ED3he+x+&#10;RO6XcXN49z+Nm3wWOWeh+29Ezlnoforcx7h9ErXVL9zGGyCrQnwKQkbKj4u61L71zHLiHHntUJuk&#10;igfqmokFZMU1K7OC1XTOPXBI6tjT4+ZOV9JpYTPKrEeDMv1h4Dxz12NfaInhvh7QCKQKvZUz7chi&#10;znVm1HpGOQ5ES2evw30s+HTrRStpuKOPXeyWzbrTOHzZO559dujxjGzx5mw7Z9Tjzji4Hw/sZBMe&#10;bmihneRZFO5+hi3z2vmZPamca76zg6zA7L/WY9yszFc2t9Aod/V30ekZGG/bHS9z2v1c7dU9Bn1m&#10;POY1XJPPEszNBla/8ab7E3emgjfF/9aV7vzOkz+Z/k+udN98SS79MOa9Jz8mwgdXuo++ZMh3oT1/&#10;4Ej3a08y4Muct3H91PLh/tGL/5+Q/3cScgVtZQeiBgyDKT1PWkEAp0dJorXxtQTtTQfNBZOGbyVO&#10;TWNULVKsMzCoRqzfo/fiTuwbXG7x1ErjEmlzmAW6NJ620sTEXOKO46zFDZiLj8Lqq+jB6aOukGB0&#10;bsWcVxNaR9ixzZP6rD5BJqotfiWYnNI/Qmnda5+jhBhnvx6kS0SZ2Jkj4S8yg+Q9J2vGFr8SVkfY&#10;pvk3zg2dlH76hqTn4WunRewNcPssgfjNol3HXMEd9SvukFrfe+kWoL7R5GJl/EjibOhMyhI5Q9dY&#10;uzS8PesqSUXbDH2irvQk11uosuYcMo/oCJGAK+YWQlZobwFPp4WxmW7c5po6dk6LNBCa3T6jMTZN&#10;x4WFHQczsbAQmpzqhg6wejpc9rEvokFcQ1/a1kgNd4V+x46sje6ZYXiFdqTLZ1IwltFzqeHQrmvO&#10;TdbWdWLKZ6TtdyyFerGMFhpdLqQR1ETzIW8CjXA7XXONmXoWP0kiqAdZNztmwSsYORpVjPm00ZqQ&#10;kWunsTwhYGy+bpt4zViQWSlbuuc2dK1TNwYMzCSwfed5/Gy50ua3Shw0Z+pyKCmRiElbdctUGzW4&#10;3VnSwix8t3zUPBjqDNW+aloQUBK+MFckC+wSIQ/GGvjTfAoDIUF81u5IJ9TB6aHvBm2a8I1wagn5&#10;xNXnxqIqkIhJxCl6suGkQAJO0gfr84RQHTiCOMYlAQpD1F3LSVYXCgcqPeyqhL1XwoWCamNgAOUK&#10;cTkxLONZVHvivCScPUxpphIhF4MaiQrx3kSM22oahBEnyawldwLQ08JtlfyOXBBThcjnRq7H7DJp&#10;ADHDkpW7YUU0FMuLIt1jCJiDM8gZohe0Vk3UZYswuTFIevLSU/TNiyOwZFdroQj/Cia36fcxKrgC&#10;BLYiHipOInuFQYGJMCCkxtQ4SpIsGNTYi4QExVoH1QQKNckCIQE74DyhXxvZElvQEY35QexKF2Ct&#10;DrImZIo1bp8hkrO4dSCo0s4qxGQwQxlUDaXcBZf0tgc3GDkcesiNtMHiCXriQKV09iLjjOY6GCpQ&#10;cOYG2jYAssoAUoDZESWToGvh8QkIU3WGQj7nTr8p5MaaFXoKiC6vA3pMrUDGU8BnU+OYQkJYhKgL&#10;0qY0OOUqYGFV8B/ym31qhjJ7LI6FOoKCfi6HTIcB4KnaVczSDXKCda0VgP3IaglAla6TNcnMe1Tq&#10;EaAr+VvIiHJyr5iZHCRmlWZCjlNsJH+lX9UsKx/Cj20mxMHMIjQ5qgFeDZrCqTNVvNxkDYUyB2Ry&#10;pMfCkGMNNFzEAwna0xbYsNBrllRGkDLNw537OVRAq2Y+VlfVCp8WCcbMikppxQej+UpsJpdblrO8&#10;WJplsxhAT1v8rotOcdI6Aa0hrm3UJx1npEkkOnCTas/h7BmzZ6F+LiTNTIJeKp1bGs0Eek/uJKIG&#10;1pbs6cvG/DvSh7qWaeDYAR9KaoAXmNUW4T+gUEYkV7SyUL9HJp65AivupkQIKHank1iIi8E7kN1z&#10;xQ6/Kwk90UsDMxExIIunXsGbk654sNUi78LEkabSkpvU+tLKmJVeaVC1TYEEfEoQoqEnZCIYsRnU&#10;G4B7FjiH8DngG99LI91PcTQ0a40AN0Xdq+6E5Wh+yoMP+NgEzURC7k0DBETSHGslPyk6WUTiWCdG&#10;+FnAxLDvAESC6uxApXrSjhjmTZNiqtBqDZW7rKpAUypqNOSxJRTNCqYkbpOH9OaEP/HyoVKzda0S&#10;I++lWBuknnFrAETJq0mq1wFYUZ1zeqzxRXVWNwuaXFv1QYrtbdFd4Q6ZVWE0kx61rIkwHboYc22G&#10;yQxrWVj6tt0jBGZZDlw3yNqIwoEAhgkR6gp2krEV1KwF2jExEfSOoSWMJyHIC2Al4WWAXjbJ6QLt&#10;IRgWFEVeizEBGA0Cte/KHEAqtQOBgkxuiBgIgrRcVnrGMArF3GnbwVp2oZ6aFWmEbx7aJy0XvtGN&#10;KIB3w3zYAfTZfnWGwtwO+8eyOBC6Llz2a/ZWEPPztnzYZbBM4hyQxaHdXaachhGvcgYpS9syjUt3&#10;2pUSTKPWPQG7Ql+ZewKhkIpFAVvBxgFFAfwZfrjLs5ZMn2Bh1npAQQ2xx1hsmYAd3R3PRisF+lHd&#10;ARrQ66EX8AUSYd1Yl1u9wDyO3tKgBpLR6ADMgieLRhLM5TibioD8gP1mC4DDpyYkSmvWCiFaUWl+&#10;kCv0O61+0kW6J5mUHjga97ew4D8zSw9gRDSYoLLG0dELfIiWZ/uWWJSMLwOIIhtz/GqMSlfWPXm3&#10;LgUHxzZPdwRoALfaQDmDJkgHrZLqouCzwQiuU2obLj1Id+vktGJc0eEuSkwizYmjh4bVtzLJgCVr&#10;YmpUigfU0CidLmLosUlZSArNpm8P9yCHFbZje1BGXuF71Ouiu/WDQUqjo0tpEzrS1XM0DZh/uuuy&#10;nYlKJCB3eS/MAdEWQqKFYfv48xhidyOGdG4+c/GemdSaFurUHaCDMLDN2mJpeXMEExLwHIe0TGNt&#10;9FOyhBKCIx0rZtoP+DoSAgl8qhJvHrXmKRfaWCM61iEoAzGGo4bJQscZV4bFVRWGHayUCrDTqGgI&#10;CIRK6DqO7gQp2TQ2biLngCwj0vQaxRGkf8YX4C7SDA49mK0CIXii44ZiRAabYRcO4gBNgroO4ys4&#10;0k/6P9ojItaiCRuSqAKbmSInnAtmFqCpEw46rM1DXSDMy/VFxi7LHGqIJBrW72CYKnQI8GQn+uWC&#10;YtTc/YFyIyawA+uJuW2Qg3fQ9Oj87sQZHwN0RFpGgDXS6IoQBqThzhZjUtcjFxF9lUBRp3S3AOJV&#10;0P1EBivkEaBBIRExaMltv+A/ksPorCViYELc4dEyxhD29GJJ7FtiEOAQTEQCTQdSF9IRlkImRzN7&#10;WOApXNLNmFKAItIUIGgQIwgBNUn3vtsK00OhIJkRQuHqosU2mBycuqKBajOYMEHSEoqcO0vbVBAi&#10;Rk1n06KKcb21jUZTt2CYUXUHbmfb7eU6FobC6GgUrCahaQPF9i6pSXot/AkEv6wCxVFqEo+qwN4a&#10;6bjHsZ5o8iAMk2fMaQFHLnbCPyBr6LZcTZoYATT0yITSyA4AYBSJ8iYzW3Ewd0oWz0AKUjIj1USR&#10;bXfirIBfwWtvmW19B4lBERqdTgZ3lxTSAmnDLtiTEmoZYrwzuEl3pU7J4QgFQdu2axqNnpgFytXi&#10;goPoVnjBdl4jx3CUq53JaXUg9yFJVqX+QVuFqSPoQVp6vbUJVu6xl+atxsC1pE6dUzIwT49+c/Zg&#10;CN4EEUCa0Rhsq5W4UGGs13QjnZ20wARg5PJH5AXkBhK3toc4pgzHmwo/go7DAoAkeDfCzYMlxVQi&#10;CZGQTFQzVDpUUnonk0f4Bfp+kII7GgU7Vv3NlXPAZ0xmwWBw+XHq7Zlh8BT37og6b/u844jvk0qx&#10;z5IdbTbiPihsTwnLKeJWA/IHFIzJ8AzdB6hLCB0JhZ5/FAaZUtXUKGQwEOC7fzRA+nrenvh2fNBh&#10;G4QV/wlMGi4BkfQnt4AYWXAket0g4xxZK/CxCRFNuCvd0kN0IEfBNFragVOVeTFSzr62zPlM5C+4&#10;wWxE87Xo2A5SeH/q+5lM954RQKjFTnnbLkJmQvi23JXkJvDsfbdwfEB+3Nlw5qHhghcdxoYQJpNs&#10;5/1yD3Iifj6h+7otjynu67Y8priv2/KY4r5uy3PGfd2WxxT3dVueM+7rtjymuK/b8pxxX7flMcV9&#10;3ZbHFPd1Wx5T3NdteUxxX7flMcV93ZbHFPd1Wx5T3N/ZAi1E3GSbE7FCC8+ONlbiokHZhvcyq4Kp&#10;rQfeo4G57fsLIta2/oWudDK9EqGFBGSCDCM18uqMSdDMml5ltmxD+7Laj8dhaseeL0DjyvNghWvt&#10;KUFjdcH1+Lc2vJ3K/b0Nb01wf2/DWxPcuxP0xMuF0C8eMmZ6T+w5EEIDklPG3QiDLdhfz6D7Tzo9&#10;rpYSJQKf9Yxrm4tXKEhDT9lmfKGbQvaSPT/oHnWJ8o09TBICRgu7CbslBKHwrSTn7Ymx/bHE3eAa&#10;SkMOYdtO/UAdzAMPOnAjuEFpyF+B702SC4numckeMJ+IhckhQZptuMAoZtYVC7Kpd9TTCA3GK6MW&#10;D+FSPxoug43BN5ButlNUCtzLCDiUtDiYgW6rFiRvhYDZE3FFJCNRWoWsCURqeU8+2wqgKqzf/poh&#10;XMmXpO/HJTC2+LjXtiuhfpv6SvfhU7Wlw6pXnt3qqBuTaTgCXm2Rt81F22OGxJAht/q9z6+K+3jB&#10;2/M2Vt0/j8WE92L3/ep7bX93+t3Zj+N8v8y9n/NvbXIfZv1Lm9zHOf/OJvfJrH9qU14mDJnR/gTJ&#10;xQnAxYNymtQMZLNV22aqSrE+cNsDaXAHnj7c55FTSBrEqD3GXPNJHve6/tvVz7W2K3VP/+rsm3Hu&#10;Ze43s/5Hdrnfz/zndrl/nPWP7ErVWX1Fk7A72t4KAkwh9VlH9ZrAMEQhwIO28/acy7ArNVT65BXR&#10;mrv6Vjew5bSOttpIWCnq0YIghm0I0j/jfWJoogjEyHq3q0zxZYl2czWICLbNgtwKzh7DtOS9aarw&#10;hXf31QFe7xCts5r7X5dzmoUzOGj9AAABhWlDQ1BJQ0MgcHJvZmlsZQAAeJx9kT1Iw0AcxV9TpVUq&#10;DnYQkZKhOlkQFXGUKhbBQmkrtOpgcumH0KQhSXFxFFwLDn4sVh1cnHV1cBUEwQ8QVxcnRRcp8X9J&#10;oUWMB8f9eHfvcfcOEBoVpppd44CqWUY6ERdz+RUx8IogehBABBGJmXoys5CF5/i6h4+vdzGe5X3u&#10;z9GnFEwG+ETiWaYbFvE68fSmpXPeJw6zsqQQnxOPGXRB4keuyy6/cS45LPDMsJFNzxGHicVSB8sd&#10;zMqGSjxFHFVUjfKFnMsK5y3OaqXGWvfkLwwVtOUM12kOI4FFJJGCCBk1bKACCzFaNVJMpGk/7uEf&#10;cvwpcsnk2gAjxzyqUCE5fvA/+N2tWZyccJNCcaD7xbY/RoDALtCs2/b3sW03TwD/M3Cltf3VBjDz&#10;SXq9rUWPgP5t4OK6rcl7wOUOMPikS4bkSH6aQrEIvJ/RN+WBgVugd9XtrbWP0wcgS10t3QAHh8Bo&#10;ibLXPN4d7Ozt3zOt/n4AY5dyoUMtKQoAAAAGYktHRAD/AP8A/6C9p5MAAAAJcEhZcwAALiMAAC4j&#10;AXilP3YAAAAHdElNRQfnCAkHKxGTYk7PAAAgAElEQVR42uydd3xUVdrHf+fOTDLpvVeSUBIIHQy9&#10;ioBiZRVFUdlXV1dddVdXxd5Ye1vXdV1RV3dF115hpYP0DgkJBAghvfc25Z73j7lJ5s69k8xMJiGQ&#10;58snn5CZe88995znnPM7z2mMcw6CIAiCIAjCfQiUBARBEARBECSwCIIgCIIgSGARBEEQBEGQwCII&#10;giAIgiBIYBEEQRAEQZDAIgiCIAiCIIFFEARBEARBkMAiCIIgCIIggUUQBEEQBEECiyAIgiAIgiCB&#10;RRAEQRAEQQKLIAiCIAiCBBZBEARBEAQJLIIgCIIgCIIEFkEQBEEQBAksgiAIgiAIElgEQRAEQRAE&#10;CSyCIAiCIIh+gPZcPjyrJBcCEwAwygmCIAiCIFyGg4NzjpiIaAQK3gNbYL2b/+ODmtbW35FZEARB&#10;EATRUyoMdeW1lVHX/pR+b+GAFljlpsbhX9QdTiaTIAiCIAiip3hwIfkyFh0A4JwLLJqDRRAEQRAE&#10;QQKLIAiCIAiCBBZBEARBEAQJLIIgCIIgCIIEFkEQBEEQBAksgiAIgiAIElgEQRAEQRAECSyCIAiC&#10;IAgSWARBEARBECSwCIIgCIIgCBJYBEEQBEEQJLAIgiAIgiBIYBEEQRAEQZDAIgiCIAiCIEhgEQRB&#10;EARBkMAiCIIgCIIggUUQBEEQBEGQwCIIgiAIgiCBRRAEQRAEQQKLIAiCIAiCIIFFEARBEARBAosg&#10;CIIgCIIEFkEQBEEQBEECiyAIgiAIggQWQRAEQRAECSyCIAiCIAgSWARBEARBEAQJLIIgCIIgCBJY&#10;BEEQBEEQJLCIvoG7+F1/gVEWEufI7tgF+CyC6O/1L6dkdwDtgDJD3p1dcIuxMoAzgIn27Zkz5rCR&#10;WcLpDLvjNmYdYFfPcdN7ClIs1L5nPS9szqRJ/6mYuOXVRXk6cHfXW9yS7oy5Vj1xG9PptRQRHbAH&#10;5lg8GO+iLmad7+WcPXOryPGOsgowCCK3Ey+ufKGOxLQJz+Y6LrQ/n3dRF3T+wcBdyqOOd+win9tj&#10;112ayexZLRzBzbZi8yKddRY/J42/Xbtjjtmbq3Us45bwnUlf63y3Do8xQGTWUWeAyO1WLpxJN/VR&#10;/csguGjpJLAuQHXPMU8fi7cn/hFeOs9u79hRdBA353yA/bNehL/W29aUcbj8BBYdfcuhp1/rm4JX&#10;LrpfUc1wACeq8/BC7pdYNfEBCDZCioPjdF0JZux7zlK4HG7HOTaOW4GUwBgwqzA5OFZlf4OnijZg&#10;8/iHkRQYByaVbFnb1V2hsdPQnWkoxfR9K+3eNkYXCA9osNtY1Y9sw/IyD0dMx+9HXNf5icgBztFi&#10;MqDZ1IbatibUm5pQ11KFIzVn8V1DJk4YKsCccAA/FDkdd7c/g/OuW1HrP7g8bxfueAJZhtpeSY25&#10;+mi8P+URCGoKytY2uI245oDIOQARr2R9jr9V7cZd4RfhoZE3gqtYMAdHTuVpzDv8Wrfx+mjwjZid&#10;MEn1u6q2OozZ8QReiJqP64ctcKykOFicyptrMHbHo/h78hJcNmi63fImmswoa65DUXMZDlUcx9OV&#10;W8BEo1P10/uDb8C8hClSMvOu017tT85Ra2rCyG0roBUY9k5/DqGeAapPfPXgh3ijel+PbCVa8Mav&#10;c16ETqUMXLrjaRxpKXdZXD0VMx8/l+/FHhfriociZ+D3I66VPb29XJvMJtS2NaGytR6VbZXIqszD&#10;J3X7kG+sc6KeZfhmxB0YGzlC1kcGGEQuIn7j3Z0irxs+GXoLpseNVy0hk7atQKGhHgCQqg3ADzOe&#10;gQc0qlUGN5tR1dKA4uZKnKg5jXfLtuK4sabX5O3VfsPwZX02GDl1B7rAsujsx9JuRnJQfLcGxzlH&#10;q8mIFojwZp6I9g2XGT/nHOuadzlcEL+rO433vPzhr/FSPOdA6TGsbzyDgvoyTIoeKRNEABDpHYbJ&#10;HlHYaSh1Qk4yeGo9EOsbKavf2rgROytzEMU8MDpyOPy1Xu5LYc5xvDq/S3H2m9AMDA9KwRXH3u53&#10;FvJ92UE8mXGXauWlZk0vcI68ulLsLTmCD878iPUO5M/x+rOI9A2XnuBarXSytgBZhrpeS4d1zYXw&#10;0Hgg0ivE5TBaTAZ8W3sYAMeqij24X7wBg/yjVa+taXTsXUI9AxDjG6GwOQD49uQm+Ikilg1fhAiv&#10;YLd6TPJqisHAsKHiMH6X/psur40PjMEEpOGK5Jm4z3Aj1ufvwosnVmO/ua5biwKAvMYKxTs6WwZP&#10;F+yHIHCYAOwrzsLy9CtVRYO/xrvHaaMDQ4xPBHRMLrAaDC043FLqVOfDVmz+JnE2vKHBnqKfXIrb&#10;zuocPOMbDq0DtsCHcjwhijhenY9fi/djVf7P2C82ottpG1xArEp+VTTXAqIZYBqH4lpnaLXU1TaU&#10;NdeiwNAp+rJM1dBxDaL9wu0KwbgAYDSGYiGm4Pfm67Gn+CjeOf4lPms64VbPlj/T4t0pf0bzxsex&#10;xlBIKqoLBsQcrNlesciISbf21dgv4oxhR3UmGIC8+mJlv4IBG0oPOCzu2jQiKusrbZ5s+Wtr6SEA&#10;wOtZn6KNK3u8WqbBfcmXO/2+DS21inbmeMUZ/GIowlXBI90qrto5UJndZTpkRIzElLixCGH9T9Mf&#10;4w2obq5xWMAKTEBSYBSWpF6Cb+e9hu+H34MkoetG65vGPFQb6nsgADj2lR5Fbw4BMEFAbmV+j8I4&#10;Xp2HInOLRWxBxL+PfQ/RTpyZQ91fBkGlsWIMOF1fhMfyv8bvQicj3M3iCgD2lx8DAKxvyEVNa6Nj&#10;acgYAjx8sHjIHPw452XcETjOIZv6oWpvj+P7S+HODr/yfXmfo7xJ3aY9dHqnvOKqolfQq4Zwqia/&#10;B80KR7LWD8nB8ZgQPsLl7NzcWoIGc7PD5VnLBAwPGYQ70hdj3fy38emQ5QhnXY90VLaqC+fKllpA&#10;0Dgc1xONeaqfn6o+LROpDALy60scDtdDo8WU2NH4YPaT+FfKsvaJEG7hgag5CPHww6KYKT22IxJY&#10;FwC/i58PraB1qAJuNrVhW+1xAEBBXZHCMNvMBnzfctKp5xc3Vtk0jAxmLuLVWoub/quW09hZcFC1&#10;QzcrIQPR3MOp5xU2Vip7RK2Wz6aHjnJ7+rbBjNUlv3ZRbTKMCB+KYE8//CFyLvrbZGHOgIrGGqfu&#10;YdKkZ2+NBxYmT8OWWa/ger9h9q/XMBjbWl2OoxEivsjf2OtpUdRY4rKI45xjV+kR2WdPlW3Aiap8&#10;1fka/t7+4CLv1mMY5huu+NzERbx9eDXqYMbUyLFur+jNoohvKnaAAajhJtSbGh23DWaxjXCvILwy&#10;5X7cG5LR7TuWm5rQaja6mPYc1a31WFmxpaP71sRN+Cp3nerVF4WN7LFQvyJsHLRM2XxkV+X1ICcY&#10;7o+5BDqmQVpYCvSuNk9MgMHY5lR+McYAxhCo88F1qfOxZ+aruNZ3qN26qsJYo5qGtS01Dg8PAgx7&#10;607BIJqV6VhzVinemiqdqjsZY9AzHZYOvww/j7wXGnfUlQAujskAZ8BF4cPBu5rsR1z4AouLHBOi&#10;2ysUjmZuRGFzOY5XnkZ+XYnMowQA1YZ6ZJks494H684qvF5cFNEgtjgVh6q2KtUxdpjqOv7/15Pf&#10;SnNY5IR4+OKxxCucel5pay3U5mxwAMNCki1VOrekRxs3o6ilAicq85BZnovKZuX8HgM3o1E0opEb&#10;pd8miJxLjSZHcV0pDon2h0LuDZ2MUH0AwBguS5jSLydHNhiUPd6Kpmrk1xWhzFiLVm7uaAwVhYgx&#10;RPuG4Z2pj+C3/iO7rp1sK83mGmSW5SKr/CROV59FYUs5mkRjR9q2PzOvpghft5zp9XQwm4yQT/oG&#10;6toakFmei5yK08ivKURxWyWauCWO7UN1nHO0MTP+U7BRIR7ey/5a9VkxvuG43GdQl/EJgQdSguMU&#10;Qm5P8VG8UbMHnDMMDY5v/wIAl+zVhEZuRINohImLioworC9FZlkujleeRkFjKerFVsv7SO9U1FSB&#10;LS1l0mIHBpNKI5hfW4xjFadQ3FIJExcVtsHA4K3V48nxt2O6R9fDf5a7RUUDWlBfiszyXKm+KkKZ&#10;sQ5t3CSle+eKhN0lh63qGEs8Xsv/DnUmpV1PjB6JJI1PjxrZS+OnqX6XVX+yR/Y3OWo0GGMI8wrC&#10;LUHjXdVpqnPUyhurcaamEEVtlVIZa7dQZb7F+0fgvWkrcE/gOFVR02RoVv28tLnaqRmz21vLUWdq&#10;VMS3xlSneInC5kpF2A1tzcgsP4kTlfmoMNZJbYh8trwA4JLEKXgr8doe1w9DmQ9GRAwGA5AamoK4&#10;juFm8mSpccHPwbrGJwnx/lE4Xn0Wa8/8ii8KN2OHuQYQgFcSrsAfR98kM45WQ0vHUq8zJjsTNdsn&#10;KTtIc1sTOOc2QyLMap44wzcNOShvrkakj81QB2NYmDQDPP8Lhx9Zz9ULPxhDSlAcwIEzdSVYd3Yn&#10;vi7YhF/aSsE0DJxxrEv/M+YMmii77aecTVie9V5HtP2YFr8JH4vrkxdgbGQacqpOdxmfhTEZ4Mwy&#10;1Tk1LAUZujDsNlb0KzsxiCbFZ78W7sfi7H9ANImYrY/ArIjxmB09HuMi0+Cp0Sn8Wf46b/xl0r3I&#10;2/IkNrY6Njchq/w4Zh1+tXPpk4ljOPPF1dEZWBA7BeOjhkPDBOwrOXIOJpRaHniqvhDjdz3RMfma&#10;mzlGC364JnoqrkyciRHhKQAD8irPYruxQmF6b1XtxM1ll2FUxBDZ5xom4Pr4Ofjh+Cq7Mbg9PAN+&#10;Oh8bL7IRz2V9DAaOCEGHCJ9wcC7iSOVJbCrYi/Vlu7GzudSy6IoBmyc/j1FRg2Xv9eOZrfh93hcW&#10;/6oIpECPW2Nn4Yqk2UgNScTJqjOd6W1nBeFXJ9fggaI14Gbg1qARuH3wNciITVdcF6D3w1PDb8Xs&#10;g39Bt8szbfg+bxPuOfN1Rzy4ScQC7xhcHHkRLomfjLTQJHDO8UPBr4oG+ZS5FS3mVgTYLNTx1Xnh&#10;mZTrsfT4+y5ZxWW+SRhpk5cAYOYijta53gkYIvhgSFhSh+y5InYK3q3e45oCVEnmX4sOYHHOu+Am&#10;YIzGD5dFjsfcmAxMjEqHXuuhyAt/D288lfF75Gx+EutaC+QeZZO6N7qwqcKp7iPTCKiqr0RYqHxB&#10;gsiVnqFms0HxWUFDKdJ3PgwGwMfE8Gj8Atw+4hoE6QOs6gvL6tYb0y7De0XrcdhY7XIe3Rl/MXw0&#10;luFTvVaH+6Ln4U8F34G2bRigAsvHyw8PbX8Tr1Zu7RjWaffbqbpyeeda+lbR4JY4lLTWdjPfxPJM&#10;i6uYqfSmIvFSzGV4qOhHxwSdqO4eX+I/HMcqT+GrvM14sWJj5xi/RvLMcABqS6w1DHW6zgJfBwNe&#10;r9qF16p24jq/EWBdpJNeZBgdkdoRll7Q4s6E+dh98pPzwwPKAKYTsMlcgU3Fa/BE8c+YpI/GytRl&#10;mBI3FhoIHXnLGEOI3h/vTLgP07Y9jAqYuq9g25dW8w7VgSw0Iat0A54p3YAb/Ybjz6NuwvuF689R&#10;ArR3BrhVo8BwGI04XLIWj5eswUNhM7AkeR72VmapNmwiOP6W81/8LeIRaCHIvLkzYseDH19lV3Ys&#10;jJ0GZlUmAWBHySGsbckHwJDsEYhjlbn4a85XWN2QJYXDOmo2Dm61bL7TpkXRykMoALloxYriNXik&#10;+Cdc6z8CGkeGPnh7egAf1Wfiw/2ZeLv6N/jdyMXQWg3IMDBMih2NhVlx+NmpScHtExR4h/5iOgFr&#10;jSVYW/At/ljwNR4Kn4XLk2bi3eoDUI7Y2W/0FgyainG5X2K/WOdg49i+pQnDg4OvhUZleFAEcLwH&#10;jffdsfPgJXh0PG1U+FBouQAT6/kwFGOdVse0DIfQgENlm/Bc2SZM0kfhheG3YlLsaGi4IBMmQZ7+&#10;+OuE+zB224NotrKJ4rZaVR1XYapxOm4VLXUYZhMad9ADLvOqaTlWFP+MPbU5+Of0xxDs4Serm/x0&#10;3vhz4pVYmvuBSxUB5wyzYiZ2FCMOYGb0BPCC78h/ZYcLfojwk+ojeK3yV0lMODaptrM+c0/y1Bqb&#10;HPIUdBW7awbPg+DgJi5mblb9/L+1mcjY8xReqtjczbs5UNilhuO/DVn4vCnXbki/C5uIUK8g2btN&#10;jhnbMbR0/sGws7UEsw6+iBd2v48mY6sslRiAwcEJeG3oTW7xH/2nIQtjtj2MzS2F5+p1u/ma4aWK&#10;rRi36zHceWK13atW1R7CweJjiuAifUPxeORs1btGa/wwOmqYLA5GmPF+zncdEdvZVoGpe57FZw3H&#10;OjtQdl9AvhpYPaYCvqg/hs/rc5xOGwbgnrz/4ofjmxTlyVPQ4pr4mW5NfAYBL5VvwfSdz6iIq67F&#10;RoCnLx5LXeqE58Fy3eVe8ZgYN0o1bhxAo2h2WcdPiR4jCzXcJwTLA9J7q9fQwc7WEszYtxJ/2/cf&#10;tKl4iQYHx+ONpCWyjkG5qdFtUx0E5mjb5JiNfNuch38c+QJMxYMwITrdxbqXYaJnMIYEJ8r2ZhwW&#10;noTx2iDyYA1UgeV0/cUcblscpsHU5lSBV/t+UEAUno2+pMfeGN5tknAX4mefRbHTbYyMIdE/Blf6&#10;Jp335vNE2To8uOsNNBibbSQHw5XJczBfH+tsXa+KeB50DzkAUeii9wvgpZzVMImiQqAtHjRXtdK/&#10;I+4y+Gq9Okoi5xyHS47j8+YTsue6snmkGbyn2WLnIoY7clahxtgA2x2FR4YM7pW0F5nz5ZMBmJuQ&#10;gbme0U7dd++wJdB3sRLYzEWXrGeMNgCp0vzQTvnIcLnTotT1tuD+ou+wcv/7iukCDAy/GToP4zSd&#10;w3jV5ha3SQrm9rF/jkeLf8LZhnKFkUb5R8BTdG26+20x86HXeHR6AsHgJXjg9/ELQXOwSGA537lx&#10;k+E3mFp7XPoZGK4bugD688iQg5gGIyOVK+u0goDrYudcEObyj5r9ePPAJzDb1LY+Ok/cN/RaKk9W&#10;fN2Qi20F+xVzmtLCknGrzeIADmBh8jRF4/1m9mcdk5N7Vsx7r8ddASMKqpVL6sO8Q/vVAg8fnRce&#10;G3GzwzFa5JOEybFjumxMjS6tKmO4LXaeNA9KHvaYqFR492Gd91zpRnx67EdFPgXofPDA4M690KpM&#10;rW7LSaEXJlcyaJBZdlyRnp5Mizk+0S6Vl6mxY1W/mxY/nvxXJLBc6tS4hRrW7JZwkgJi8Gj0vPMm&#10;/X4bJq0eVGFy9JgLZonvk6XrsL3ogMJ6pseNw3hdKBUkq2r69ezVaLGZs6eBgOWDL5dtifJ05MWI&#10;9g2TXbe7+Cj+3XDMLaVT7OUWoU00KOIY6OkHcHO/ypHJMaPxf/6jHMg54M+pN8BD0HZ5jdGF4ScO&#10;jmnR6isGo7xDcGPQ2D5Nk9tO/hvZ1XmKxuDihEkIFCwTvOtFg9tqr97aSyqrLk+R0gJjCNf6Oh3W&#10;fH0CkoPUPfJJ/jFY6pdG1RsJLKdLvnsqW25yU3Q4bhy6SPV4iv6XdByXx06zm4QxfmFY5jfygjGT&#10;p7L+hVab+Rt6jQfujJ9P5ciKH9sKsDV/v6Ijc1F0OuZ7xVnWO4nA9UMXQLAyHgM34W85/5Uao54X&#10;TBHmPq88PLVa9Le5Klom4N70G9CdLrrJdxgmRo/o9p2dE1gWYTFdF4UhIQmqacc5cFXc9D5NEzPj&#10;eCfrC5tha4YgvT8ej7KU51bO3ZaXAhN6xf5qpWN2ZOnNAZOTIpgBWBY3R7Zww/rdGRhuTLwYNExI&#10;Ass5w3KT69bkSq+Vq/d04v0j8HzMpf0+7SKZHumRQ61WQXGbSoX1ecXZm2xuLcaBkixFjk2JHdvt&#10;ZpoDjZePf4ZWkwHWq+O0ghb3D1kMDo7n4+YjJTBONkS/ryjLrUd+9P4aC2Xd0Wwy9MNGiCEtJAlP&#10;x1zcZVrdNXwJtFY76qsNdXIABqfyx3LtzfFzoJPt1s9kdfC4yBEuHXrfkzT5W/VunKjOV8wNnBU3&#10;AQCDAaLbdkcXeundtBqlt9EMEUVG547bEjnHpNgxVu0hVxxMPSF6pE0eEiSw+giDCwKLg6OoqUpV&#10;ZF0/bCEioevX73xP5Cz4W+1fZBDNssqKgSEjetQFJT42lOxVNC+JAdGY6xlJhcCKjYZibDy7x0rk&#10;MDBmmcvxG6/B+G3q1bJhEzMX8Y/cb9waB5H37vC0RqWxqWiuAc7pUVEc1S0NiqOLBMbw22FXQ29n&#10;155bA9IxPiJNlidGblYVWWYnlSvnHNNjxsl0Z6nNsVXBXgH4U9CkPpadArYU71fo4cFhg5AMPdrc&#10;aD+9JbBSfOIUn7VyIza1lDqVEjf6D0e8X5Tss/KWOpkPK1gfgIdCp1LlRgKr73GlMmeM4YfczThd&#10;W6TotUf7hGJFwuX99n05gIvjMjpWJHIObDi9C81cvpoywjsYd4dOwIXiWv6kaCvabMS0B9NiZvgY&#10;KgQ2/PXEF2gV5edv6pkO/5j9OCJ8gmUN8KHSHHxcf9TNNtp7wp6LIiL8lHPvCmoLzrGlM2SXn0Zu&#10;zVmFZybaLxRvJV0L5RYtIu5KU+579XX2BvWhJifruqt8k5EYGNPxTKNoxvvZ38ryRwCwIH5Kn6fW&#10;/0p3KU7X8GYeuDFqCjRuzEmhF6yCAxgdMcym7eAoqyt3stXnuDpuhkIEfnv8F9S01aNzexqOuXEZ&#10;VLGRwDoX1ZprBcgkmvHS4Y9gVJkvct3QBYjVePbL952gCcTwsMEdlSZjDP8q/AVZZbmyAs8Yw6KY&#10;abhQ9lDJRYt0Xpic4X6D6FBU28arrQg7Cg8qOhWBNruOixDxQe4PENxcVfXmEOGjEbMQ5R2iEHT/&#10;K97tUkPp1s4eE/G3zM+VWztw4DdDL8YETbDsqXcGjsfocPmu7XWGJjxz5is7otW5GN8QOwda1ilX&#10;cqry8NzZn1FjvXcgB8ZEpSGa963X/uuGk6gxNtpW5kjzT4IHc1+Jdu8cLEv6L/VLw/CQZEXndV95&#10;llOL4zkXkRElXwRhFE14o+QXHCrN7ihHHEB6xDDEwIMqNxJYfZzILrmAOUQu4p+1B7Elb698eI0x&#10;hHoF4vmkJf3yfW+Omwtvbaf4K2oox+d1mdhUqBxCGxs14oJZTcgYQ3lDlaLxjvQNtdv4qHtS+pkY&#10;473j73kr5wsYbLxYtuRU5+Od6r1u9ziJvSTqL/IIxV2jr7dpNDlO1RXh5fLt/SArOf5avRu7i44q&#10;bDfAww+Ppi6VXXtb6tU2w50cG8/sRKu5Td1unVCuHCIyYsZ05ATnIvaUHoFBEHGkOLuzzmNAkIcf&#10;/i+qb+dsMo0GNQ3VCv2S4B8FTzc2ne71YFnGDR4atUwh3FrNRrx3+menQrszZCIifEJkNpFTeRrZ&#10;plpsLNor2xMrSOeDWyJomNAaLSVBX6hY5lJBMUrbId6f/T62Racj0NNXVowWDZ6Fcae/w35zbf9p&#10;i8ExK2aCrDd1qCwbDBo8VroOvzcugZ+uc/PIEL0/HgybgVcqtl0QeV1vaFb0EH08fe1qppSQQdg4&#10;9qFO8cWtZFf7kRSco0lsw+WH3gYT+t7bF+cXiU1jH+o8g5Nbxc9qVyoRIh7I/ABHTLUOWcr3rXk4&#10;WJaDi6LS7VgSsPrET71yBmNvzMFapE/AW5MeVHivTFzE3458BlccFbNjL8LGoGTpKCvLD29Pd84h&#10;cg6TaEJ2Qz7+VPBDt+GZuQgGAS9nfYJPI1PhpdHJBP3chAxcdOIz7DZU4ib/NKSHDZblSaOpFa/k&#10;/tfOdsTOebBuCxiHaN+wjqebwPFN0RYADOtL9mBGwnhZl+OSmEl4pnRD3wksAGXNtRgcIheifno/&#10;6AShH3qwGLQc+Db9bowISVbkzk+ntmKzocSpEC+PnapwEPxacgiMA89XbMEDhls62yXGcElMBp4v&#10;20iNPgms/i6wABOz9O6zjHX44vha3DbyGlllGKD1xqNDb8DVx/4uEzTnkjn6OKsl1wwi5/hf8S5L&#10;5S6asL8kCzPixnc0mgwMC2ImXTACy2hWDud6MU+rg3TkxPhFIMYvolsxsr80+5yIKwAI8wrCzLgJ&#10;3cbxbEMZDhtqHRQSliGWj3N/xsSodEXKcA7k15fg+bItEFgvDJW5SWBxcKSzADyUcg0uHzwLfjpv&#10;hcfoy+Pr8Ub1LpdqgdSQJKSGdH/qwdkjXznouRMBcHzXcga/nN6OywfPlMXLS+OJx4csxWWZb2B5&#10;yuXQyjKT4dez+7HTVI0Ewceei8zhd7sqbobs2fl1RfiptRCMMTxfthl/aluGIE+/ju9HRQxDsEaP&#10;anNrn9g9B6TVrnI84QGtO+dguaEHwRkwVxuJp0ffhkkqHZasqjzcnb3KyULCMCFaHlYbN+GLos0d&#10;nfzDZdmYET9BlkcBggfq3HSO7/nf9hN9UlBdElhWQ2ePnf4SZ+vL5A0UE3DJoCmYpo9Cf5nHdEvc&#10;XGik/VI4Bypaa/DXqj1o36phbcEORTdxdHQa/EXhgs1tJgg9nvSzqXBvv3/zPcVHnPbSvF+zD4UN&#10;Zco0Y8C6/B1grHcs2x1hLkiajazJr2DXZe9gadqlMnHFOYcIET+d3oblOe/32qAv5xzN5jb8q+B/&#10;DnbaOjsAjx3/GLWtDYrpB1MSxiFJ448Jsoaaw2A24dUTX3aTpo6lrEZkGB+XLtsKZ39JZufhxOA4&#10;XJot76joPLGijzdaNqudrcgYPNw4b6onAivSNxSbJ6zAkYwX8cP8VzE5eqR0sDXr6ABkV+Xhlp0r&#10;UQajU2E/EjkDQZ7+ss9OVedjk6G84+8NRfLpK746LzwWTXv/kcA6DySWyepMrApmwj+zv5Z6oNY9&#10;Tg88m7qsX0yi5iLH1LhxskbyQOkxMKEzbq9XbEdFm3wflkCdD/7cxT485xfKfLDMJ3Z9g8wGQyse&#10;LlnTr99aBMe7Z9c6fZ8BHC3GFtXvUgLieq3bILphlntqSCJSwxLhLXgqynsbN+KDo99hUeabaGW8&#10;V+uTo2XHsdNU5eB7dwqGLJSNox8AACAASURBVHMDVp9Q2lWA1gubZ70km0cJANsLD2CDobCLWDnu&#10;FVwRNQuhOn+Z/XxevE1Wjv5XvEuR/zPt7Pje12iZ+4YINT0Qa0GevpgRPQbpYcnQCx42ZRLYWngA&#10;M3Y+7tI0kktiMhQCYUfxIZkofr1sC2pNTbDe025uXAYdnUMCq/9jsjl09LmSDThWcUrRm5oUNwY3&#10;Bww/5/FdHjQScb6RHQWQg2N94R7ZNUYmYl/REcW9nfO2LjzMXTQ8rSYDatuaUNvWjNq2JsvQFZd7&#10;KA6UZkEUTecs/gazUYqj5cckmhVxPF55Bhua850Oe55XHBIDY1UlxMSYURijC3Kjz8k6fHeE1+4p&#10;YPK0qMrH/Vtewu2n/9Pjjk+TsRW1rZ1pL3IRNhuM4+f8bQ5X5baHMT+b9w3O1pcq3ivWJ0wqx9L2&#10;CVzEBye/6zIb7A2Dq+Z77CTZ3Lqihgp805AtC+0fpb+i2lDf4f1lYEiNGIypmpBz3JkQ3bqpZk9s&#10;pCOPbIJoNLbgnYOfYs6+v6DShSFVLmgwKjIVVisQYBJN+Khoo6wsNjEzjhRny94lNTwZCzxjqAEn&#10;gdXPBZbNnkoCY3gtczWMNp/rmAb3pl7fK/upOMPiuNnQWNWaNa2NeK1GuXLq24KtslVcDMDIsGGI&#10;EC7MJb5t3GjXu7W76ACC1i5D0NobEbR2GTx+WoqV+z/E6fpicOnfT4W/nqOYW/Ios/okgtbe1PGj&#10;+/F6PLz7bRytPNWRj5uL9jndUHAA96dco3q+HQODj9YTjydfZzftzrUHS+2EAsaAX4sP4B/1h9wS&#10;z4+OfY2g/y1D0JqbELTmJkStuRX/PPoNKtvqAHBUttThmYotDgtQ0abuKIMJ7x77QuEZt+VgeTb+&#10;03DcLaI1VuuDMZFpVndx7C/NBGPybRhqBREHS7LBrbLei2lxc8IlfVYC1E7zMKANOjeOGfTsxBD1&#10;NDeaTXi9eC1EF4NeGXkJAjx8OoodB8PxmrPYYTU82M6mYvnqcA9ocFP8JSBokns/92CZbYoSw4d1&#10;h/HboqOYHDvKqohzjAwfghURs/Fc2YZzElfOOCZGy88W1DIBWRkvQoRltZPIRYicw8xFiKIIQdB0&#10;NJ4+Ok88EHMJHnRgJVR/xkPleIoWY5PdypjZeEFEsxGPFf2ElwvX4pWkazEuZiReL9sudYXccw6f&#10;a31swdplhZfKNuOV0s14Jmo+rhgyBx8XrHM61MkeYZgWP77L584aNAmjT3yKQ2K9m70QPedETQEG&#10;B8bJPDGcc1w99GL8Pf8nHDDXuSXlGYT2cWZUGJtwR95qfFa4Hi+MuQtlTZVgTkzYN4vKa18o34ol&#10;ZfMwMmKoimzgMHOOj3J+cEDjcjiy5POhmAWy4UfGOUaGDsGhjOcskpVb0pGDI0jvbxMnhsnRo8FP&#10;f9on3UlPrXLvrTZjm83k/57nsqsU1VciyNsP3lq97PMgvR+eT74eNxxf5VK4sztGFNpXI3EE6fyw&#10;e8LTHVnN0elZ5JzLjtLJiBkFnssH/P5/JLD6MWbFETsWI37x2L/x3+g0qzF3y1Ejt49YjH+WnZvV&#10;eE+Ez0WwXj4h0t/TB2nhKY524zAzagJ4wQ/ndZEM1PvCdjfshpZ6ZzugqGNm3Ja3Gji92srP3Nfi&#10;inUZaZEBj5WuxWMla11oIzgeGbIEPlYNQ/scHmsxF6Dzxh+Trsaykx+5t0PgBg/Wj7nrMCl2PDKi&#10;RkqjNJaFJ0Eevng29VZcmvmGu2Kr+HuzsRzT9zyFcCc3G1ZbPckArDz6MT4Jfdqqg9C5w1F21Sn8&#10;vbZ7D2X3HiwGBhEzYycoyn5SUKzD7zA0OBEXe8VhfUthL5UJ1lGGI7yDbOwGaGhpgM6dAqsHFV5J&#10;YyU+yvkWD09YLs3l6hQ585OmYUzuFzgo1jn1kGHMByMiBityLto/DNH+YQ69UKJ/NK7yG4ZvG04A&#10;A3hGFg0RduVBcuWQZnf2skX1nukPLWewKX+P4vMY31C8lHLDOeg1cMyPm9LjUZzU8GSkC/7nrb1w&#10;kSPCP9SmMuM41VDqeqDng9p0IY6TdWGYmTBR9llNWxOK6ysVYS9Mno5IQe/esuWmIcI7D7yJipYa&#10;myRgmJU4EVf5JPdqshvAUejk/Bp721P8t+kEthTuV2QoB8fHx390qE7pXmBxXKpPwJDQxB42Wgy3&#10;Jy7oOIqrN+ozAOBmM8ICwhTfnWkoc9uTOQd6stGbwBgeK1mLTWf3KgplgM4Hjw9b6nQBvSt+Abx7&#10;eEoIY8CyuNlSHpHAIlRoPsd7eYh2BB4D8HTOx2iwXX3FgauGzEaAZ9+KlDTBD6OihvZY2HkJOtxx&#10;Ho/dz9ZHItQrWN7kcCC7/hQVJhseHHodfLV6tM9j4pzj38d+wNbCvYpDwYP0fvjLoGvd3IT2vNI3&#10;cxFHzPX46+HPpC2BO/EUdFiRfnO/a1q4nU4bA/B05oeoNzZbNf4cp2oK8XrFdgfTtHslfmPiJdDy&#10;HjY7jGFi1EgIvHd7H8uDRyFIq9zvK7v+FGrMLarvq3F28jvn0GhcH0gSBIvX6sGj76GipVax5cbF&#10;g6Zgkme4U2FOixnrll7XuKgRYJwBA3iYkARWF9VEs5tWbrnaQeFdzK3YY6jGujPbFQXKV+eFu1MX&#10;92mK/SH+UnhLw5VcanhKDFUoMVTb/Sk2VKFZbJM1dIwJmBEzrlfPietNFkdNV2xA2Ci24rPKg1Ss&#10;rJjiEY55CZOliteSXqdri3Dv2a/w3Jlv0GxqVTT+l6bMQDLc58US3TALq93D/Vz5RuwtzoTtOZuj&#10;w4fh4dBpDsuPPqnduqhTdpgq8U3uRlnC//fEWpgd3Gaiu2FXDwCTo0bLJnXXmhq7qSss39Wa5GcC&#10;xvhF4LcBo3s1rS6LnqqYgN4otuKTir2oMhtVLUgvOOn54SI8PVy3a8uwIMdhcz3ez/wG3CavvDWe&#10;eHaY40J/nC4Ew4KTZJ3lCmNdt/V5iaEaTTbe1GjfcCz3Tx/QdR3NwVKIIatVcOZmOxc5p0v9Be8e&#10;x0WNlTmrMTshAwEevlbFgSHKK6hP02xq7NiOWUeMc+TVFGPwpj9IB/TaL9qPR87GE1PulBXmwcGJ&#10;mKQPw662CtjOZerfspxjVvxERS8ur7IApYx2NbZOk4eHLoGX1SRnzoH/5PwABoZsYy22nN2Lhcny&#10;c+dCPP3xaPJiLD/1b7hjsr/ZTR6sdgH4xNFV+Cb0Bfh4eMkav9vTF+OtTdvR0m/O22Rdfnf/yf9g&#10;XsJkRPmEoKihDCtL1zvljekq+KVBoxHrLz+14Lld7+O1sm3dlHKGNxKvxD3jbuxMWwDXDJqF9w4f&#10;7J3SLOgwLX68Il655XkoRhu4iUvbr8g9VgEaH6eelKD1hZ/Wx+WYagRNR54+UfQzLk+cjuFh8nmv&#10;U+LH4YaTw7C6KafbsnNH3HzFQp1bNz2HNQ2nu7Wpb9PvwaIhM6zyiOGKhOl4P/MIebAIa3eTxQAL&#10;2uoVpsgEDUIF5wrEEF2ES14Z1o27+YBYh59ObQWzDZz1nShZ4J2AoUGD2hc5gTMgt/Y0mFYA1wJc&#10;y+z+PF25CSdqzsoKvIegxW0x8xxoDPqPYACAB0OnYlhQoo3kAraV7KcyZcUlHlGYlXCRVSoBubWF&#10;eLKssyF/5fhnaDC1WG1cycAYw6VJMxEo6NziDXLHYc8mK2/Q+tYifHtqo8KLM8g/Bq8kXtOnZbJL&#10;axW6rvJruQkfZX8LkXN8fXojmuH4PNTuhl1vjJ8ry7sGYwu+qNkLdFFHWH6ANRX7YYTYkb4cDGMj&#10;RiC8V3wEDB8OWoJQfQDk89GAX4p2SpeIaDErN8iN9gp2ot5iuNg/GXrB9T21rHeBFxnw7NGP0GY2&#10;dKQzYwyeghZ/TL9BSjveZf5ZDw9yzlHZWoftLfnd5g/XAicb8230NseYiOHwAgP4wBwmJIGlEDWC&#10;VS9XRKNR7sXy1Ogw2TPaqTBHhSS5VL86cgjoQyc/RVVrPc7VEMTyhAXQCKyjAWFgWFO022Fp8tPp&#10;rYoKaUrsWDdtBNk3vit/psWd6dcp6pBmUwv+VrSOCpUV9w5bAm+Nh8zr8XXuOpm3drOxHOtPbbeq&#10;lC22EOYVgJcHLXFLPIK1Xm7IeXmG33/8ExQ2VShs97qhCzBY49Mv0t+RY1lWFK7BD6e34Nkz3zvV&#10;0eGi/TIbCg+Mjk6TNeYnq8/grIPzXNe0FaCgtqhz1wBwhHj54bbIGW5Po7meUbhq6MUKsVDRXIMn&#10;i3+R3DMatDQ3Ke6N9A11oi7mGBc8XPLgu1bfaYTOUQIO4L8NOdiYr6x/R4cPw71hk7oMa6E+AYnB&#10;8rYtp+IU6hz0vn5RshMGbpL186N9w3B90JiObUZIYA14gWXVIwDQ0CbvpTAOXBI+ymEBwTgwOjzN&#10;pWXhHhpdt9cUi6348fSWczJvyYMLyIgeKauAK1pq8Wn1fgdTB3i+eA3qDPKKalBgDC7VJ/SxH4q5&#10;dJfAgc/T70Gif5QsDM6BTfl7kGOqp0LVLpw9IzAzfjysl5KXNFfiEZVjgB7PXY36DrtgHQ3IlSkz&#10;kcp8exyXGNliBNfwtNkgtZKZ8M6RzxVNZZCnH14ZcnO/yAON0L3HhzHg6sy3UQWTTOB2Lxfsa7E/&#10;Rs9GoIcvrHauxK8lhxxeCcgAbC8+ZBUVy/y9RfHT3NoVC4AWr467F/5ab0WifHNyfccmz4wB5U3V&#10;ijNGEwLiupznZpteF4WPcErEKvJTZZTjT8dWoaq1QfYkAQx3p12r6BRYP/vG+LnQ8c7wOAPWtXvs&#10;HGCnqRxZ5aesOhiWcG9KmDtg6zwSWGo9PN5ZAGrblJsFTooa61Ch5gDuDclAclCcS7v1+uocm7v1&#10;9MnPUSXt7NyX3BE8HlG+obLPMstzUQ2Tg6kD1IpGHC3LkfX6dUyLpfFz+3RYxXajPkfEIeciPh56&#10;K+YlTlYItAZTM14+/vnA7aiofPbwkOug18h361+bt021kT1mtgx/204cD9EH4Kmh1/fY9xTl1fPj&#10;VjxUGrcXKjZjT/FRm8UbDBcnT8VV3knnPF/0Dto5dylV1edMcg7Mi58qKyOt3IhVZ53z7r6Tv0Zx&#10;1M+I8MFI1wS4zWq/HP1HpIcly+prDo78+hI8mfeV7OrCpnLF64Z7B+CWoDEOlY/p+mgMd3SfQDto&#10;VYYXc8yN+Dj7B3n3kTEkB8Xhjbgr1XOOc0yOHSMbwalta8SbJVud6qT+mL9VUReOjR6BFOY9IOtB&#10;EljdUNZQrjCjEeEpuNWB1RExgif+MGopNC72Tvwc7KmfQRt+PLm5z9PmysRZcq8NOH4p2gHnJqcz&#10;bC3Zp/h0aty4Locc3I2fh5dTzcogQY9fRj2IJcMWKMQzB8cnmT9im7HCvZHkQKzg2b8LDAdGeQRB&#10;Y1O1TNKGYkb8BKs05mgwteLtMz/aDeovpz5HdVuDIl8uSZqGdF1PGlUGL8+eD9lpVDzMDAzPHvkQ&#10;jTZbqOgFHR5Mu7FXh751nCFR49Vl5nixXrQfO270yZ5hSAtNkkm3vKoCHOHOeXd3G8pxvCpP9pmX&#10;4IG74nq+tUuK4I1t4x/F7IQJsN0HzCSa8fqhT1Bu03HMqT6tkpsMtyQtcEjAPjr0OuhYz+aQ2dtR&#10;/o9nv0ZWpXJ7mKVpl2GE4Kf83D8Ncb7yBQhHy46jXnBuL8i/lm5ARUut7E19tV64N34hCSwCEEX5&#10;SpijNadseqMWD8uTY29TNdR24uCBbyauQIJfpDNtk41hOl4ZPpj3Bapa63s8VOjoga1DBW/LPidW&#10;19YYGvBu+U44t8qL47XiTWgwyee6xfiE447gsX2S54wD/p7eivdmag2zqMHK6AXYNut1XDwoQzlP&#10;jnP878wO3H32C5mYcMrVY/O1F9fggZDJ2DbhMbyZelvfqiUHE9CDC1gRNhP7Jz2HzzIeh9Hm3qeH&#10;3wJfrRc6h/s49hQfwSGz/UY2S2zCujPKIQo/nR4rhy7r0Xv56XydkDrqmaTVqZ+duaatAJ/lrFWI&#10;qYnRI/DH0CnqXp4evE0y98Kb8dfg6PRXcVfM/C7fQ691j8DSq3jvNEwDxUnUAH4XvwCegk72WWZV&#10;LpwdFmMAfi0+aDNZm2F2QobNFAzuQEiWH8YZ/hwyDRtnvowp0aMU3hfGGb4+uQFv1SjnNX1csRNm&#10;m+PMGGOYHDsGD4VM6dKWHgqZilkJGc6NbKhcqrMz5MvA8NyhD9AiGjqGLBkYQvUB+EvqrYoU+k3c&#10;LMVZthtVOr7dUcVNOFSWrfCezUuYpBg6HAjQNg0KgWW2KqQM3xZvx+2jr4Xe5iDShIAofD39GazY&#10;9y6+bDwuK9r/FzQWD49ahqSAmJ6ck45wfaDDV1eLbfjp5BYsG76oZwasttpDpb66I/YS+Om8ZBdl&#10;lp1ELTM5/fRqZsKJijMYHzVcJmSvjJuBf9Qc6P3dGjig8/BUfW0OjsH6EFzpNwozI9MxJnI4IryD&#10;7fRMOHYUHca1h95E+yH3XU5M6ZAaygSO0vnipqAMzIpMx6iIYYjwDoEA4MEdb/Wu2NRoHIyj5eUW&#10;+afihqipmBwzGrF+ERAAfJe7CUya7cEBXOGbgmlx4+TlDAxfnVqP7jL39dyvsCh5hs0QLsPMxIsw&#10;O/cLbGxzYJd8lV6Hv4c3nDEsL41yaM27iyH8O09/hlmx4y3TA6RnMMZwx4jFeG3TDsXot71YhHtF&#10;4I6gqbJCKFpOf8MwnwhMiByOEZFD4KfRwwgRG3bv7fI9gvV+brGTGK2PQoz4ab0xwTMc+8xVVnYj&#10;Ymb8RMX7bqg45LSs5AC+KtyC3466BlqpBDIGJAXEYon/MHzecRg1U+1otpdngGOOXzKWhGZgauw4&#10;DA6Oh8ZueT6C24+9ryqEMo1VyKnKw4iwFFkO6pgGD0+8HXy/Bi+Wb7U514HjkYiZeGTsrU4ftyOo&#10;1DraLlaFft6Ug6tPbMLiofNkn89Lmoybizbh49rMjjy6KHoUOOt8i1aTAc+UbXS62uUA9pYfwcWJ&#10;GbI0SQqMww1+w7G64RgG0s7uA1pgqRmP2WySr2gylSO74iTGhKcq7k4OiMWns57Bk9X5qGisgE7Q&#10;IMI/EskBMc7PueJcsf9IiFeAU4b9Wt43uHzIHAR6uD78odWo9UwFm6hyzI+fqrhuV/lRl3VQfkOh&#10;TGABQEb0KGiPamGCqVftQBAZ9J7KoZWFKTPRljKrI1/kB5oq2Vuajan7VwJMVApTzlXFy0Ux41AT&#10;+YkkRrhUaWrgq9MDnEuVnuWZdW1NeK1ye6+mRZA+WFFC0oNTUDv/Y1hPTm8/oFsraBQHvX5SsEH6&#10;n+VUwWdGLlfYdlF9Gf5ef7DbxQW7zdU4XH4Ck6wOEmdg8NZ4YkXqTdhw6OVubU4xT4Uzy7mZ3LHD&#10;iRMETwR4Kofrw3RBdn21IkQ8ceA9rJr5OLykY0cYGFL84/F2/NW4p+BrhwTW4sGzsHjwLDvxlAvE&#10;09UFWGMo6DJN/bx83dJhSfIIhsYmTh5MgzlBQ7GvckfHZ3cFTkSsbwSsJ7ebuRnv1R5yKQobDaWo&#10;NzYjWOvTkSYaJmBp/MX4POt4R7pobeyNc2BB8nTUJU6Gt2S3dvOfWw6v31SwD3MOvgRmZwWcAIYf&#10;8rciLTQFgk0w/jpvrMy4BzdVXoqjFadQY2yEv9YLI8NTMDw0udsV4mppE+EZoBJnaQsEph7Ktbkf&#10;4lTUCCQFxHSWB6bBivRb8PWWB9GoEXFPwEUI9wnusBvOOQoaKgDu2t5t35UfwkNgMtGqYQJuSpyH&#10;1UezB5TAGtBDhF5ab5u85qhuaVBc9+8TP4NzUbESkIFBK2gwPDQJMxMvwpT48UgJjJU1NuAcLSaD&#10;yipCbrVhKQO0emnflc7vffR+TpniEbEBm8/ssivAHGpgVRqSAA/r4TOGxb5DkBQcqyjMX1btdTkv&#10;zGazIm0DPH3xVNTFvW4HUYIeeig9WJ4anUwYMGbTnPL2LObYfHYvFux6BrCzpJmbAW+9Uvh6anUI&#10;9PRGgKc3Aj19EOjpYxFXUvfcurHMqTrl8AolV4n3Vw5p6zQ6BHj6IECKZ/v/24WLtegsqC/H9w2d&#10;Dd0LsZdhRNhgRaN/qCzboQaWAdhdclThhWJgmBI7Ftd0d94fF+Fvm+4M8PTwhMB0jqWJZxB8VIbW&#10;Qr0CuixXnzXmYHXWTxb/H2/fl4jjutSFiLKZbO4reMBTbdUwY12IQPlcoT0lh5VDXDYNubfeB9zc&#10;cxsK9QlVzb8Ev3jZ31cPmiXfGoIBdYZmQDS63Cs2m42KNMmIGQ0uvWssvODv4atIRi+tB/yt7FaZ&#10;rpZ8ajUb8NHR73Dx/heVewza1KnPFq5FXn2RSrYxCIxheFgSlqTNw52jrsLS4QuQHjbYSlxx1LU1&#10;oa5V2eZ4a5Xe0fjAaMUAA2OsS7HMRBOe3vd3NBtb0bk3FjA4OB7/SFsOcIaF8VNlw4OMMbSYm13v&#10;LLfVwKjYP41jYvRIaJkGA4kBLbASvSJtjhZgKGmpUlz3WtUOrMvf3dmiOihZRHBsKTyAH3PXq1Z8&#10;k/TxHWE9EJih6GmHewXbbbDtFfkXTn2JVrNybxkfTff7/nCziMjAcEWYwT7t8bAIjFsGLexw0cs8&#10;Bb2w6u/ShKm93N9hGO4d5oQrt1M8m5iI3NqzeHrvPzD34EuoZvY9bdcHDIafRt+j3tvOst7dETlQ&#10;1CA+KLoHIXAcrsju8DdO04XityOuVvWofFm8zeFQD7acURUZnoIWD6Z2PXE8SNAjxFvpCfbU6THU&#10;wZVNo3zVV/+F+QR1u/3Kb8+sxvaiQ1bRt6yEfHvwrbLrrg2dpJgD4wxtZiNez/9J9tkwrR/8bfbf&#10;8hX0mOcd33Mhro9S/TzFt9N+xgh+mBClXAxkEt3fSQjxCsBzEXPBAFwVnAqdC02bCRxHK3KxdMsT&#10;+O3pfzu0N2Yr43juwPtoMrV2U1/YLIThHGcbynDt5sdR06pcqT7IO8rmehGD/GOV1Qfr/qy/Txpz&#10;8NbhT602xrXcc3XKHPwpeArGR49wa17oBZ1ikQvAEOTph6cjB9aWDQNWYDEAQ0IHKSr/vPp8KCc7&#10;M9x6+C3sLs0C5/aXI8sKntmAVUe+wcwDf7GcYG9zucAYlkZO7uyBhacpYhjhHQRvpzYoZNhtKMf+&#10;kixFo5MWkYIAUdPlvUsDUxHi4W8jAhgS/GOk3iFHGvPBlPgxqkNl472TXc4Nwc5uxqlhybjOZ3Av&#10;WgLHCO+obps2LnkjzaKIwqYKfHdyK+7c8CyGbP0jnilZ3+3O4DPCx0sNqPONKOccLdyATwo29mqZ&#10;uC0iA76C6+eiieBYU7C9PbWwctQd0t5H8pRsMxuxs/6E4+LB3maUjGFcdBqWB4y0e+9iv2HwUtma&#10;QAcN4nWOzXEc4q0uOoO9g+HZTRXKOMf1+1/B4fJcKy8WwyVJU7DQM66jq3ZJzEU9yrstZ/fikFHe&#10;Obw2YhK8bLxiGjDMCE3rsa1Ee6vvIxbm17lty+8HLZIO9FbRBG6vzxkWJc2CyIF4v1g4tNpH6i83&#10;GFuwuzgTf9r6MkbtXIFvGk869eyP6zPx/O73FJtS2yvLAMf+ihxcuXkF1rWcVa0SkoLiZH+P1oYi&#10;wi9UWe8KzKE9/B4p+hn/yvwOJmmOMZM6KM9NuRvBHv5uzYsZ/oNUV84zxjAnNmNA6YwBOwfr1qAx&#10;SAyQV5wtohGrS3eoehlKYMSCPc/i2cSrcHXyXET4hqoYEYcJHDkVeXgt89/4qN4yJymz/jQiCvYo&#10;ynaZoXM5a1FzBTZbXdO+N+8UzzCsbz7rVEXzr1NrYOQGWWNuBkeQVo86scnuvX46X2wt2AfYeJ05&#10;Bxb6DMKaxtMY7Z+Ig6XHrLZ+7Lyy2dTkssgpbq3G5oK9irTnnGOIfzzQlNtrtlBtbsKWwn2dQkrm&#10;oOQAB9qMbThSm48tVfvxS1MBTIJav9Q+zeZmbCrY47KPorSpEgd5725aypjWkgcMLk1ubTS34u81&#10;BwGBYao+Cq3mNmwu3KsIq9lsQBV3fIiotK0WWwr2qnqqOIBk/3ig7qi6B8srEFvO7lU06hyAxsHR&#10;inpTvap9mLmIYTpfHDE1dHl/ETfg8l1P4Y20/8NFESNRZ2jCj2c2I8dqG4+C5jJsLtjj0vQoo2jC&#10;o8c+VDS0/h7eKnUK0Ghu67GtnGksUrXnspbazn3FBQ02F+xViIJaQxNcnQTGAWwvPohAnXIqg4Gb&#10;EavxRmVrveW9mXKP9PZPRLMZpU3V2FOXiy1Vh3HY3OCS3bfH6YXKrTi66QweTrsZ46PS4KHRKcIy&#10;g6O0sRJfn1qHR/K/QTM4wDh2lh7Bmfpi2bXlsq0OAF+NFtsL9yvCbDK3QgN0e6ARA3Db6U9R2FiO&#10;JUMvha/OCzuKD0Kn0SLA00cR7imVYU9H8dRpsaVgN9S2b64xNYOLHEwYGCsJGefnbsLZdb8++9EX&#10;VYfPwRbHDEcmr8SIsMEyFbGt6CCm71/pkDdjsXcaZoUMhd7TG4KgAeciGloa8V3FAWxsO2tjWj0/&#10;nNY1Hx13UxzcGVbXFdW5KHZM8r4wDMzzss6TqgoXwuRYDjMs06MZpU2f1RTMRmL2bsyGaQOxJGgs&#10;YnzDoNV6QBTNaG5rwpbq4/iyOdvhvGfckSP8nM97izdeBJjmgqzxPLiAy1KmjvhyxB+yyIN1Durp&#10;1+KuQJrNieNtogmvZq92cOItw1fN2fiqOVvV2C1rp5zZl6W3ijrcFAd3htV9NXhuqmvWn022nzef&#10;fRHDC0NAMGgB2X5AnNKm12sK3qcxO26qw9MVG4EK9bbD4Viz3nk3BgYwzTns0g4cBtwcrBt9UnH7&#10;iGsUZ0+uy9+B75vy3FTRcbIsYgBJC7J319JKpOSgEktcwAwYDxYDMNYjGH/JuAfeVhtkcnCUNlfh&#10;4cxVJOYJgujjWokgyP4uVAaMBysOOnw44SHE+ITJehpmUcRrBz9BNm8mayAIgiAIwi0MCA8WB/DO&#10;yLswPCRJpto55/jyu5h3lQAAEItJREFU+P/wai/vjk0QBEEQBAmsCxKNoLFsKtq+ypoB68/uxrLj&#10;H5CnlCAIgiAIEljOwgDMP/QqHimchvSwYRAgIK++AI8U/eT8mYEEQRAEQRAksDpF1guV24DKbVaf&#10;kbgiCIIgCML9CAP79UlgEQRBEARBAsvN0H4lBEEQBEGQwCIIgiAIgiCBRRAEQRAEQQKLIAiCIAiC&#10;IIFFEARBEARBAosgCIIgCIIEFkEQBEEQBEECiyAIgiAIggQWQRAEQRAECSyCIAiCIAiCBBZBEARB&#10;EAQJLIIgCIIgCBJYBEEQBEEQJLAIgiAIgiAIElgEQRAEQRAksAiCIAiCIEhgEQRBEARBnH9owEhg&#10;EQRBEARBuA8OMxP7RUy05/Lh8ZrgukUeCaUAJ5sgCIIgCKJHMC5giBBsGvACa5rf8HuHsph7rZWn&#10;lERwTHQxB+9x5DpH7+/LsB25zvZz5sZ0dEfY/SEdL+Q8cvW6CyGPepqO/TmP+qOtXwh5RPXRhV8f&#10;aZCije4nYo+T94ggCIIgCMKd0BwsgiAIgiAIElgEQRAEQRAksAiCIAiCIEhgEQRBEARBECSwCIIg&#10;CIIgSGARBEEQBEGQwCIIgiAIgiBIYBEEQRAEQZDAIgiCIAiCIIFFEARBEARBkMAiCIIgCIIggUUQ&#10;BEEQBEECiyAIgiAIggQWQRAEQRAEQQKLIAiCIAiCBBZBEARBEAQJLIIgCIIgCMIltAPpZVNTU5GT&#10;k0O5ThAE0Q955plnwDmnhLiASUtLw+LFi0lgXWh4eXmRdRMEQfRTnnjiCUqEC5yVK1cOmHelIUKC&#10;IAiCIAgSWK5x9OhRZGZmUo4TBEEQBEECyx00Nzfj0UcfhdFopBwnCIIgCIIEljtYv349fvjhB8pt&#10;giAIgiBIYLmLVatWUU4TBEEQBEECy12cPHkS33//PeU0QRAEQRAksLqDMSYwxq5hjP2HMXaKMdbI&#10;GGtgjB1mjL3KGBsOAIWFhZTL6vwZAAewC4CmF8K/TAr/pBvDHC2F2d1P5DmI27nmJemdfj6Hdck1&#10;AP4D4BSARgANAA4DeBXAcCpyDjPCARt/g5KpT+1/sZ18aACwA8D/AWB98J5zABwA0ArgLIDwCzEz&#10;GWP3McY4Y+zb8/pFOOfn3Q+AMQCOOlAJfQ9gCNU9qpyQCmlqL4VPAqvv0AEoA1ALIPYcPJ/KIwms&#10;C93+FzuQJ1/0stNiGgCDzTNjz7fMWrlypSNt/H3S+317PmqU9p/zzoPFGFsEYLtUCdUDeB7AeAAB&#10;ALwBDAVwu9SrWATgHQBYvnw5hg8/LzrRfwbQBODJXnzGTACDpWdkn6eVaqrUY1T7Kb3AGpClUk/5&#10;PTvfXyH1ZP8EoK9dti6VRwfeqb+l8bki3Y6N3zeABFR/s38vKQ88JPt+10qE/a4Xn/uiJCY/l4QV&#10;c+P79lf7P685r3ZyZ4yNBfCZZOB7AVzJOS9W8cycAPBPxthMAFcBQEBAAPR6/XnzqlJB6i1uA7AH&#10;wCtUBM4be2Dd5Of/APT1ag5FeQRgtzxKwv4qB9+pv6UxQfZvi1Gy7TsBDJPsezmAv/fCswIAZEj/&#10;vwdABdn/ecB5NCzIJFHQPrQT5Mh9jz76qKVrsXgxUlJSKMP7jt4eIhzWz+I2EBs9WXmkJHEb1kOE&#10;Iyg5+gXWQ4RqPfXHpe8ae+n57XVf5fmekANpiPB88mDNATBB+v99nPMaR24aOXIkAODLL7+kKoIg&#10;eqk8AqihJCEGMO1tqamXwveRfrdSUp8/nE9zsC6Xfhdzzn909KawsDDbj4bB4ko+A6BN6hH8LHk1&#10;rHlBUtD/BhAm/a6DZTLlm1YGD1hW4T0Ei7u4WerRfwhgnE2Y18MyX6URlnlWuwHcbHPNc9JzP3Lh&#10;3iXSvfukv2+CZaVJJYCXpZ5XR89AuuZSAL8AqALQAiALlnlgHk7kzUQAXwEol8I4KD1bDUfew504&#10;Erf2vH5X5f6PpO+eU7HH9ZKwaAGQC8vQQJwL6dpdWLZ51pu27HR5BPCjC/fbeydH7MOV93E2jV0t&#10;F79K4axW+S5RaoA5gIVutHFH7cCR+uFt6ZpXAIwCsEbKhwJY5my2rzi+GZYVoq0AjgH4jc2zLnT7&#10;t4YBuFj6/zEH09mZd9gl2RUAxEhhH3KyzHTXRvVZGq9YseJSxtgvjLEqxlgLYyyLMfZnxpgHLjTO&#10;oyHC9VIGfu3MfWfOnAFjHUPLN0oVgr1VIO+icxy63WDWSAXe9tpNVgL1L3bC+9UqqV+HYyuC1ASW&#10;o/daF+ybVa5dZFOQUroI9yMHTWi5VaOh9nPShfewhyOrCE+6EDdnBdbLXYR5o5Pp2l1Y9iq/3rJl&#10;R+kojy5WPWrv5Kh9OPs+zqZxT8rFIuk6kySorHlN+u4Yup7v4swqQmfswJH64W2ra1rshPdPlc9F&#10;K9F9Idq/2hChRnrX962+u9nBdHbmHXapfHfIyTLTXRvVV2ncpW1caEOE55PAOigl+Cpn7122bBkA&#10;TIJlUmK7EY2RVHUagLcAmKXvHrYxGA7LCqjhsEw0vMvq89nStaelv5+HZcLvUAAPAPhE+r59zk8d&#10;LKs1AqWfW6wMeJIdgeXMve0FuxiWvYjmAAiGZY+Wz1QK0hAAP0m9zVgAfgAes6owY7qpdEZapekW&#10;KR6+Us/zDRsR48x7uENgORM3ZwTWFVbP+hiW1Yy+sKyce0eqiB1NV0fCUqv8etOWHaWjPLpJYDlj&#10;H868jytp3JNywdC5ZcVfrT73l96NS+URbhBYztqBI/VDu8BqkzxOIQBCbRryUiksH8nDsR+de+rh&#10;ArV/R7Zp+MSJdHb2HaZKf1uvGnSmzHTXRvVVGndrGySwzo3Aane9f+XsvVu3boXkruZdDGfci86N&#10;43ysDKZYMlpr9knfPSD9vcfKra7GWun75SrfvSJ996odgeXMvUusjHm+k0Mz1g1EhXTNzG4qnQ+k&#10;6zKhXPVoO5HcmfdwRGANc2PcnBFYW1z03Kilq6Nh2eZZb9qyo3SURzcJLGfsw5n3cTWNe1IubpKu&#10;a5LECQDcL31WBvVJ0vYEVleT3J21A0fqh7fteJR1UjjWnqV2ZkmfG2F/9fP5bv9qAssghfk/KW3h&#10;RD3s7DuoCSxnykx3bVSfpbHtJHdb26B9sM4NWdLvcc7eOH36dJ1Vof5LFxVLtdSDmmz1+UZYNrCz&#10;Jkf63W5IT0qK/k8ANks9MGsukn6vUimkf7Kan6GGK/dWSoXPpVFjdC61725MfJr0+69S5doVPUkD&#10;V3Ambo4iWPUI3+hhuroaVm/bcq+XRzfaR3fv05P86km5WA0gH5Z9wO6WhpL+IH33N7hnonJP7MCR&#10;+sF2srYRlnk4at8dlX5rJa/FhW7/1vtgRQO4xMoz5Ug93JN3cLXMdNdGnbM05hZF5WjZOq84nwTW&#10;T9LvBMbYLCfvDbLqWdlbmm+GZSIn0P1O4I1WFQpgGXeeB8tExhmwTDJ80+p7f+l3BuxvjnmNnWe5&#10;cu9ZF9I3FcAKKe7pDtpHe4HJdSD8nqSBKzgTN0fxs7KjMz1MV1fC6gtbdro8Sh6MnuIu+7B+H1fT&#10;uKflwmTlObgbluGbRElYveMmW+yJHZx18Zltdj63FozaAWL/jnC2l9/BmTLTXRvV52nMGEtljK1g&#10;jDlTtkhg9aLAam8s32SMObPyo1YyCAAY1EVaJEv/r3YhfhulyuQZWFzHf4BllQZgWcGGbnoN9nDl&#10;Xu7EtSlS3DNh2TjyUaseaXe0L80P7aX36AnOxM3sYCXbaHVtUg/T1Zmw+tqWnS6P6PlKrN6wD1fT&#10;uKflot2rUAnLHKb2oeeP4b59jHpiB7wPyt+Fbv89qYfd9Q7Olpmu2qg+S+MVK1akMMZ6UrZIYLnd&#10;Ujk3A1gGi6s6HcD3jLHgru5hjA1jjH3OOTcA2Cp9/JCdy++Cxd3ZBvnqP2dohsUVOwmdcxWGWj37&#10;wf9v795B7KjCAAD/R2NIYEEUER8gqBGsDIuWimJEsQgqRFBSiaidRQimsVDSKPjAIGITBbGy8NWE&#10;EMVgoxCQYBq10SISUERZiyBuMhbnjHtzs3dn5r5v9vvgcjfZPffO+eecmX8e50zk08tdjFK2zdHg&#10;15Gv7++KfJ/BFx02wN+U9z0zrseoy7ZS3m9d53c39iViJ8rP+0aMa9vP6jetttwmKb2gP0a+kXcj&#10;t0d+zMe02sewMR61X9TbgkPl5+2l7JtjjP+8tIPN2v7nYd0N02cG7aOmFeML2kZVVXuqquratyRY&#10;E0qyvo38mIDzkUck/JhSejGltDOltJRS2pZSujmltDel9Fnk+0R2leIvlXKPRr6p8s5y1L0jIg7G&#10;2in91yOPymjr8rKheCbyCLWt5YisHr56deR7DM5HvpxypHz31rLzvjfyZYMXBnz+KGWb3B0R15c4&#10;HR+i/DulYzxeYnjDBmeBJlmPUZetPnq6J/INyktlOd+LiAf6/rbeSe6OiE8iT7a5VNb5/oh4uUNc&#10;23zWeibVliPys8j+jDy3TpOL+mPkEUE7Sz22lSPgvRHR3x+n1T6GifGo/aL2duQb3eszfj+MeZM4&#10;yXYwikVu/9Myjjq07TNt9lHTivH/baOqquNxqVvIoY95UrffonnY7M8R8VBPuafj4qeR974+iLWJ&#10;9HonTuv3bvndK2WnPejzTvbs1Pc3LGu9MVlvHqy2ZfsnuFtP/3D01XIUcn/kG1SfKjuFOjlpciDa&#10;z0vVth6DtJmmoSobhS7LtiXWRrr0vn6PPOS4fx6sN2LjuWG6xLXps/rXWW0SbXn7gPXWpFN/3KBO&#10;bdtH2/oMG+Nx9IuIiJtibaj7fR3i2eVROV3aQZvtQ+9Eo/3qPvJE3/8v9XzfdQvc/jfS9KicXm3i&#10;3LUO640ibNtn2uyjphXjxrZhFOHsk8JjkS/nPB95OOmZsiE7WzbiH5Uj8Nuqqjpal1teXj4c+Xr1&#10;hxHxaynzR8n+HymXPM51XJzV0vk+j3zT3z+RRxC9VY7W6xE3r0WevflY2XGvlu/+KiKejTw/ySCj&#10;lN3IT6XOp8sR9slyFufLEpvD0TyE+tXIQ5GPRvPjUiZVj1GXbTXyDaDvl+VZKW3orhKjfvsiT/Vw&#10;pPz9v6U9fVrKdYlr02cNMom2fDbWpqW4pkO51v2xrItpt4+uMR5Hv6h3Elsi4rsRz4TFlNvBqBa1&#10;/U/bOOrQps+03UdNI8aNbSOl9HFcKhY5O+z6Wl5eXoRVMuhROTAtpyPPUcTwriyJehX5EikQEadO&#10;ndo0OccWq3vu1KdcK6FgBm6JiGtj8LMkaee5yFMRnG44EwNcoi4TgrlzR3n/SyiYUWKwO/IlBoZz&#10;RaxNLHooxjfRLbBAnMGaHynyKI+Hy7+/FxJm4IAQjOzJyCO5/o48KhPYhDbVGayVlZV5T7AeK+9n&#10;YvhnvAGzVT+m5HDM7zQBMBNllOCmkDZTZed+ZaR0VeTRM/urqjohIrBwffjByCMlz0XEjqqqfhEV&#10;2KTbAwkWAMB4uckdAECCBQAgwQIAkGABACDBAgCQYAEASLAAAJBgAQBIsAAAJFgAAEiwAAAkWAAA&#10;EiwAAAkWAAASLAAACRYAgAQLAAAJFgCABAsAQIIFAIAECwBAggUAIMECAECCBQAgwQIAkGABAEiw&#10;AACQYAEASLAAACRYAABIsAAAJFgAABIsAAAkWAAAEiwAgIX1H0qQ5KXZ0FMAAAAAAElFTkSuQmCC&#10;UEsDBAoAAAAAAAAAIQCdrrDPv30BAL99AQAUAAAAZHJzL21lZGlhL2ltYWdlMi5wbmeJUE5HDQoa&#10;CgAAAA1JSERSAAAKAAAAAmwIBgAAADGN+p4AAAABc1JHQgCuzhzpAAAABGdBTUEAALGPC/xhBQAA&#10;AAlwSFlzAAAuIwAALiMBeKU/dgAA/6VJREFUeF7s3QeAFNX9wPHfm90rdMGKvRdU4ApYosFoipqi&#10;KZKmUaM0S4wxvSHpakxiVLg7UIyaRLEkMdaoUWJUBO4QjNjArlhBOld23v/3dp9/G+XgdmZn9r4f&#10;nd333h13e7szb97M/Ob3B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ChPxj+nw/jxgfxjx80laM/6FgAAAAAonmzrSpl5&#10;1jJfAwAAAAAAAAAAABItXQGAQy/bUjLtU7S0W6EBAAAAAIrqKmkee54vAwAAAAAAAAAAAImWrgDA&#10;2oaBYsxdWhpUaAAAAACAovqDNI8525cBAAAAAAAAAACARAv8MwAAAAAAAAAAAAAAAAAASBECAAEA&#10;AAAAAAAAAAAAAAAASCECAAEAAAAAAAAAAAAAAAAASCECAAEAAAAAAAAAAAAAAAAASCECAAEAAAAA&#10;AAAAAAAAAAAASCECAAEAAAAAAAAAAAAAAAAASCECAAEAAAAAAAAAAAAAAAAASCECAAEAAAAAAAAA&#10;AAAAAAAASCECAAEAAAAAAAAAAAAAAAAASCECAAEAAAAAAAAAAAAAAAAASCECAAEAAAAAAAAAAAAA&#10;AAAASCECAAEAAAAAAAAAAAAAAAAASCECAAEAAAAAAAAAAAAAAAAASCECAAEAAAAAAAAAAAAAAAAA&#10;SCECAAEAAAAAAAAAAAAAAAAASCECAAEAAAAAAAAAAAAAAAAASCECAAEAAAAAAAAAAAAAAAAASCEC&#10;AAEAAAAAAAAAAAAAAAAASCECAAEAAAAAAAAAAAAAAAAASCECAAEAAAAAAAAAAAAAAAAASCECAAEA&#10;AAAAAAAAAAAAAAAASCECAAEAAAAAAAAAAAAAAAAASCECAAEAAAAAAAAAAAAAAAAASCECAAEAAAAA&#10;AAAAAAAAAAAASCECAAEAAAAAAAAAAAAAAAAASCECAAEAAAAAAAAAAAAAAAAASCECAAEAAAAAAAAA&#10;AAAAAAAASCECAAEAAAAAAAAAAAAAAAAASCECAAEAAAAAAAAAAAAAAAAASCECAAEAAAAAAAAAAAAA&#10;AAAASCECAAEAAAAAAAAAAAAAAAAASCECAAEAAAAAAAAAAAAAAAAASCECAAEAAAAAAAAAAAAAAAAA&#10;SCECAAEAAAAAAAAAAAAAAAAASCECAAEAAAAAAAAAAAAAAAAASCECAAEAAAAAAAAAAAAAAAAASCEC&#10;AAEAAAAAAAAAAAAAAAAASCECAAEAAAAAAAAAAAAAAAAASCECAAEAAAAAAAAAAAAAAAAASCECAAEA&#10;AAAAAAAAAAAAAAAASCECAAEAAAAAAAAAAAAAAAAASCECAAEAAAAAAAAAAAAAAAAASCECAAEAAAAA&#10;AAAAAAAAAAAASCECAAEAAAAAAAAAAAAAAAAASCECAAEAAAAAAAAAAAAAAAAASCECAAEAAAAAAAAA&#10;AAAAAAAASCECAAEAAAAAAAAAAAAAAAAASCECAAEAAAAAAAAAAAAAAAAASCECAAEAAAAAAAAAAAAA&#10;AAAASCECAAEAAAAAAAAAAAAAAAAASCECAAEAAAAAAAAAAAAAAAAASCECAAEAAAAAAAAAAAAAAAAA&#10;SCECAAEAAAAAAAAAAAAAAAAASCECAAEAAAAAAAAAAAAAAAAASCECAAEAAAAAAAAAAAAAAAAASCEC&#10;AAEAAAAAAAAAAAAAAAAASCECAAEAAAAAAAAAAAAAAAAASCECAAEAAAAAAAAAAAAAAAAASCECAAEA&#10;AAAAAAAAAAAAAAAASCECAAEAAAAAAAAAAAAAAAAASCECAAEAAAAAAAAAAAAAAAAASCECAAEA5S70&#10;zwAAAAAAAAAAAAAAAGWFAEAAQDlbKtbe7csAAAAAAAAAAAAAAABlxfjndKhtGCjG3KWlQYUGAADW&#10;x14hVu7UfcdVWiHoHQDQGX+Q5jFn+zKQPMdNy8jTS6p8raBiMys7mDa5bmTOtwAohkHjK6XHtllf&#10;Y1sDAAAAAAAAkEgEAAIAypO1OQnMkZILXhKTu1v3HwP9VwAAWB8CAFFaO02tlgGrdhGT2UGs9Jcg&#10;2E7HNf11cLNl4RtMDzGh1t91b4O1Vsc6i/W51bfo+CdYqc8LJQyXiHS8LHPOWFD4EoAPqJ+4q9iK&#10;3cTmdtJtTLc1q895/XTb6uXLb29rS/R5jW95Z1sLwtckJ69Jy9iFhS8BAAAAAAAAQDwIAAQAlCdr&#10;n5dscJgEy1+Rtl536f7jYP8VAADWhwBAxMAaqWvqIe253lKd7SW53OFiZYgeon9Il931SD2jY5mM&#10;Pgf6rUH+eWOyGbsbIcRY/Xc5/bmhFkNtXarL4/rzpuvXWiQrD0tlr5WSeXK5TJ/Qkf93QPkzMviC&#10;npLp309M+yG6WX1SWz6qG00/3VYy+nW36DZn3POGrWtbs/KEtt+b39aMnScVwQpZ1m+FzB/ZVviH&#10;AAAAAAAAAFA8BAACAMrVHbJ0zTGy4KxWqW38ue7xfqRt6drvAQBKgQBARGf/if2lKnOohDJMxO6v&#10;I5N9xMpunQ42KiZrF+vvd5nKHtbXMEdfwz3S/PKTIhNcABNQfmou2UlM9hhd1z+m63y9rv/b+K9E&#10;zWUIfEw3uify21pgHtTnWbqvaS98+X2GTd1GOtrOlEB6+pYorJJs8Ed5aNSrvg4AQPdT11ghoT1e&#10;982DfUs0QnuHzBlzR/6mAaA7qGn4nG5Xh/paNMLcf2XOaTf4GgAAABQBgACA8mTlm9Iy5qJ8eVjT&#10;npILH9V9SDZfBwBg3QgARPGMGJ+VxVv3kcrMvlr7ui6fFGv76pikUsudz+gXNWtdINIaEbNAlz9K&#10;pu12WbnVYrKVIfWOm5aRZ1duKblWdzPQV3Rx21/pjgmsdIgRN1X3W2LDS2XNKxfK/Anv3c7qJ+4n&#10;YeZe/b7NfUvxWXlTbHCozBn1mG8BAKD7GTG1Wpa3Xq1jg8/7loiEE6T5lZ9xow26jdqGi3S7+oav&#10;RcPaS6Rl7Jm+BgAAAJWcCw4AABRTLrzel0RmjX5SjMz2NQAAgGi5bCJDG0fIim0vkIpguli5R1tP&#10;1mUrMaZan5N1LG5MhS59dLxUI8ZOlVz2IemxpElqmz4re03p478LSJdhF28uTy/5vuRaXYbLM3QZ&#10;oEtpbwgy4n5/L122ExMM+kDwHwAAAAAAAABsAgIAAQDlx8q9MnfcS75WYGSqPjLVBgAAiIg1MuiS&#10;3lLT8GEdcfxXMnKztp0lxripftOVhdiYHfXxRH39f5ZeHbP0b/p0/m9zIyog8cYHUtt0qOQqXPDt&#10;ubo+xzXV70YyT/gCAAAAAAAAAHQJAYAAgDJkr/CFd+QyM8TKYl8DAAAonrrGLaS2cZRUZ2+WwNwj&#10;RoZra28XSVf4hpQy0kP/hL30b7op/7fVNp0owy/q678KJI8LVK3b7nQx9npdd/dNdvBt7iFfAAAA&#10;AAAAAIAuIQAQAFBerLyij/8tVN4lCF8WIy/6GgAAQNcNmlZZyPhn79BxxsVizAhtLc/jbPe3Gdsg&#10;HVX/lbrJH5JB4yv9V4BkGDG1WnpU/FQPCC7Q2laFxsQKJdObAEAAAAAAAAAARUEAIACgvBh5Ujp6&#10;uiDA92oe84ZY+4CWmAYYAAB0XW1DrVQvnlzI+GdqdRDSHQLiqvRv3V8k/LdUD7xU6hr31jamBUbp&#10;ucx/y9ecqyP9s7VWVWhMtMdl5gnLfBkAAAAAAAAAuoQAQABAmbFzZN7XVvrKewXmWrE29DUAAICN&#10;57KM1TV9T8T8S4ycoC3d8bi6Uv/2U3RcdafUNB4vx03L+HagBGwgPSpPFxOcretlgqf8fZfCjUkA&#10;AAAAAAAAUBQEAAIAyoz9iy980Owx0/XxqUIFAABgY4wPpLbhAFneerXY8JdiZHM3L67/Yjekf7sx&#10;24uxTbJwye+lZsq2/gtAvGoaDxFrv6elNGXhvMc/AwAAAAAAAECXEQAIACgf1i6UXTdv9rV1uck/&#10;AwAAdNL4QOq3/ayI+bsY83ldyHj3NmOqxdgzxOTukGFN+/pWIB77T+wvgTSIkf6+Jfms7dDHxwsV&#10;AAAAAAAAAOg6AgABAGXEXCzXjcz5ytoZ80+xstrXAAAA1q+ucQupG3iejh+uEyPb+Fa8h8sGKPtJ&#10;LvyH1DZ8UoQpgRGH8YFUZE4Ra/bwDelgzKvSESzxNQAAAAAAAADoMgIAAQDlwcoyMXKHr62byxIo&#10;9mlfAwAAWLfBV/bSccONYs03tdaNp/vtJGN20+VqqV98ihxHECAiNmyL/rp9flm3zKxvSYtFYjve&#10;8mUAAAAAAAAA6DICAAEAZcIukKDtdV9Zt5Yxr+rjXF1svg4AALA2bjrbilX/FTGHpjDAqJQ2E2su&#10;loVLzpARU6t9G1B8YXWtGFPrayliX5EBry73FQAAAAAAAADoMgIAAQDlIZBZMuuMxb62HiYUa64V&#10;a0PfAAAA8F71jcMkDP+u44YhvgUbp1KMnCcr2r4pI8YTPIlo2PBkX0qX0Dwm0yd0+BoAAAAAAAAA&#10;dBkBgACAchDqf/8UMZ3L6heu+o8YQ9YNAADwQbUNHxFrb9Fxxe5aY9rfTVel7+PPZOXAMSJMB4wi&#10;q2vsp1vnp30tXYJwji8BAAAAAAAAQFEQAAgAiJ+1LUVe7pM1A+70P33D5p79loiZtJaf07VFZEnh&#10;FwAAgFSqbxwhxlyj44QtfQu6wpgKseY3UvfWV3UASDAliseaA/WxolBJm4AAQAAAAAAAAABFla4T&#10;8LUNA8WYu7Q0qNAAAEglK7dLxnxbZo2aX6RdUecy/31QcfaDQy/bQoK2c8QE3/MtAID0+oM0jznb&#10;l9Gd1E/cT2xwhw4PtvUtKBZrnxGbOVbmjJrnW4CuqW0Yr9vqT3U0n7YbW5fqPmYzX1471xeFmXv1&#10;b9vctxSflTe1vztUt8nHfAsAAN3PiKnVsrz1ajHm874lIuEEaX7lZyITQt8AlLfahot0u/qGr0XD&#10;2kukZeyZvgYAAABFBkAAQPyMfEJy9japaxotI+5xU8K5AL6uLJtqbT9r45b6iftK0OGCBb6tdQAA&#10;kEbDm3aRMLhO9+cDfQuKyZhdxOSulaGXkVkRXTdifFaPJ/YobfCfXaBHAnM+uNhF/hvWzlp3UysA&#10;AAAAAAAAFBUBgACAUjD63w5i7cWy4onfSs2U9GXaGTGtt9ROGiVh8ID+LTVijAtkBAAAaTPskm2k&#10;w16l+/K9tcY0tVExspcE7b+S3S+q8i3ApmnfoYdY2crX4vKarsQ3iITHankzaR6zp7SMrvvgMmY7&#10;aX45Iya3vx7rfEqX74rYa/TfzNbyM2KC6fmfBgAAAAAAAABFRAAgACSBtQt8qXsxpkIfzhKTu1nq&#10;Jn3ItyZfzeTdZfnia8QEF+vf0Me3djPW6v/P+woAAOl03LSMhBW/EiMH+RZExhhdvir9ehzpG4BN&#10;s6Kth65OW/ta9KzcK2HwMVn90lekedw/pHnMUl2X7bqXCaHMPu1/0jL2Fl0ukOaxX5bMmiOko+0I&#10;aeu42v9UAAAAAAAAACgaAgABoNSsuUsk0+Br3ZPLoGfNnVLb8E0Z8vvNfGvyuIw1tU2fkCC8TYz5&#10;pLZ03ww2Vt7Ux1+KtblCAwAAKeOC/xYuHqulk3RJ9rGx299aWabPi3V5IR+E/87ypv9a8vfJRnqI&#10;DS+W4U3b+xZg41VkqnV9j2k6adsstu2rMmfUPJk/oc03bryZZy2Ted94Rh45bYlvAQAAAAAAAICi&#10;IQAQAErNyA0SmDt8QFX3ZUwPfTxfMj3/nM+wlzQu+K9f1Xki4d9crdDYnQVTJLQPaYGLmACAdHpm&#10;yUd0HPYLLSVx2t9WsXaOjg8b9HmUjhWPFLEf13HIx6XCHiE2U1hC+1EJwo/lv5b/HjlT/5yJ+m8e&#10;LfyYBDKyveTs96WuscK3ABsnF1bpscMAX4tWKN+SOWe+7GsAAAAAAAAAkEgEAAJAaS2VMJwrrW0v&#10;iZEnfVv35aYENnKUmNw9UtPwuWRcGB4fSP2UGulb9YBWvuEDFbs3Kx36+A/JBE/p86J8GwAAaVLX&#10;uIWEcq4OPpKRedjtW619UZ9v19d0qrTndpTdBgyTlpdPl5axl8nsMXfp80PSclqzPDTuKZkzakF+&#10;eVjLs0+bk/+a+57m0ZdK80tn6r8dIoHZS3/yBF1m689enP89ieCmApaREnZwQwU2TSbI6GP0mbit&#10;vUn6LnLHAAAAAAAAAACQaAQAAkApuSncOsLH5ZFXl4qx81yD/0p3ZsSY7XWZquWm/AX6Uhk0rVJq&#10;B35fbMfN+npq/QVrGDtflwXSPGaVflp/9q0AAKRD4QaD3+o+7EOFhpJ7UEx4hg4zPia79f+UNI++&#10;TOad9ppcNzInMiHUr2/E+NDo9+q/cf921ugndV99rlRlDtcvHC2h/EGfW/PfVnpbSpD9nS8DGyew&#10;2/lStIy9QaZPiH9q7VzFGt3sH9ct/3+RLe7nZ9qT0h8AAFAaLy2zur9/Ya37yuIur/nfCAAAAACR&#10;SVcgQ23DQDHmLi0NKjQAQNqZidI8+vR8sXbi4SLB7drPMR3a/8sHRM6WnB0lmWC+NI9pL7THYHjT&#10;Lvp7fy1WPq97y6xvhWNlqvR5ebRMn9Ah+03eWqpyz+u6XOm/CgBp9wfd35ztyyg/Ro8rj9bx1jVa&#10;7l1oKgGX8c/IMxLan0nfqutl+kmtLtrIfzUiLqvx1juLDX6pv+sobehXaC8Ra3M69j1WWkbf7FuA&#10;zqmd9FUxwdW+FhH7lm6nR+aza8bPyIh7MrLiyejO2fXe08r0j7jgRm5AAwB0b8dNy8jTS6JNlNH8&#10;8ts39gDdQ23DRXrM/Q1fi4a1l+hY/UxfAwAAgCIAEABKyeRq89O2ObtfVCX9qh/X0s75Ot7Fvq5v&#10;1m9ldf8/yPyRbb4xGu7E34I3jhUTTNB9zr6+FW+ztkMk+Kq0jJ7mW0Tqmu7UL3zU1wAg7QgALGeD&#10;L+gl2T7uhotDfEv8rF2uj7+RSvsnmTHupUJjjNyYs0/VAfoe/EaMHORbS8PaW/R1jMxnFQY6K44A&#10;QGufl1DHt26abQAAAACdRwAgAABASTAFMACUzrPSa59HfFlkwVmtYkM37S0+wGypB/W/kurFN8rg&#10;pl30CD+aAPYDJw+QhYu/Jya4iuC/dVotEt7ny2+7yZ118WUAABJKxw8V/cZIyab+1X2ltTPF5g6R&#10;lkW/KUnwn+PGnHPG/kfC7DFamyrW7dtLxAVimtyuvgYkh5EVkgmW+BoAAAAAAAAAJBoBgABQKja8&#10;WqYf5qZdeoc1t+pja6GC9zAmI0aOlmx4m9RPGelbi2dY01Bpy92ov+fnuvTwrfige6Rl7CJfLrAy&#10;Sz+gZb4GAEAyDZs8SHda57hBhW+Jj7XtOs67XLLB52XO6fMSMQXYw6e8Lqv7j9XSD/T1lSoDXz+x&#10;mWgzQ6AMZTbzhehYWaOPZKYEAAAAAAAAkAoEAAJAKbiLrCa4Q8S8N2tatuNF/RrTTK2TMfr/XhLm&#10;vuwbiieUwWLkw1pi37huoQTmYl9+h7GP6WNpshgBANAZbor/XHi8lrYpNMTJtum479fSp/IMmTn6&#10;Rd+YDPNHtslu/S/R13iy1kqT7czar0vNJTv5GrBhgY0+a6QxrUxNDQAAAAAAACAtCHIAgFIw8pwE&#10;7Qt87R07b/W6GDNLS0ynuj5WrvSl4unI/UesedXXsDbWPiMd2bm+9o7mMUv1i3f6GgAAybNg2db6&#10;+BVd4j0Gzmf+k19o4TyZfrLLKJY8143MScu4afpaz9DaykJjjPJZnjMn+hqwYZZzWQAAAAAAAADw&#10;bpw0BYBSsPKEzDrjg8Fm7gJsaO8Qazt8Cz7oJanM3O/LxdOr4k19fKRQwVoZmSUrVqxjql9zvT6U&#10;fjpDAAA+wBrJdJwlxuzoG2Ji2/SI+5eyZsB5qcgkttuAa3WM+svSjEPN0TJkavTTugIAAAAAAAAA&#10;UIYIAASAUgjMtfq49ix/PbK3ijErfA3vZ+198uaqt3yteB44Rd9zM1NLBLGtjZUOfX/ulwVntfqW&#10;92oe8199fLxQAQAgQYZNHqR791N8LU4XijUX5KfZTQN3I8qa/hdqabIu8Y6HjOwnle07+xoAAAAA&#10;AAAAANgIBAACQPyWyKr+N/ryBz1w6nKx9nZfw7u5ILQg+O86g9C6xFixwS363qfjIn3cjKyRwNzj&#10;a2tn7Q2+BABAQlgjYfhZLcSYXc7qmMJeI+3Lf5mKzH/v5oIVbfYX+vof8y0xMb2kwx7rKwAAAAAA&#10;AAAAYCMQAAgAcbN2msw/rt3X1s5kpur35XwN/8+ulo7c+oPQuiLIzRZjnvQ1vJu1zTJr9KO+tnbG&#10;/EsfyV4JAEiO/SdtJlY+q/uojG+JnpUXJQjPlXnfWelb0mXOqS+LCX6kf0i8N0UEcpIMmlbpawAA&#10;AAAAAAAAoJOMf06H2oaBYsxdWhpUaACA1AnFmo9Jy+h/+/rauf5O5F7t8/YsNCDPyhxpebleZEJ0&#10;09LVNX1Lf5Gb/g7vZu1p0jJ2kq+t3fCm7aUj/I+ut7v4FgBIoz9I85izfRlpVzvxUJGMjqliuvkt&#10;n61YviSzx7hsz7bQmEbjA6kbeIWIOV4r8Z03yMnH5OEx7pi/DE3LyIEvVEp770oJ2rLSmslIdXY/&#10;XWO2EGPfdY7DbqnHCzvou/64VgoZJN2NQYE8qUcSS8Rmn5Ds6hViwnYJtmmXHUxbfvrm7qSu8ff6&#10;+M1CJTIP6r7gYF9Gt6N94IGDqmT1y1ViggqpqNpHcsEOEoS76/ZptHfP6Da6h26cr2gX+Vb+n9hw&#10;iT4slI7sk1LV+mZ+G10xcE3h5j+T4v1BlKyRQddVSPa5CrG9KqVS+0VT0UPCtn30LeshEuyl39Sz&#10;8L3K2ip9L/fVgusTH9V/3uG/8ral+u8WSBi2SVA9XzrsGsm1dkiPdv3+jnapqm2X6R95/79BLPSz&#10;rmvqIR2VlbptVEimzZ0z2FGMfp5umxLRdcC681+67RjdrpSV1/ThOQntM1LR81WpaG+Tt/q2yvyR&#10;7oZatqmNMeKerLz+aLW+h1kxffX979hcJNxV3/tt9f3e3n+Xs6O+s1vo81Paxy0vNClrX9XH53X7&#10;el3a7bP6Pe2S0z6uLdcuC77RRh/XXeS346y0L9PteIsKqQwy0royI9lA+2XtqwvnAt36U+D2laL7&#10;Smt7SSZ4Sp+XFb7gGdumY9u5+uy+81lZY9+QnhUd0h66cW277oM7ZP657EM7xR27bVv9/32sdOws&#10;mXCn/+9jrXXHwrtp3d20vSj/T0Te0O18oXa//5PWNXpssbJN9tppTdGOK2obLtLf9w1fi4a1l0jL&#10;2DN9rTzVNVYUtrlsRb7/lrYtJdBtzYiOkUzf/Pe8va3pgaK+5//LtzlGWnUfOk+/f4n21wvyfXef&#10;yg55TT/rBYt124rw+gq6Me2PRuxcKSvaqnT/UC3tuZ31eGpXXT/duF7pPsHKnjqWf1z7p9WFNh3X&#10;Gx33hfZJya1eLT22bZUZ81tZR4tk94uq9DirQvpWVcoqHQtmAt0fyABd9tOOQo+5PGuHaV3He+LG&#10;fQU2fEnbXta+ZaHksm+KDdrFvtEuFX3bpHnM+pPcIBojxmdl9QA9Ru7RVzrCIdqyt34+ffR5YH5/&#10;YOTF/PdJ+IJuewukY818yVS3ydI1a2TBWe5Gb8ZV3QABgAAQK/ucHogfLrNPe9o3rJ3LftJjydVa&#10;Oq7QgAI7TprHNvjKhtU2HKD7jYGy+uVbZf6EzmWxqZ+4l4TBLD9ogmPlTQkqamT211/wLetgA6lr&#10;vF6HF26qRQBIKwIAy0ntpJvFBJ/0tRjYP+t+8OSyOBFW21Cr46HbtLRVoSEG1v5RWsae5WvpV9fY&#10;T6wZLBLuJe4ijXUXZsxu+oduo+/tOxdIN5a1i/XRnZh9UX/eAq0v0Pp8qcjMl4dGvXOytlwRAIio&#10;1EzZSYLwYLHhUN2+Bun2q9usC1KSdy6MdM7rur2/qMf+j4oEj+s2OktyVTNl7smFYMHubPhFfaWj&#10;ygX4uQtOLthoF+0Pt9X3aFd9n3V/Y3r57+w6a13gyCv6cxfrZ/mcSO5l/Tye17aFYtsfl+UdT8iC&#10;s1r9dyMK9RN3lTBbLyY3RGzgtqvCNiVSlf96p1nddnR/5y4Qi3lM1595Ytpmyqwz3yx8HR/g+jPR&#10;991Y9567wJ99dXsbqJ/BJrz/72H1P92erPZx5iXtL5+SwDwhOXlccj0fk3lfS2cGbKzdTlOrZav2&#10;vSWUffSz3l1b3Pqzs26HO+m65May/d23FYfVdcu8qj93iVbcOuaCgbW/dutadr5U6bb/wKnvBKZC&#10;ZOikIZKRIbpv20/fp331c9lDt/kd9Lnaf0fnWKv7RnlS33vtY22LBJkNzwKzIQQAbjq377Rmb132&#10;lUD771CXQtC8bnuy6Rnz3edsglf1Wfen+ePHhRJk50mvFx6R6RO4QQJdc8DkraUjPEjXLx17aL+U&#10;P/eh+46NnY3DyhP675/S0jzdBuZqH/ewzHpJ11eCATvN7bsHdOwpQYfuFwLtT8L9db/gbjJ1fcg2&#10;Wt7UG6Tb8mNAY58rjAXN4/nFjcubx7j9CKI0/Co9jl59hEh4mG5XI7Rlb102PKa3do0+LtB/87CW&#10;dZEHdOw+mwDO8kYAIADEydp7ZM2AI2X+yA0Ho9U1nqE7499rT531Ld3dEn3/9tUD+7fvVFw3d3ec&#10;Dd10f3/UA4W++sZP1PJPdVBTyKKyPkOmbiaZtpv1ff+Qb4G1t+j7N7JT71/dpGP0wOLvvgYAaUQA&#10;YLmon7KfhB336z6scGd81Kx9Q4z9pDSPm+lb0u24aRlZuOQmHRMd7VuiYvV/F6Thxsf3SO/KkTL9&#10;ZHeCKn3cGLSjspcEbR+WQEbqOvFRbXXZq6p1PazIf08UXOZJI2v0eYVWZogJ/iy5zHRp67O0U8cd&#10;pTKsaU8J7cbf8GTt0fp+Rhucl79AZpp8bdMZYyUX3iNzxj7oWzZs6GVbSiZ3gr6IjQ062wgu24K9&#10;Uvd3b/iGqBipb/ycrpvu5HTx2dxc2W2L2zY9W834QAZt2VOqsyP0lZ6pr7NOPzN3I1hXgmPeL9QX&#10;ulp/tgtUukWXSdKn6imZflKrvj3lf/d94ebGHrpNHaK1U3U5SBe3bveItF9cJxdgIq2+z1ymz3dp&#10;2w2yOjtDeoTLE38hxGVyW/7ESH3vosm6H+o+ZM6iezb5IqsbOzz6Wg/pUaH7P6vblBmiz7309W5c&#10;MMr6udfmMsa8pT/7TrHhJVK5er7MOMeNHbpvRosRU6tlWW6AmI5Pad9yir4VLmBEtzMdg2z6hd7O&#10;coG0+v7bt/T33S5hME3WtM2ULV9fk/igEpdFZeW2x+iaE81+6m2hvU/mjLkv8f2+G8tWZaqlvWO4&#10;bmnH6/tyhN8var9tK/X1x3w9Uftslw3QjVvcBWxj7tc38x8iwT98JpvuFcTt1tf2HXrImo4v57dz&#10;k8+cqscaZtODwj7A6rGDcYG8Lfqeny8dPe+XeSes0raNW3cJAOwka2TEFVWy0mWBb9e+yH5R3+t9&#10;tN2Nk9y+M6r+Wz/P/DG4O9e/Urf367TlLxL2mC97VRcvEyS6rm7ScF0NPuZrxWV0W7d2qo5/l/qW&#10;jaHr7lRdd1fvI2HmdO0ijtJ1qL8fdxRjX6Fjduv6eNf/zNTq7wv90UIdAxIM+B5u/P3Ec9WS3Wxv&#10;MaH2IfZYbd1S3zd3zOX2D1Htu0P9jNz4231GT+s6cLWY3N/l9Z6vy3NlcKxb03CyBGZbXysul7V+&#10;9thrfW393Bh/Rdun9b0er//Q3TTn9g2b+JnanO52dB9vn9O9yyWSzVwvO/RbSp9ffggABIB4jdUB&#10;daMvr1/N5N11wDRX+713przpzqy9SSr7f0lmfPHt1OBrt3/T9jqs/YGOP0/V3dw7J0Cs3KkP35eW&#10;sS2+ZR2Oy0jdEW4K4G/ov0/XfjIKbso5a34oc0ZfoO/HhgftLqV4v6qn9XujGRwDQPQIACwXdY1n&#10;6/7/fD3qjetmiqtl1/4nldWJk7rJHxLJuYuVxR4TuTuHn9GBRiGbjzGz9fkR3fbctLfpU3PxtmIq&#10;DtOSu0j6CX3eLt9eUvZ1/dz+LaG9WZd7ZO64l/wXkqN73DgS6n8/kDljzvf1DaufuJ+E+anLN/ct&#10;xeeC0WxwqMwZ9ZhviUh+SrrrtPC5Qr3IrL1c1iwa1+ls7/9PX1fN9vtJYD8vNvyqbrcuUCYeLiud&#10;kX/rZ3Cj/t4btd+LOgizNOov3UEke5iu/0fp33ukthQxS1QErLygr9Odc3aZb/+1iRdCo3fgtT2k&#10;fclN2r+7APMoXKBjmR9s/FjGBlJ/2RDJ5b4ggXxBG1xQSkysG1P8RwvXSqbjZpl1RmEK4e6i5pKd&#10;xGQ/puuEm4nhI7oeRxg83mku8PkJ/Vzu1PItsqbjAZl/hpt6NHncRdXlrVdrf/x53xKRcII0v/Kz&#10;xAYt7D+xv1RmP6z7qE/rOnSEfn47RTD+Lx43jnH70tDepsu/EjnOLaYDL9S+v+cBOm7W/tXq+Pk9&#10;U3dHbZ4uV+hyg+4bO5/hiQDADdCx6LDtBmtvebj+HUfq+uyyORUxkHMTWfmfPtyh69qtsmz1/WRK&#10;ToDahm/qtuQy4Befta9Jzh6gfeizvqVz3D6jIqt9UfhlXXcP0z4pjnXXBZvN1+e/ShBeI7NPe0bL&#10;6Q4w66qDp/SR1vZDxeazwemxgRmsn0eJk8nY5fo67tVP5m49PLhH5oxy+5B0qm14SLe94b5WXC7h&#10;SsvYT/nautU0HKSv4cf6ubrj6eIHhFv7uP7sv4kJ/6Lb1DtTyCP1CAAEgHUpZNIo4okZHY8GPbaV&#10;WSd2cooSa6S28Z/a7xX7Dh93l33aAtvc5/AjaR5znj6vY2CvB871Ww/SgeU0/fP20ob3DYjyd40u&#10;0X/9LdltwNXrPaFd2/BxffyHvvfFvEs9Hi5gz5hiBh64uz4/o+/9fwvVTihMy3ZaoVIEVreFQrr4&#10;qO9aBwCHAMByUNfYU/cff9X9x2d8S7Tc/rcj2EPmjXYnIcuI7oPrmu7XgsvYtKncReAOHZ+16fMc&#10;HYv9Q9v+pZ/NImlftlrmfXvjM0okggsg2mEbCTrG6Nt0so6u3VTJxcwaViT5LB5vSGj/Irb1fNlj&#10;4OLEBKkSALh2BAB23kYHAOb7tM313/1E398va8MWun2U5tg4Pz2tvCBB5hdiw2t17OEysKScvr8H&#10;Tukv7eE39O8bq2+tC/or/cXsjZHPYmGe0/Xj+9K78naZfrK78J2cfVTiAgB1Gx+82xZSuepn2td9&#10;Qd+3AaXdpsybWviJVPb/8wZvHk2z8fq+37LVdrqv+Gl+rGv1fU/k7CHuPFw+u9Czur//tixbfW/i&#10;gkm6dQCg9tnDr+4juVVf08o5+jltre9DEgJIO6+wL12s6//vdV1rkObRy/Q5hccV6+CyOj2zbB8J&#10;cxfrH/t2luL4uWNdkZf0fb5IlrZe2qntmADAtXM3zvfpVSum45f6fg7V/ruvvk8bN0VqHKwL4pEF&#10;2ndfqJvU33Tb0n1qGW1baZKkAECXJVbCY/Q48he6Ouyi60Qpxvnu/JIey0qDrMn8QeafuqR7rZu6&#10;73ZZQ5e3Hq+V03XdcFMtuwQyybrem99vGJcZerp0mJ9L1j6qx7tun50eJQ0A1LF+7Xan6Or+G30N&#10;7pg6ys831O1JtyPbINXZ8+SBU13/j5RLVwAIAYAAYmVv0+UqHVMt8w1dE5pWeXiM68M6r+bSfcRk&#10;dvW1rjFBVv8el5lknC4JvDi5Hu6gMzCfltljpvuW93LTClUvHqWlX+l+Yv3T/Fk3VYy9TLLBeTJz&#10;9Iu+9b0GX9lLsqvm68/a0bekh7UP6Xv1BwnzB+pFEHToMdR9G3VBqrbBZdAo3vQpbjpmK6P089jC&#10;twBAlAgALAdDJm0nWTdNSGwZaf+sy8mpO6HVGfWNX9f98GQtdT4Q31o3raLL/LJQ99//03HJDFmV&#10;nSlPlMOJpGkZGfLW/pKVkTrAdxmnt/RfSAG7WD+TJskF18rc0Q/7xtIhAHDtCADsvI0JAHRTKwft&#10;hSAHYwYWGhPBZbO4T4/hzpNV/e9O9LTd6zO8aXvpsF/SD8UF/sWXUTFK1k7Xz+Viya64VWack4xg&#10;siQFAA770+YSrj5V+5NvJ+pYvXBT5AP6/AtZM+De1G5Ta2WNDG0YrOulbmvmJN1PbOO/kA7W3qmf&#10;zWRZusNNsuDoZAQCdtcAwOFX9ZXc6q+IDc/Wvz3GjJ1Rsm5M80fdNv6qx2TJzOK6Meoa99b+9TT9&#10;u07VzyhJgZn3aVd0vhh7x3qPfQkAfC93rSGz6hPab39da/psEhi0vRaF4M8HdfmTVGZulBmjFufb&#10;EZ9EBADqMV39tnXaJ52j/+iz2s8m5Qafufo3/F6qszeWf9BSfgy4u44B3fS+J+o64eJkUhLjk78h&#10;5HqR4AqpWHZPYo6rNqRUAYD5QFt3Y4b8VD/hePf/NjxdX9ck/bwI+E45AgABYF0Kdw/fKm3BGPnf&#10;qFd9azq5OwafXvIdLX1fl375tlRx08PpoHZtJxYK+4artHSILp0MbNRBp0tpH5hTZPbo2Wsd0NQ2&#10;/EJ/7o98LT3yU0qZB8VkT5bZp6Q7FboL7Oy5ZJyE9sf6NxH8ByAuBACWA5fN18jtuo+P/pjXZQsy&#10;5su63pRnIFPN5MFiwn/r+7muYCR3t6i7C/t1fR/u0PqtujwkPXLLZXVmxXovDKWKNbLflK2kKvdz&#10;LX5uPe9H0vm7e8Npkm37vsw8qzg3O20KAgDXjgDAzutUAKBuu/VN9XpMcZlWBmk/lbwsK3nWZV7/&#10;k6wecHa6ApZcdoKtP6bb8iR9b3fShvLK2m7tKv27/iOmY7TMPt3dQFja4+tEBADqNlU7pVbHBlfq&#10;u7Gn9lVJDWJYITZskj57f0+mf6TDt6XXkN9vJpkeP9XS1/Q9L12mxa4q3JQ7U1/+WB0jPpFvKaVu&#10;FwCo22/NxP3FZP6kf7O7xpauLK0b1qb9tpsi8hRpGTNnred7k27E+Kys2O5E/awm6LJtQrd17V/t&#10;jdIz/Kb89zQ9rlgLAgC9fBanw/TF/laXvfU9SVeWzf/npts3z+go71yZ/fK0xE5nXo5KHQCYv67o&#10;Em8Y3YdJEm9+bNW/Y7pkqk6UWSe7a7jpvRa2Lvn9wsBx+hl8T2vuRraUHm/p8a7NBxSP1X3004nf&#10;R5ciAHDEPfpZP6Xbmv2W1mJO4mPf0mOno6TltBm+ASnGVHoAsC7GVIiRY6Qy96DUTvpsfrCbRvVT&#10;9pKF7gSx/FqXFAb/KStXf+DisbsToqbhSP2gbtHaEbpsxIDIuCll95fQ3iq1TeNk0LTe/gvvMJmb&#10;dCCWvgvWbr0V+bDYjrulvvGL/o6RtDEydNIeUr3kMv2MLtC/ieA/AMDGcico47pYskg6wlm+XH6q&#10;5EUdjL3ga44L9ntRx2f/0ecr9PlMHXfUScuY7XS85rIgXqfL8/mLQeUS/Lf/xP5SN/kMqQpn6Ho1&#10;KtLArOgF+ddvgnHSUfWw1DR+KX/xGyhHdY399HjvG3pMcXf++C+xwX+O6aXLaXoMdKcMa9rXNRTa&#10;E6yucQup3fZXeuz8D31vd9GW8jvPbIybUutIsZnC8bW7Sa07c/vD2sZviQnv1NogXUuTnMGot+7r&#10;viUrnvh3/rxYWg0aX5m/sSXT43Z9v10QgI5BUhr857hMJsaMEGv/rX/XqHwmOsTDZSCrnXya9tlu&#10;nzhUW8qxP6vM/20uiUhd0+n56VbTZMiknWX5wEl6jDVRa9sleFvX/tV8TVYFN0lNw0H5IDe8j74n&#10;QycNkfqB+lnam7Xvq9H3LKXBf47RbUv20jH1lVI38AoZ2jiMz70bcLM8LVx8tX7+rk9K6swHVbpt&#10;fVzC1hlSM/Fzqb2GuzYuGKyu6RhZMdCdh/qjtuh+Ic3HW3q8a/I3Mf1Pjyd+IAdM3rrQjv+34olT&#10;dYz8TS3FP36x5lnJ9HrK15By7KABYEPciWyXYW7h4otTd7K3vuGLEnbcI8Ye5VvSqFWC3OW+XODu&#10;ehH5kQTmuvwB9KZygWVGfifVi/8sQ6Zu5lsLgjUL9dHdjZxWO+ezXFj5kwy/KF0nVGsbDpNMcIuu&#10;t1/VzyiNAYwAgFLKBzOZj/haDMy/Ze7Yl32l/Mw4dYnuj91JoNm6/FiscfvpgyS75tPSvMhl15go&#10;c06fp+9D+d1p7dQ27C+VmX+JDX+ntZ0LjWUif5wjl8vy1mvygTxAOTl4Sh99dNOX/1bXdVdOB2MP&#10;lTC8RbfJZAcs1UzZVqz9h5bO0SVdARabxOyhx9ZTpPrNn6T0Jruuq2vsqfvDK7Xkbi7tn29LBXOI&#10;hLlbZXiTC1JNFxe8VD3wN1q6XvuxA9yOu/CFMuCmYjfmYsmtmsqNCDFwAfEVqxvE6Hi2e9xk21/3&#10;Ub+TvlXXpCbItH7KfnqMdaN+Pm6K2HRcfzDavxr5m9Rv+1lXKzQir2ab0yQwt+mx82h9Z1Ic+Pc+&#10;+fP05gTJiI5VB55OEGAZq2mo18/7Nl1Gai0F27fZSUwwVZ5e/NOyuGHHXatc/uSVYsO/6N9W51vL&#10;gzFu3Pczac/dq+uZS+wCp27Sl/V48/zS7TPs7TLrRKZ5LxPsnAGgU9zdCTJWeiy5VWon6oAr4XeS&#10;DJ64ldQ2/FpCuUIHVAPdqMp/JX2snSFtq/zAw00107C/LB/oMhqO1+WDmfs2nrtL6DOSaX1Qf/bH&#10;///AtecbS/Uz/4+W0nsx22UrMPJlyVXdpOvtgYm/AyqfTaDhJ/qab9faHqlebwEApbO8fZjuvnv5&#10;Wgzs33SfVZ7Bb3n6tzWPGanLMF1+KS2j75OZo18sTB1bxlP/DL6gl45L3DQrD2nNnfxOcpajTVfI&#10;xHOMjrnvl7pJR+fvMgfSrXDMuKbjXi0fp7WUrdPuGMjspNvkrVI72V3sSd4xUf3EvcR0uCCFg9P3&#10;/nZJLzHBj/WzuSh/7NptjA9kWNNQHe/M1Mqn9HNPWwCk0f92lVx4i8+umQJumtbJg6Vv9T/1/T5b&#10;l/QEMW8cd4H+c7K87YHCZ6N/N4pv6GVb6nt7qZaO182hHLP+rV1+Zh/zGelYfY3UTHFT1CeUDaSm&#10;4dNic3drX+Vuck/XNVtjthYrf5a6xtPzgeLd3bCmPXUcep0EgZsC2U3VWa79mvYr5o9Su+1U3V/t&#10;7ttQLmobPqlrrrv+tocu6emT3HjJyo+keslF2h+lM9jdJT5xQXHZtvv1M/iy/k3l2a+6zPzG7C2B&#10;uUHXt2/IoEuKcZ03vYZPGqLD4N/k1+FSsNIhQfbP+RLKAgGAANBp+WCkI0QyN0v94rE+C13y1DcO&#10;k4rMv/TlfleX9N9Fa839Mm/F6ny5pvGr+ujS5h+ZrxeTG3CKuU5qt7lADxAqZPqEDgnzAYBthW9I&#10;MzMiv94+/dZZ7g31jcnipkWoyNyur/WnunSfE5IAgOIzcrA+xnVx+mXp6OmCTFBO3MWrbJ8/67r0&#10;B13KJ2PD+hizpw4Tr5HlT/w8ddOlAe9WM3lvXZ9d0Eytb0mn/JS6uatl2J8G+JZkqJm8j4T5KX8P&#10;8C3djzFjpDL4nRx4YffYPwzboVZy9ib9wwf5lpQye0to/56KbGD1TfVictqPiZsmrfwZOzSf+XR4&#10;w2DfgmJxGYSCjsu09JVCQ7cT6Pp1lG5P06S2wQVjJU9902clMFdpaatCQyrpsYO9UKw9p1tnhHOJ&#10;BXLhndp3f15r3eN9MHK8BLnbpL7RnYNBOahrGKtj3T/rksw+c0NcYJnYUdof/S2VQYArBn5f/4Yb&#10;tZTycXen9dPlQqmuuFaPezcvNHUz7vxjGFyqn/sOvqUE7EMy+4X5voIyQAAgAGwsI9uINZfI8m2b&#10;pH7irvmWJHBTHNU2nCqhvUtrQ3Qphz5+hQTBvTJsy62ktvFCfacv14HQjm4k779eXEb6igm+mT9A&#10;qJ+4n1Rl7tTWZYUvppwRHUDbC/V9vFHXk918a+kdeG0PqWv6mn7O/9LXOFwXss4AADZdPtut3U+H&#10;CjFlvbX/kf4LW30F5cCNAd3n6rLidbebEgp3G39H+vU4Tw6YvHWhEUiLfLb4AyQI3TFcgjP9bAR3&#10;k1pu9TUy/KJkBCwNmbSzmPBKPWZL9vTE0Qv0wzlJ2nt/TwaNL+P9xPhA6iYfJrmO2/Qzdxek0p7F&#10;yL3+3aVj5ZUyIqFZRgpZX74oob1dt/8dtSXt73kn+cynHcYHkZAJsChcptJs2yW6Fn268B53Yyaf&#10;zfvX+XOQSeGOW+sbv6Tbu5ta3QVApJweNxnzM6kd+KN8MEN34j7Lmskn63vwl0Lf3a22Nzcm2l3X&#10;43/m919MCZxudY3H6i74PC2lu0/KZ5eTD2np8tSc13DZeusar9AX/3N97emYur5Y3GwbRo7W495/&#10;dbuM0Pmbb80FYvM3spfq73Yzu0ws6xleuiF2xgCwqYw9ScLgX1LbcJhvKZ26xn6ypuMaLU3SAVM5&#10;DRCXis0ZyWXv1IHfWfq3xZHNJ9Df80n9bG+V9o5PaP2+QnOZMHKM/n13S+2kkb6ldA6cPEDallyl&#10;n22Tvq403+kKAEiKF5b2E2vdNCXxCM29Mv3cnK8h7WqbDs2PASXlmcO6onDH/FnSEf65MGUckBL1&#10;k/bV9dcdE29XaCgTRj4sHVVfKvmFEJc1LeOygUi9b4HI96VqYOmPq6NSO3CYSM5lgEnnFGrrdrSs&#10;qPxiIi8uLtf1yUiTvufJyvwZF5dtKLR/lf0nl1c/XgouQ2lF8Ftdz7tr5r/3c9dBT5DWJT8rVBNg&#10;4VufF5s/j19ewXJG3FT539G/K6Yb8kpsxNRqWbj4D2LCS/Vv757Zqxy33wrMFKnb7ofiZlZC+tRM&#10;+bA+ums0ZXJt0QXi2k9Je3hD4s9ruKDpoP1aLZ1QaOimXAb/XPhPqb18uG8pf32rPioSnqil0h2X&#10;WHlNsvZhX0OZIAAQADaZDiKNcZnU/iW1jT8tSYriQdMqpb7xM7qXnq+v5Whdyix7mm3Toc/V+nfF&#10;mMnHy6dcNlfoAMhleSwj+bsQd9IhwBVS2/CLkhwAjbjH3dV+hLSF9+nLcdMiMM0cAKA42sPehX14&#10;LFZIRh7Xfav1daSZC/4TO82vP8kLCojfERK03y7Dmvb0dSCh9tXtd3Kd2MwdWtm50FZOXCZS81Op&#10;udRlAysNl5kgXPlL7R8P9C0oqNK9xY+k/tISTtcUgdceNVI/sUZLN+u6t22hsYzkbywNf5moILN8&#10;9qiG4/W1uVkvulfWl/dz2bMqwlulZkp5ZHItlfaeX9H38qvuDfUtcNdCAzNKahs+4uslMj7Q1/BJ&#10;7YemamWzQls5yWcCPFePq9xN9eXNBe2sbP2x/s1jdTyQnOySpdNbP/ef6PvxY9n9Vs71p0nN5N0l&#10;6JispTK7AdBdv5WDJNP+SxmU0OzPbnp6a2/Wl+r2TcTsGLOLDmL+1i0yQrvPXuSP+kf3KjSUiv2f&#10;rNh8ga+gTNCZAEBX5YPu9OAmt/oWqZsU390Jh0zsLz2WXCxWrtQXUX4nZfPcgM+U8MDDnbSQob5S&#10;XtyJCWN+oAdAN+lg02W5iWdA7e5CXvHkr3QEcr3+xkG+FQCAYukp1sY1xcdSHYe96stIs3zwX3it&#10;jk228S1wCndgX08QIBKt5wrt80N3wapMj4mVke0kqLjA1+LXr/oo3d+drCXOI7+fmw7ZZr/la+Vh&#10;2Q5bSRhcqfuAMs5kZLaWivAP+ZsTk+DpJQfp1vU7LREw4RizrwS58/PBNdh4dZOH65v4Wy2xPn1Q&#10;P+23Ty9MuVcig7fbST+fP+p6Xubrt9ndF8qTO79t7O8kNN/TdarMEjJ0SaWOy78v/V64kEyAKRLk&#10;LtFtNr6ZNOIV6HHMSVJd8WNfTw43zikkPxnhW+AUMkJfK/VNB/mWMmSq9cGNBRKQfCaYJvNHtvkK&#10;ygQnbgCgGFwQoDEHiDU3SU3jCTL4ygij9scHUj+lRlYFN2tltC798s3AxtNxgDlQDzRulWFNJ0Z+&#10;J1T9lP2kvc8NIvbb+nvL8C5XAEDJGTlYx2QxZQ22b0nHqld8BWk1rGloIfjPuLtv8X7G7C85+3s5&#10;YHJcgbXAxugnYXuD9v0uW1mZsx+Tmob4L4LUX+6y2zVqZ1DizARJlc+udZoMLpdAabuZBB1X6Z+1&#10;n1bKPHOYOUyWP1HnK6Vi8jdkWvsPLTLt/jvcNauRYuzp+XOg6Dw3Xbu15+v6xDm3dTKfl82qB/tK&#10;vOoat5Bsbppu+WU220w347K2tvU6Saw5ST9Lgv8+wFRqPzRan78nI8bz/iRbRgLzQ/2sXMbO8h33&#10;5bM/229JfeMJiRlXuP2BlVv0xR2uNcY672fM9hLa66Vmih7/lmUmQJeQpfSZcq1druPtv/kaygid&#10;CgAUkzFb6w5zqlSsvlz2n9jftxaPuzu5duDZEuZu1d91sG8FukjX21zYJD2yV8qBkwf4xuJxJ0Zq&#10;G0+TsEMPauxRbkPxXwEAoMjsXr4QPSsvydyz3/I1pJG74zoXukAHMv+tj5GjpT13Zf4kNZAsR+n6&#10;eaQvl7t+EgTH63YYXzaV/NS/bT/VEtv+etkKqQhP8pWUMyP1ocTTY8bEiDv3cWz+fEWpDL1sCx2D&#10;XKJL8c8flgMr46Vu++7SxxdHuOoYfeB88YZY6/Zt8XL7b2t/IiZwF/2RZgvf+ro+kmVzfVzAlbXf&#10;kRXbnulbkEyb6XjIZfkuf/l1Un4utQN38S0lZi/Q5VBfwdq4m3SD3JVSM2Vv31I+jPTXv6+Pr5VQ&#10;8BdpHv2mr6CMEAAIAMVWyDozUiqCawoNRbTsyS/r4OACXbhIieLK3wllPittubuLflFp4eIP6wHN&#10;H/R37OhbAACIRiiH+FIcHvXPSKPhF/XVx5t0fNINshwVxRFiwx/IoGmVvg6UXmH6vG5ybtMYsfYY&#10;yWXjy+rUt2pffTxWF84fr5f7bORQPY4uh9kZ9G/oNjfs6d9pTpJFb7jxQPzceZeg4ydacpk9GYes&#10;leklNvedSG6wLkfufbL2Qt2EmXZzw4bJAZN29uV4WFOnn83XtMQ+Nc1qGw4QCSfoZ8kU5RtixO1f&#10;x+t79nG3ARQakSjuOqab2az72En/3qsinwVrfVyCl7qmb+mbf2L+/ceG7C5BbgozUkTA2nZ9nKbr&#10;oi00oJww2ASAqBiZ4UvFU2H+q4+rChUgCnaGNI9xg7/iyQSv6QENGZIAANEzsocvxcDO8wWkjjWS&#10;6zFOrB3hG7AhhYsDZ0j1knN8C4C4GdlOTHucUwX9Vrd7sv91itlHwgxTbqaNu7l2dcZlPYyfNV/V&#10;3z/a17BO5hCpCE7wFaxPRfATfb/oszvDSj9pzwz3tejlbzwKp2qJ/USaDcrPmjNZx0YDCw3oBHdz&#10;xESpn5SQrGuAPVCqM2eWbCrgZU98VPcH52qJoNhOMwdLe+5SGTGtdIGb5WmhrouP+TLKDAGAABCN&#10;lTow+asvF082eEN/7iO+BhRbKNZc78vFE9oX9eBKB5QAAESotmGg7sfiOyEUBGQATKu6pg+JDcdL&#10;97rbvQiMy/53jm5rbnpITlijnCzX5WU9ZnlMrMwRax/yy8Pa/lTha9KmS+kFMi6WKUtrGj6tW/mH&#10;fC1e1nboslg/i6cLn4l992eii35GIvO1/KQuL+ryhi7FvYltYxnZXKRjsK/BWt2mrN+m3vX5iczV&#10;z+8JLS/SpaPwzaVmvyojxsc7HhgyaWcx4Xe1lKzpI624bW+5Lmt8S+kZcZ/Nr3XssVuhAWs1uMkF&#10;17iMraUYn4W6LNX15nl9dtv8I7q8q8+2s7Td9dmP6/K8Lq7PLu06Zky1vuz94gkA0d+Rq3bToMZ4&#10;o9p65LdzWaKfwTNam6/LbC27fetMfdbjW7tAl9e1vdV9O7zdL6qS6o6LdN1x2eOxMYzZTcLMX30G&#10;fqDEXKZrM0qGbBP/TFXDLt5cf/2v9PcnYOrX1PmMLF88pmSBm+VplrSMXeTLKDNsKAAQBWufkIrg&#10;NV8rngdeWKk/+173C3wLUES63uZ6Fj9zZfOYpWLlbtZbAECkMsHWYmI8xm3NLfAlpEnNlJ10TNIk&#10;xvTwLdgYLsjFyAUyZGo5THWJ7s7au3SlHifWfFIy2Y9p+cO6fh8iLWMPzC8dPQ+RMHOY5MKPSRh8&#10;Qb9/ki5v+n9dGtbsJQuWRptFZcTUan0fvqbvR7xTflt5Qd/fC7UwUgJzpNj2w/OfSeXKD/3/Z+IW&#10;9xnpq5RM1QgJQpdF40j9/mMklO9p++26lCZoIbBxZmdMJqvvvw1G6T72aMnZwjb17s9vdbvL5qaf&#10;XfAx/Z7j9F9M1n9T2m1KzK6yfKCODWKUMd/V37uXr5VGIdhvjm43Tfp8lrZ8Vkx4TP6zs/Ip3c6O&#10;0faT9Bt/rc936VK6IFsjOmYz35ZB0+Ltk9KkItTPz8S7Hou8pfukyyXMnaSfka43mSMklx2hr+PQ&#10;9/TZfRYdrN87QsKKD+e/R+QT2md/Wj9Tl43777q4IPxS2F9G7Bz9OlU7cGv9G0/Q96XEUz3mg3un&#10;6NGyvhbdb+bs4RJUf1i/cHDhs3r5IKnMfFj7549IEHxc+4aRulygX3c3QqB3xeFiglIF2ZaDWumo&#10;+nZ++lOUIxcEfqcuv9HlNK1/Vsfnur3o4sYS1v5Ul9t0SUawkTG76Fhsgq/Fo66xQnIVl2gPUuNb&#10;sDGMqdDlx1K3Tb1vQVdZuc6XUIbSNVhxGR2MuUtLgwoNAJBQ7sJAy1g32C2++sajJLTXa3/Y07cA&#10;xfIH6f3yd2T6hOLfiT+saaiut+6Of07YAki6P0jzmLN9GWlS2+ROMl6bPzEUOdumh9O9iz5tPiI2&#10;PpCabX8ggfxMK6W8ITLU44Uluq6+KFYe0fXpLjF2gSxtmy2VA9+5YaKvzUjrG3tIULGv/pMD9HtH&#10;6Hq3jX7/lvpvS3wRUftKke92aRuom3SMfgx/97VyFep/P5A5Y8739Q2rn7ifhJl7JZ9RLCIu4MYG&#10;h8qcURFP+aLbXN227sTy5wr1knNZil7R7e92sZlfS98Xn5Xp5+Z0u+rcjUou897TS/rrT/mRBPar&#10;+u/cVIvxnlu1slpf//EyZ+yNvqX4BjftKdlQ18EYpriz1r3/z+m7eIlk1lwmMxevEJngPqdNYI2M&#10;ODcjy3bYTiT3Tf1Yv6A/V8su00cMXNarlrHRZgE88Noe0r7kJv2bPupbSsxafdtdpr/bJAh/Lb1e&#10;fV6mT9DPVNfUznDb1BNvbC7ZzPf0n5ykH5WbXjFmdqX2h5+XltF3+IZo1TUeor/zbv0M4z834gKt&#10;jDyj+96/iGn/i9jsK7Jr/1CuO063ubX2g7rtjNftSsdMK7bdTP/9F7XtRP2c9tHneKdhs/KaZMyh&#10;Mmv0k76lOFzA8/LWq/Vv+rxviUg4QZpf0fHnpvZv63HkRVXyevUTWoonANDaV/TxSsl0/F523up1&#10;uW6k+5s24YZf32e379BD1nR8U1c3F0i4s34hnjG6lWf19w3N37QcpdoG3R+Z32mpFNdi3THHy/qb&#10;b5AOe4HsufkrG/d56Tju4B16SWv7V7SfHKf/bF/9W5ITwGXtJbrfddkVo1XX2E9/1wz92/f2LaXS&#10;qq/jVX1+QT/Tu/UzmaVd9zxZuubV9xxD9l5ULbnKWpHM/mJDPX4UPZbU8ZApedYxFyT2Cf3M3PUB&#10;dFahD/m9ryWES/JgXtenZn1tTdK78naRZztkujvWOtd97d19zDtjiZcGZKRfpQsEP0V3AQfrv91K&#10;yyU6L+P+BnuoNI+73zdEyUjdpM/o05916eXbSqMwFnxV9wIu4+s9Wp4rQe5xWbnVYv8dBT3f2F5M&#10;sIvkgo/o9x2m36fHVLKtLqW+tjdPKvQ1zRj13tcbhdqGh3QdHe5rZcYukOZFe0UyLkUilGLQuekI&#10;AASQDlZ712Nl9pibfL24XLr0jqpHtD+MP001ype1q3TN/ZLMGftP31J8tY0tum1wlxOApCMAMK1q&#10;J48WCS/VfU0cFyUek957DpbpH0nI9HXolHxgVeCCWqILrNoQa58SMU0SyHRp6zFf5n1tpf/Khrm7&#10;xq3dWyQ4UIzV9d3W6c8qzXmd/InjzJekedRtrlZo3EhDJm0ngXGZvDaOMV/T7fxoX4tGfmpR+amv&#10;bToT6LGhnaf7lcd9y4YRABgdKxdLkGuS2af9z7dsIv27agcO08LvdH10mY1i5AKu5MfSMubXuoJt&#10;2ra3IXWN5+rj+EIlamaitK3+tTxy1ou+oXiGThqkfcz5+hl90rdETD+bpa09ZMFZ0WUgTFYAoAss&#10;mSg2M7HLfYmbgnfZQHch+Ffa98U89bS7ACxnaT99SWTb1NsOntJH1nT8Vf9Otw+Lef9t7xPJ/EYq&#10;ZEaXLprWNfbUV/5R/fS/r88H+dZ4WPt7aRn7LV8rjnIIAKxtcEGZU7UU/Tpl7U0SZH8ks1+YX/S/&#10;pf6yXcW2f1/3cV/XvyeGG11smwTt28qsM6PLQnqgjnXbzCz9e6IPqP8Ad8Na8Ec95pgss0a544+u&#10;9W8HTh4g7bmRWtIxgtm60FhicQQAukD1hUt+r1tX9IGG6+Q+S/m7Hh9cK5n2h6XXPs9v1HkIN+2o&#10;rdTjC/mMrgYn6Oe3pf9KKcyV7OpPyEPfdIGM6IykBQBau0xfT6OOsf+ifcvcTexbjNRP2VfC3PH6&#10;A8fpzyvN9NDW3iB9qo6X6SdHOy29m0K8X/U9Wop33PRuLou9MVfl9+OZjsdk1um6DXbys3P94ILX&#10;tpcgo8e/5jjdT39ef1Zpbki11vV942W3AefJdSPdTUfRKesAQPmeHvt0/iZVpA4BgABQbO5iWEfP&#10;gRt1MW9j1Ta4Cw0EJ6CYXhJTcZDM/voLvl58dY3f18dfFyoAkFgEAKZVzaQf6fhoQiwnoqxtkT6L&#10;Dogkay6i4U669qm6XgLzKd8SJxck8aIYmSiZ1kldy3DlWCODrquQqsVflUC+ow17i674ha/F6t+y&#10;InOsPHFqvFO31TW6CyDfLFQi86DuC2IO7PIIAIyAXaB/7xmy22Z3FfVCwZCpm+k27TLPumCsGLNX&#10;2Ctk9YAxMn+kuyBcXPkLVFVPaJ8SdSapVv0dv9C/5Tzd1qLLpusCp8Verb/rC1qL+DOyVnK2Rh4e&#10;N9c3FF8yAgCt/r9Ql7Nk183vKOo2NeySbSSXvU77vw/Ful+z0iB99jwz8hs7aiceqqvh7fqnxTej&#10;h7WLxQTny9LVf5AFZ7k+oxhBjjoOGV8h1dv+Vn+cm/K52rdHrVU6wr1l7rhnfb3r0h4A6IJnlw/8&#10;l77+j/iW6Fj5q+RWnSZzz37LtxSfCzAVadT19sv6N8VxTOeykf3L14pMx+s1TT8UY+M5Pn03d9xh&#10;5Szpu+im4h6v6t9Uf9meYnO6X5XST8MYRwBgzeTBYnJuGytF0KOOlcIWyQU/kH573t/lfZQL4nnu&#10;rR21H/2hduOf1Z7cZd2N9xiykPn5J9Ly8nlknuqkpAQAWtH1z86UIHuG7NJ3XlHGf26dfGZJrYS2&#10;Uf/GIdoSbzZAN0ayuUNkzukRHhPn9wWnS2D/GOvY9m3uuN+IS1TzXdm1/5Iuf25uGu8lj+0vFTq2&#10;tHKI/klxjQHfUfibDtFjyM7fZLkpkhQAmO875TVdh57Qv/8mydoZEpr5UrGicD4g6JeVNeHB+o21&#10;Ou74hLbsod/nZg5Z2ww5Lhvrobr/fMTXUYZKlFoVAMra1I0K/nMn2If8fjNf66TMn30BKJYWmX3y&#10;S77cGUaG/WnjLkqanJtSJ7oThQCA7s1ldTMxHeMas1C22rcYF1ARl82qP6Hrx+G+Fh93otzaRrGZ&#10;I6R57Hky86xlXb/YYWw+8GfO2KmSCT6uDb/RXxRvEF7B4dKr43hfBpLJ2lskZ4+RllH/KnqWgLkn&#10;vyVB7lQt/bfQEBMrO0t2TTTT3fep+qT+fDe9U7SMmah/yO8iDf5z3M+38kP9Xc/5lggZkSCzq6+U&#10;L2vv17/109I87raib1OzznhFgooTtRTvNiV2P5Fno88gbYIf6LofZ/Df/3Sl/IrsutlvfWbKYo1d&#10;dRwyoU36VH5XR95naT26rJfvYSslY7TPHc81rbct22oPfYx+WlIb/lMqgrMjDf5zmsesktXt47R0&#10;e6Ehcrv55+Lbf9Jmun18Urf5mLMk5bN9HqvHCTcW/2Y1PQaZfeoT0lF1rPYvU7Sh/AO4TG6s7t7d&#10;NKXxclNtW3OmZHofKQ+PmV6UAHW3z545+hlpWTRGTHiM9uQu2U683PZgZLTU7+SmE0V6uP38byS3&#10;+pPaB8wp2vjP/ZzZY2ZJpupoXekv1qX4NzetjzEDJMie7GvRqJ+0p3ad33G/zLfExGWNt/eI5D4r&#10;u/YfpfvXN4ryubm+aN5pcyTT+nk97jlJf8fT/ivxcTdKWnueHHhhD99S7p7Vv/ns/DnFltGHy5wx&#10;v5dZY90Nq0tlxjmr88sDpy7Xr93hZwn4mPbxh+sxwGh9n+70P+MdOoqX6mzxbqZBInGwBADFZK07&#10;uXyVr21YXeOO0rf6Wsn0bJaahg/n73rpjJXGTUkV3V3l6H7C4AodHHbuxM0Bk7eW2sYr9aBvltRO&#10;+Xg+iLUzTO55XW8X+BoAAMVl3FQ2MZ1Uy9/9jNRwYxUrJ+nqEd9F9wJ3h+4o6bPXN2TOqGjGQDNH&#10;vyi7DviJ/m0n67FI8afQ3BBjfiS1DdFdPAW6wgX/ZdpPlIfHzdeVNZqg7dmnuwzqJ+jver7QEIud&#10;xK6o9OUiskYC8xndrqMMhHJTGN8rqzb7fj7QIw4tY5/Wz/9iLUUfuG9sGV/Qzl9IvEZyqz+tn53L&#10;uBHRNnXK02Kyo2LepgbKirZor5PUTRqu71h8mRutfVxsZqS0jC5+8PPb3JR5sxdNERu6DFwxBAHm&#10;x/kflf237leoQzJZFwAYbXCSW5faM6fJQ6PimbJz/hkr9PFC3V6WFRoiZMz2vlR82UDHx3awr8Vl&#10;tnTYr0nLqGZfj8bck16SbK9z9DO6UWvle1NczeR99HG073viY+1MydmD9HOcIjNPiGA7mBBK87j7&#10;xYgL5NRtzUY7/ekH7Sxh+3f0D405IAqbaKXu578nu/U/N7Ig8FknvyJvVH1ft7XJuj5Ge3PQ+1k7&#10;dqOTXHTa+EDCYGSk+5q1cdu0DZok23qstJx2XyTjQHdj6+xR0yQTHKW/b44u0Yw118WYw6WtV/w3&#10;+MYpvy3YO6Qj/Igee11SmL2hE+c03A1ws097Qvchf5JlrZ+WnBytP8vFEhTG6oG9Lx8wiLJGACAA&#10;FNejEphORM/r4K920kjdgf9TD7aO0WVXHbT8XRYuniDDL+rrv2ndBvddpfv6e30N6BorL0gQ3u1r&#10;61fb9Alpz/1D19mv6Dq7i0jHzdK36vxOrbezzlisv+wBN3r1LQAAANHrXX2gPh5dqMTEytMi4cnS&#10;8tKVkU8pWLhz/gYJsp/RYVa803hYu42IGdnpG5mA2Fh38XuUzDrzzUI9Qs0vv6jbwXlaiitrxdZS&#10;mSn+Njf0j1vo+7aflqK7IGvlVZHctyOZvnjd3PFnoy4L87XoGO0To5u6u+TMfVJZ/e3IM4A5u/Rd&#10;IMZM0vczphsuzE6yuj266yRuujQJTtO/Kfosg3l2gQThV/w07xGff5kQyprcX/W3uECgOAwuBFYh&#10;z1oXWBDdGMxd0LeZ8+WRURszY0jX9al6UB+jndrPsbK/LxVfYE7SvqWXr0XPBWqa3PFFnSJ7fVxg&#10;WqZtrL6Ht/mW8uKObUzugki3r7Wx9u9is58tfI4R3bzyNncjRp+qH+vvOUdrSwqNsTlRhk12U74i&#10;yaxdpss3pWXcHyO7meBtz53sAlHP1s7TzW4Q33GCMX0kXO2yTxffwTu4fYDLMBhfLE4hoPd7sual&#10;bxRmn4iUlVmjn9Q+61NavlaXOLPC9tYP76ROJyZJH7cN/F56Vx276fsD/TcuA/jDY26TjuUfyt+w&#10;Y60eD1e442KUOQIAAaC4HpFd+6//gMkFStVt+13dAU/V5Z07AY3018fvS65qmtRfusN6p7TID7iD&#10;e3SHHc8d8yhz5lbpvef6p60efGUvqWs4U8f10/TA6ABtKayfxlTocoZ0VP1LhjTtu/6pWHTQ6U4M&#10;WRPvHUEAgPLnpn6w1o2l4mHkUbnuuPKf8qgcjBiflcCer6U4Tww+JWF4pDSPva3r0/1uhNmnPiyS&#10;cSeYY5jq0stfFLNfkKeX9PYtQALYF/W444vSMnaRb4iYbue5yr/ofshlA4yey2ZqOoo/5VFY4QLY&#10;ZunytC763lkX6FXkrF72Fml5dY6vxMdd5Lb2el+LUvRTcZaEfUbC4BSZcVI8QUDunFfQNlnX9Xgy&#10;jhnJSo+K6LKzrH5qG13/DtJSHNmOlmr/N1pmnxbfduYytq0JztC/8RXfEh1jeujyZV+DBAv1fX9E&#10;t9GX9XmxNmifXdSbbh+U3ftdqW98xIGk7+OyS4qd7GsRiuj4sRCQMLJQiYN+9saMymf8iVP+Jgv7&#10;DV3log/WjNuCpftqjz3c1+LgzpnfKpn2U2XOqS/7tui5ba3l5QYJrZt622XfjIexfSQnp+SP1ZFQ&#10;bl9ipkjLostdpdAWMZe5rKP6PLEm5sBic7SMmFrtK8WzJneC9s27+FoM7Er9pE6T3QZcKvMnxBdE&#10;6fqsbKvrQ27R1SbG6372s9K7Ou5MuzFw2569WipXnlsYDxXBvO+slJaxU6Sj5xCZfcozvhVljABA&#10;ACiW/OAm+Pd674apn7hfPsBP5Nc6+PvgFGT5C2jmExJmpkvtdl9YbzBV0PaQPpKqF12Tv6M+d996&#10;M9PUT9xLKlZfqQdfvxMja8v0F+i6e4BkwtuldptTfNvaBeY/+jPiOYkPAOg+llW5MVQE0yGugw0J&#10;/kuL5du5C+5u+qZ4WPtG/gLKw+MW6DoZ78VS/e35Kb9M5rNanldoioExtfp3H+trQGnlsxXJb6Rl&#10;Ubwntuee/JYe7Fzia9ELM8W/2DHvtNekZdw4fe/2kJwdptv2J/X9/Lru876j7+nV+ubep9+16Rli&#10;rF2uP/cXsQZGv5s7Fo06o5wpy3PtrWKDX8ucF5/29Xi4wBJrf+lrMQi38YXiC8MaXTl29bVoWfsn&#10;3Xb/62vxmT9qsfYTP9Ql+qyNRk6SQZdw44HTPHq8tIwdrO97vUjm4zoGPVHL39GvNOm6cJeWuxCY&#10;bldqv/mtyLM+rYvN3upLUYomm2S/6s/oex/fzWkuC3Hzyw/4Srxaxi7UD0v37bFmfoqesS6j1RaF&#10;Sgys/YfYTDyZqz9Ax2WBuVFfw7laiSloyE2rHB4ta7Yv48zJaWemyZr+P4h93D7vayulIzda+9CZ&#10;viUOe8vK1dv6cnEceOEA3bC/7WtxaNXP7CfSd9FVJdlvF7INuoDHf+hzPOfB3LX0wI4vZNouKzqO&#10;N9+TGees9vUiMTa/fcX1+aCkCAAEgOJplTBziy+/16BplVLT8Gk9kLtbd7Qf963rlr8zJPyT1A68&#10;SA6crIPFtZh1xqv6jW5aI6ArXhebbfHl96prrJDaiYeKDdxdV58Vd1f8+hizvS6XSH3jn+SAyVv7&#10;1vcqZF64ytcAAACik5+W1h6r45N4LhK76VaMOU3mLLrH1QqNJeAyAYb2x1paWmiIgTHfzWeMBkpv&#10;vq6PTSUJMsuuvly3/KinWiowNsILHfrezR33kswe84C0jP2LtIy7UNb0P0V/6ZHSsWpX7etc8KGb&#10;9u9KfZ6v3d3r+uyyjm0o89QU/bnxZSh9v9C+qutGtDdRWuklg8bHd0NCHKydLX32mFqSbSpT9Tf9&#10;/S6rWfRsZg9fKj5rT9jg+ZTieE3a+5ybz6BTCqH9l/6xcQSKDpDKzBG+DMdlvHU3gcwZe620jPmd&#10;tpwhlf0/I9me++n6t7v231/Rtkv182nWursp1/XZ67+wbOV+WdXuppEujda+b+hreMrXImSLnJkz&#10;//M+qvvpeKaODe0MWbrmopL00W/bbfNrdL36m5bKI6jAnQ834anuAMe3RG2u2OzpsWb+ez+339ht&#10;wB/0c/yD1uJZl4zsIh3W3biGpHHThIbtP5b5I+PLIvdu7qYkN/VwbOcz7LYSmuJOSd3R210DHlio&#10;RC7U//6kz5fI9AnR34ixLs1jlkrGnKWlOI/3DpKlT+/ry+VgiR4A/UDfyzd8HdgkBAACQNGYf8jD&#10;p7gT3+9V17iF9Fh8vh7UXKO1rXTp3MGjMS7t9DhpD6+TukkfKjS+hx5Umz/6MrCpFkrriwt9+R1D&#10;pm6mq9gEHXDequuZS1XeyZMeplLXzOOlPXe91DZ9Yu1ZLIN/6EFccdJXAwAArEt+Wlp7tJaiv3iT&#10;zwZuL5Lee/6tpBfgCqz0XXSbPp7n6zGwO0nl6g/7ClAqrRKab5Us+CVXvVp7m+m+Fi1r4rzQYfMX&#10;AN3NXHPPfktaxj6i5UZpGXOiPu8rFbZG+8BPSCAn6fv/Ey036r+4X//Zi/7fKzedcPhnVyjUSyAI&#10;3ZTGUV9I7CXZ3Sp8Of3yAULBt9c7Y0CUWjPLdZua5WsRs/18obiGXby5bq+f8LUouYu/35ZHvrrp&#10;WTq7ygUOG3Ovr0XDyhLtY2ZKEGznW/ABxub3gzO+uFpmnrAsn6GtefRfte0MaR5bL5WZQbq6fFy/&#10;76v6frqsjQ36xv5b31eXObcwhnXjWiM356d3LpUeS9z+Itppx11gbl1TcTOQ7T9pM30crD88juMP&#10;10f+UBacVeTp+jeSyzZl7Pn6ekrX/xSTtcfp5xfTtJ22Tfuz75c0+O9t7nOsyPxOX1NMCSd0G3FB&#10;Xi7gEgljGmTO6/Fmfn6/vlVz9PHvusRw7OD66/wsCsXhksGE9mh/fTd61k6XsPJ7+X1/qc0c7Y7/&#10;TtDXFM8NPEb6SdBx9Hpn0ksVe79ULFt7shZgIxAACADFEUoubPJlzxqpmezujJ+uw9QzdMD3wSl/&#10;NyQ/JbAcrj/q71I7+UTZ/aKqwhe8NW3362DqeV8DNp6xV8j8Ce+6m0vXWzflb7b1X1r8jg6iNyVj&#10;jpsS+BD92X+V2oFflxFT33uw09GhB5CmdHcRAwCA7iG0R+pYZi9fi5qOyc1FJQuSeD935/ea9ov1&#10;WOFfviVippe+34cVsi4CJWLtfdLWPsPX4tf8spt+eK6vRcvEOO39hswY95K0jH1IZo+5RuaM/pW+&#10;tjO1/zlS2sLBEpi99LjyZO2QzxOTWeD/RYnYdl2S0Uenx3/1uD6+KeXfb6/qNbpdP+lr0QqKnQXM&#10;C7Mf0W0ihkzEdoGE4b99pXTCoKvZo6x+5u4Ctgs8c8F+j+vzNLHh6WKDesm07SHV2Y/Kmv5T3Ddj&#10;E8wYtViax82UltF/k5Yxv9ax8jekvednJFdVq+/39jqe+5IE8hvd0bhp/Eqn98tWt51os+paE0iY&#10;KW4G64zZQt/HnXwtanP1PXrIl0urYtUjus7EOWVnNNyxjJEzfS1i1q3jv5dZL8Z0vNYJD41y2ZJd&#10;5rWYMr/Z3XSXcZivIBnmy7I1F5f8psbpJ7vkET/VUUE8SSSM/YyMGF+cbM3ZN1wguLsRNQbuJiv5&#10;ucw92T0nw679H9R+9BLt4mKYithdP7dHy+DdeviG9HLvlw1/Wfypf9EdEQAIAEVhn5PKnDspVVDX&#10;2FPqJp8hJuemBB6kB05duxBmzBYiuQbpW3WJ1Ex55yTClq+7AfDapx0GNmyp5Cpv8uXCFAd1DSdI&#10;GNyuK90wHah39aCnv667k2V5a5MMmbSzbxPZa4s39Wc/qqXymBoCAAAkkzFuyso4sm906MM5+enX&#10;kmT+GSvFZi7R17bSt0TLyBHy0rKNv+kJKA53keo/Mv/0eNb3tZoQSiBPxnOxI6l85imXNeqR05bI&#10;rNFPSsvoK6T5tN9oe3zTkq9Nq3EBRSVcP1KmkNn2DmkeXbqLUC4bkZgFYiX6wM1QdvSl4rLGZZSJ&#10;/hqMNffJnpu/4mulM2fUY/pinvC1zrHiXvdsLVyly2/0bxkrof2kZMNaHVvto33HF6Vl3MT8FLez&#10;znxTHjh1ecmmJSxHrs+e97WV+eABN5Z10wjPHvtjbeeG802Rke308GNrX4tY0KCf0ypfKS0XsGDC&#10;K1M/BnrmjX30cbdCJWJW5otpuyAB2ePfa/aYB/TF/VGX6M/b56+ZBceUT/aulMsH4JtflDyr6Nvc&#10;fsiYS30tav1k5bbDfblrsuYYfd3FzS67LtbcJn0W3edryZDPChv+SdelmKYCNnVSuWJ7X0mz26Xl&#10;1fQH0iMR2KkCQFGY2bJ5zqW5NzL4yl56ADdJbHihDvSKN/BwKaONnCJB7iYZeumw/B1pLrOHuyPb&#10;pYsHNpr9t2Q6CncH7T+xv0jYKDZo0HXtnWC9YjDmq5Ix9+WnsnbrrTsIsOHdup104wtjAAAgUvVT&#10;9tKxc72vRcvInVK56nZfSxIrfXd3UwE/7OtRGyor2nb3ZSBeVlpFgjt1gyztTUY5l4XBRH98bu0e&#10;voREMT3F5MpjKjsjy3Vzuq/k25QVN5VYHFOabeGfi2fI710GmL0LlYiZ4NpCwGQi3OOf31bI6pef&#10;Ujo/DfcCXa0axZrRkgn3lTDrZk/5qCxtHSXNi34sc8ZcLnPG/kceGves+8dAqlhzqD7GEPRrF8ma&#10;za7ztWRY/coNuu+IZ9rHqNjs/tpXDfC16OQDJc0VMuuMZL5fOTtV1+VXfS1KRt+MwTJ89xgy5WKD&#10;jO6fbRjtVP4bKwiv1W0y2mywb7PmcF/qgvGBvo+jfSVa1r4hFcHZ/hpxssw+7RndE/5SSzEEEksP&#10;CYOTfC2lXEZYe0XiAsKRWgQAAkBXFe6Kvk9u/0ab1DZ8TLKr7tNBx9fEmAhO+uYzmAyWIHuXLFz8&#10;TTl4Sh/JdMyNbRCM8uHWW2tvk137h1I36TCpyNyow4KT8wPm4nNTAm+vT7fIM4u/J8Mv6is97T/0&#10;RZQ2AwQAAChjOXf3dvTZ6Kxdo+OcK2XGOfFMTbOxClMSn5N/nZEzGclkvuwrQMzsSinlVKVvM/Ka&#10;LnFsby6wCEljbC/puTo50zN3iVkpvXPzfaWU3tBtKp03D2Z7bqNjhG18LUpLZHW/6b6cAPYeHXe8&#10;qst/tXKtPp8nEowWEx4tFcGu0jxmD5k9dqy0jJ4sM8fNl4dPeV3blhYyDnHhE6l3oH+OViBXyfyR&#10;cQRHd978CW1izTW+lkIuC509Wvvtrs3k1DmvSdBxrRs4+Hqy7LH5E/pe3O9rETP7SeuK6IMusWFW&#10;HpSWRXEEfnae6fWkjgPjGY/asC6fvKIr6rbdUzvoGG7Uchk6zV+levc3fUPSWMmu+Ks+PeXrETOf&#10;kt0vqvKV9LHmRclVzfU1oMsIAASArmsVk71H6pq+pwON6/Qgsca3R8dIX11+Ja0dN4qpXKXlJ/1X&#10;gM5aIpJ5RJ5+8yQdYLo7NA/z7VHqJ6GZIB1Vf5eVoa7D9jbfDgBAygRbiJwb/dSy2DTupG0YDtNS&#10;9CcAjbyq43F3l3wyL944awbM0cf/FCoRC+yn3NlLXwPi9EgipsEzxt3klKwL8t3e+EBGTK2W6qwe&#10;85qBvhEbYsMWmX6Gmza5xDpe1od0blPWbCnWbulrEbJ/S9SUuEvb/imZqqGS7fVJWbrmRGkZ+4PC&#10;VODj7pUZo9KdHQwx0HGku4i/fOBgkTB92W6Ncccg0XI39uTk765UaEgS8xf3An0lXQbtm9WXfoSv&#10;RcuYq2X26S/4WvK4jLKZ4BcxfZb9pSKIJ3AW62flusQF4s88YZm+rrviWRfNtvJcay9f2TShPUhf&#10;axQJNt7LmuX6lvzD3/CZTDOWtepnd62vRcvIDtInu5evpZB9XlYsf95XgC4jABAAusrd4W87fqKD&#10;mZ9rua9vjYGp1OWj0hH+Qw8a3QlRYGO0i7Hf0aFAk64/8d1lZySrv+8jYrK36O8mAyAAIK0GynH7&#10;EuSUVO6kbRwX3xwj/5RZJ7/ia8nksoMY80/JZy6P3EAZNpmpSRE/Y+72pdIK21x2fgIAk2C/yVtL&#10;feNnpHbgr2V56xwJ7Y3aulXhi9ggEzzkS6WVMa26/0pnMIm1g7Rvin5KaGNu9aVkcJn83NjIXbTP&#10;Z/UDOqGucQupm3yY1Db+QPpW3aUrtvZBZh//1XSobRio231/X4uQuw6QTea1gFxOj4tMOoMYqhfX&#10;aH8aw40C9i1pN1N8JblmjX5YrMz0tWhZOdaXUDpv6Xj5/VP4J4T5l64j0QcmGj1OMF3IRuluRM0n&#10;h3HXbaNmn5Nczxm+klATQn0//qWFGK4B2h6SyQ7xlTS6gzEziokAQADoKuumNpXj8oFNpWDM/hLa&#10;Y3wN6Bwjbhoad3BdmrGAMfuKtaN9DQAAoHjMGnfH9Z6FSqSs5HKTfTnJrNjgQX2O/sSrlWo9Nknz&#10;iVeklZHHfam0gsq2WC5Q4X2syV90GzS+UmonfVXqGm6VyrBZP4lr9Njzu7rs7b8RnWWkxZdKa5ct&#10;05sB0Nh6X4qOldW6fiej/wM6z/fZ03pL3aSjpbbhT7oyzxabu0nX51/ockjJzrN3Ta0uMdwkZl+W&#10;qj6v+UqyVLUtFmuf9bV0MRLP9RVrmqWjLR3JHKyZ6kvRsvYz+sgNlqVk7V2JDUAydobuF5b7WnSs&#10;9JEws+kZAF9a1lMf9y9UImbkZpn3tZW+llztPdxsFEsKlSiZSsmJHu+ldjYKFygJFA0BgADQVfkT&#10;Eqa0A4s47ihGmcmvs6UdB7DeAgCKpS3XrmOyNb4WPWOrfQlJ1Nq+v35I0Wc4tvZR6dvzSV9Ltj79&#10;ntDH6C8UGlOp74vLAMgFHMSrPUxGBoTmMW/oPoK79+Mw+IJeUnPpYKlrPFZqGyfIwsV3So+By8UE&#10;V2sXdJT2QtvpEv0UXOWqLSFBZW4awrQyZj9fio6xr4ltd5lHgWQ78MIeMqxpTxnaeJTUN3xbnl58&#10;o1Qvfk4kuEW3la/pyryTPvfR70zvGDIIdta/IYbXb56WGV9c7SvJMvOsZfoepDMA0MqhvhQha3UN&#10;f0jmv77KNySbMXP1JUcfeGWkWvuHQb6GUgjMTb6UPM1j2nX7nO5r0TGyua7vW/jaxlvR1kPHZdHf&#10;iOpmdgiCP/tasrkgxTA/ZX30jOwpI66o8rX0cH1sy6JZvgYUBQGAAAAAAIB0K9ypHN/U8lZ2kdce&#10;JcApqYLMwb4UtftFnu3w5WSbPnKFGPm3r0XJnWfaTQaN50YPxMfaRWIq23wN5ayucUepnTRKn2+Q&#10;ir4PS5C9S1eAa8WYn+jyEYllyq1uoVXMyhiydZQ5G0NGXGtelfae0QdnAJti0OQBUtPwRaltnCJt&#10;vR6WnJ2uI8UbdL09X/vrz2i/Hf0NO3EK7Q5uo/S1CNn7fCGpHs8HqKTJ4Ilb6bHSzr4WHWvW6Ioy&#10;Mz81ZhrY4Hl9X171tWjlYsngj7Wx0iEd4TxfS6p4picO7V6+tPGqspvpYwzTiGsf27NioS+ngL3Z&#10;FyJm95G3JH03axvzqC8BRUMAIAAAAAAAG8OYKpHDfAXJY4f7QpRCCcxMmT4hHQGATij/8aWo7Siy&#10;JUE4iNMqqcgm50KqjTEjbTly00IeMHlrqZ1cJ7UNn9Tlm1LXOE2fn9M391kxQZN+1+d02V2XLRMV&#10;9Oemf15dZX0tvax9QdorkrN/M5K+rBjDpm5TGC9GzMhy6bGYrKMoHddnHzh5gPbR+0vdpI9pfz1G&#10;lyuktvFJqc69puPla3Q9PUW3hz31WbeLMs7Mms/8FMssQc/752Qy1gUzpCPA7W2VspXuw6MPHDHS&#10;KmE2HRnknda+b+j78qavRUi3mzimzcc62NelMpPsbMLWuqlko+9XjPYF7nFTWHtAfl2OmpEWWdGW&#10;niDr1gH36XsTQyZRs52YMH03olp5WOTc9B8/IlEIAAQAAAAApJ+1z+hjTBca7G6y4kkyACaVMTW+&#10;FKVVYoMXfDkdAnO7L0XLmJ2kbxUBgIiPy0xignZfS4JkTJ2aJoObdpH6huPzQSMLFz8o7bkHRXL/&#10;0q/8TfuU3+vzcfq8o+tg8t+fVMYskZ5vlEMA6KvSoyJdwRtJY1cP1IcY1le7TGacQ9Ax4jX0si2l&#10;puHTUtv4x0KfHT6k/d/dusq7KSQbdDlR9817aFsm//3dgQuEtNLL16LVHsz3pWTK5Z7Tzz5d+xDr&#10;xhjSs1CJVJv03f0pX06++SPbdHDzP1+L2k7+GfFbKrYimdOKvy0bvKl9bByzfuyiHYIvbqQwHOpL&#10;0bIyW5pHp+dG1C0f1f2Bafa1KG0mJowjA2NxGav7BE4vo7gIAAQAAAAApJ8xq8TamO6aNJXSluvt&#10;K0gSlzUqjos31q6QTPCSr6XFKn3hLlA2YnZLWdWe9RUgelbaJduapLvmkxSMmCx1jf2kfuJ+UjfZ&#10;ZYk6W2ob/i51Da9JhX1arLlKv+NE3Z8P02UXXQbokq4sDtaGsmJg+gPnjCyT3pUEAHZJJo6bEURC&#10;87o+kjUE0Tjwwh4ydNIe2ld/ROqaxkpt4590WSiZjlckMDdpX3Fmvs9+OyOrMembeq9Ynl7SW//+&#10;vr4WrUdGJfsYJMg+F99xeZHYTH99jP4GJmvvk+kfSU/gjhME9+pj9J+ntQNk94uiz5yLDzLyuqxc&#10;ucLXkslmVutDDK/RbPpU4MZEHwBobbvuf3UfYNLTx261r75WPdaLg+nY25fSw4oLsmYsj6IiABAA&#10;AAAAkH5GntXH+C5WVwe7+RKSJLRbiLXRZxsxZo10tC/xtXTYtb+78/oJX4uQ2UyyQffJ+ILScxkA&#10;KzIE3SVVXWNPqW36qtQ1/FVrD0iYuUs7639q+Xfalx6jH+CW+e9Dgug+7qVlXIhKA2Nf9SWgOAZd&#10;0lvqG4/SPvtSaet9v2SCe7T1VhE7Sfe3X9NlV61zXbFUrH3eDXwSrXnMUtc5+VpKhH11TBL9DUwm&#10;jmOxIgtzT8USm2Kkt2zViyzypWBlhfSoaPW1ZMq2ude3slCJkBUXDLyJTPTBZ8aslNC85mvpcN1x&#10;ob7umDKfBmkLAHTrdRyZLdHNMFAHAAAAAJSDpWJivNDQIQQAJlFOttfH6C/euJPkLWMX+VqK2Dd9&#10;IVrG7udLQBzaCVZKkGEXby7DmoZK3aRTpLbxFm1ZrH3C1doxfEnLg8SIy9RKhpcks/YF2W5xztew&#10;KUJb467S+lp0jLT5ErBpXMBfzaWDpb7hi1LXcL1UVzyr49xbdeU6Tdcvl8lyO12Vu29mv87qCHtr&#10;37mZr0XpDf+ccLbFF1JgfKCvN57pZ4087kvpsSYTT+COlQGyoq2HryFORtZI85hk30wVti3Xxxj6&#10;P7uJmVzdNPA2+n2lta1i21MWMGasjovjuWElMHHsh4vHyqpCdkuguAgABAAAAACknzHPi5t6Ly6B&#10;GexL6I5MTIF0xeTuvLbygq9FywRcvAG6m/qJu0pdw68krPi35MK7tCOYLEaO1q8Q7AdEpZABG9h4&#10;Qy/bUmobfiLVFXdLkLlLrPmLrlCf13Vqc/8d2Bgu+7UxZMBOo+P2NXpsH0/mORum7xhy/qjFvgSU&#10;P2N2Ezl342/gqFuynT7GkUV0tVR0pHCbNG+KzWe7i1Zo9/KldDAuALCDAEAUHQGAAAAAAID0e61i&#10;oT7GFwBorZv+CokT7qAPMWQANM/5Utqs8c8R29Q754FNYOVNWTCww9cQHyODJ24lQxuPktrG68QG&#10;j2nT93UZLMZsrs8Jn6MQqWHMLF9KDxNTMInLgAp01sFT+khNw4eltmGKZNqf0fV0gvbkw3WFdVOx&#10;c60wDWxKsn6mLTg5lHiyXIYVj/pSusRxE5nRfqg628vXEC93Li3ZevTVvs8kN1AqbHfjvuiPfay1&#10;YjPpO+61brxqo88ubmy6AvFdRkdTQTZvFB2DegAAAABA+j13sgtserJQicU+stNUpsNKHjJNrZOx&#10;YuV5X4na3v4ZiJ4xK0RGMl1pnNyUkbUN35Js5m7J2L+LkS/oBxHPhS9EzwSvy/QYb6ooS3Z3XwBK&#10;b8Q9WalrPE7WdNwpgblF95un6IbuAm3os9PGGHe8awuVBHM3Z6TF00sCfV+397VoWbPKl1LGLPEF&#10;lCNrY7pJsAumu/N9dqWvdWetElYs82WknTGtYjoIAETREQAIAACw0SwDcwBIImP+50sxMH1ki7at&#10;fKX87TS+WmQ85xDSzhDQAaAL6hp75jP+9cjeq/3JBbrspx1LXJnOEBv7lsgE9hddYYXtAqVX11gh&#10;dZOHy/In/qG1a/RY6QB97p3/GoCC1S8bsZbjXABp0C7NY9IXSJzNvaKP0WdwtLKLL6XFSh2bpTQw&#10;HEnGoAZAMlg7XRfu2AeQDtZcro9LCxUAQGJYedCX4tBPjGzty+Vv821+KHUDr5Daho/L7heRZc/Y&#10;l3wJALqHAya7fd7lEtgbtROs04XMUQCQVCOmVuux0W/Ehrdpd320tnAtsDzsoQv7XwBAephsXJlr&#10;t/DPQLfGoB9A6Vnbrt3Rz7T0XKEBAJLMtkmQadLnu3wDACAxco+4waWvRMxuJjbcyVfK3LSMmOAE&#10;EXO8Vm6VvtVPSV3DH6Ru0mEyvGl7GTE+W/i+bsQagiABdA/H6T6gbvKHpD13v9ZGijFMfw8ASVYz&#10;eXdZ3nqnGHu2GBngW1EWLMcgxdZjW6vbCTO9oBszPXwBSDmTrr7cSqtUbMb+B0VHACCA0jP2QelY&#10;+pB2SU/7FgBILiv/E7P6eQnlFq0xLRIAJEk2+6JYs9jXomVMRiRT2y2mxR26RP9O2VEXk/+7jeyg&#10;xbN0uUM6wrtl+cDrpLZhnM8OVWqt/jlq3FkMoHtY+NZnxIbXa/+/m9bIOgQkiSUYCO8zrOFIMbl/&#10;ap99iDtg8a0A1mXX/qFYecHXgO7HyK6+BEQjJ330saJQiZJ9whfSYpXM+GL0UyOj2yEAEECJuQwt&#10;mStl3nfcPPcE0wBIATNXZr2xRLLBHO3ClvhGAEAS2KplYmyMN5XYw6Ru24yvlK9AjtK/dS0XEE2l&#10;GLOnLsdq5WLpCBdIbcN1Utd4nD7vJoOv7FX4vhhl5EV9XR2+hg+wlb4QMbPSFwCklcv8V9PwOd2v&#10;XiVGtvGtadKqx2uL9Hm2SPgrfT5U+8B5+a8A0YtpLJIPzAUKXHbunJmqY/O9fUt6WN1mrH1Vl0d0&#10;v3OJZMxB2npz4YtAxALJ+RKARMqfj0puTEsmCHVMFsdsJFUy/KK+vpweNnTnBqOfOcTIGl8CujUC&#10;AAGU2hKxHQ/rs9Xx0Y16kM/BFoDkcn2UtXeITAgls/wJPap43n8FAJAEK3ss1775WV+LQ60E7Zv7&#10;cnkaMbVax+kj9H1dfwaRfEZE6a3PX9Dnadpwr2RX/V1qG8bL4Ik1sWVKzAXWHVpgbdxJ88BlcozD&#10;o/4ZQFotWHyMBGaSluIP5t5UVlbrw7/1ebwet31eQvtReaPyUGke9yNpy7l+iR0E4rLAP0fLTVwJ&#10;OEOahupQ70+pCti2tl2XWXrc8FsJ5EvaZ39CVmY/JLPHnik9Xpqt7SQK+KD+/jnp0vI645VtTeeU&#10;3CY/G0DE7DJpb40rmz/ezUqljBgffXBWVwy+qqc+9itUEii7+SLdTuK4tl0hNuPei3SxZCQG4kQA&#10;IIASMy9IplfhIm3zmOfFmNvzZQBIImNWS2vmznx5xjnu4tL1+TIAIBnmj2wTax/XUlwXi6okl/2s&#10;L5enlat30seNzyJiZHvdb35Ul59KRTBD6gbOyU8TPHTSIDlw8gB3BtB/Z5GFbfoQQ4CH3csXUuRc&#10;o59LPFMFhjku2AJpVj+lxgf/bVVoSBzXzy/Vff7zWmzW50bt346RbM9tdAd0pLS8/AtpGXuLPDxu&#10;vjx3MpkgUArxrHfWVvsSurMhk7aTTHiVjrvjutFjU6zQFfZlXWcf1eVyHSyeKDa7s6wZcIjsutn3&#10;ZfaYG7TPnitPnLrcf38MbIdUrCzOzB4dobthOPrgDyM7F3aBibeLf06+644LJbSv+1rEMimcatXd&#10;yGc385XoWGmVXIZM/qVgpK+8vmWyxxPVS9wNp3HMvvGUyLkb38m6aVytm+0uYsYYacukbxaSwLgp&#10;gGOYjcK84QvpYORlXwKKigBAAKVl7XSZdeKbvuYu1V7nSwCQQPZ6mT9qsa+IdAR/9SUAQFKE5kF9&#10;bC9UYvHFxN8t3RXW7C9Wtva1TRGImypYzGAxZqJkzExpy90qtY1/kNqmT+UzDBaT7XhBf1f0Fw6M&#10;6ZO6z/24fV3QZTwXhk0mnsxHAIqvrnELCXMXa2nLQkNCWLtKH12w3yQJ7Sn5gL+cHSFLWz8kLWPH&#10;yuwxN8nME5ZJ8xgdA0wgCBndQxAwBTBEsuYX2ifu62vJ4Kb0FZmry5+08g09SPucmPBw6eh5gPbZ&#10;p0jzuCtlzqkv52/gum5kqWYECmXmWct8uWuywQo9PnjL1yJkjNQ1JX/6RyM9fCkF3LSdcXx2yobb&#10;+lJ61GwfU9CiWan9RpzncfCOniKtMQRndUGuulK7v+j7FeuC1TeRMc/4UnSs7SEZk8ZMoj31/Ylj&#10;CuDoP4NisjZdAYtIDQIAAZRSqN3Qe4NnApnFTg9AIuXv5DWX+VrBvNEug+l9hQoAIBEyMl377JW+&#10;Fj1jdpeVO5TxxVdzgv6NRbzD2PTSn3eAGDlTTHiDrGh9XmobLpb6iTUyeOJWcty0rv2uoKJNf3Yc&#10;aTF6yvKByQqO2ZDXHtV3xu7ga9FxF3yDynguogEosnyWl7Fi7MFaKeFUTdZl9H1Vnx/TlzFRy5+S&#10;tsyu0rvyEOmz6BsyZ+xUmT1muswd96wsOIvp4pBEc91JBF+OjrVVMuKe8r0RBRtipG7SKTr2OkGL&#10;peuz3djP2jf1+Wl9HdeIDY+XtmB77bMP1K+OkuYxl0jzuDtl9mlPyLyvxXecFqfMGre9x3EMIhJ2&#10;uAztCWc2PoN8Sdllug7HEHwWpC8DYDYXzzGvkeVSmWFMVwpW+kh1r3hmCthUFWGVbqO9fC06xm76&#10;Omglhkyi+SDILQrltHDHl7l49gmhed6XgG6NAEAApWPtk9Ly0kxfK1iReUkfHylUACBRnpVs8JQv&#10;v81qX3ajLwMAkqB5zCox5l5fi56120gYHqSlEgZKRKRm8u76eEShUmzuImU+M+CWWjxDwuAhyWb/&#10;Js+83rWsCM1jnte9c/QZAK1USyZI153XK7Y1+l67zzRi9hUJ25i+CUij2oHDtF/+fqGPLomndL96&#10;oYTyNe1jj5ClrTXSPPr0/HS+/xv1qkw/eY1Mn0D/guQLTFxZKPtL+8IUZdpCUdVfvr1Y813tsks1&#10;HaDrsy+XQMbo2PhIqc4M1T77y9Iy7s//32fns7K6DGtlbqeBLrCxONkENySo3N6Xkqm2YaCuFymb&#10;ojKfATCO7HO1/jk9cnKwvj++EiFr35Lml+OZPh/vY9wUzz0L5YRqzbmxTu9CJVLz/fPGM/ZpX4qQ&#10;dZn00hUA6GaiMCae/ZYNn/AloFsjABBAKd0gcu57TwA8cepy7Zke0BLTtQBIFiOzZHm/Jb72jtDc&#10;r48fbAcAlI6RKfoYz3jSXXAzueNlxNRk3zG90ayRwI7RPzCeE8HGVOjv7CGmt5visYvCh30hOkb6&#10;SEcYfTa9YgraN9fH6DM4GPO0VJG9AUidAy90F9Z+okv02TXels+yLq/qMk1CO0JWt9fKbgO+J3PG&#10;XiuzRj9Kdj+klrHzfClqA6R9TXzbLJIlbPuUjkn38LW4LNHOe7oOLD8pmTX1Ou5zU7Bfrv32bHng&#10;1OX+e7ofN42xtat9LWJhsrPIZe1Wul6k6+a4jI5FjEQffGbt0C5nvI+fy9wVRwTgyyITuCZYCsZu&#10;KVb6+1pC5c9L9SuUI+QCUTd1dc9nwY2Ym0bX2p0LWfVS4ukl+lrNfr4WHXdcaeT9yTuAbokAQACl&#10;skICc6sbXfr6O0K5UffW3NENIDncAYSV/8j8kW2+5R3VwUL92mu+BgBIglxmrvbNLrN0PKwZISvW&#10;1PlaeaifuL3+YcdqKcaLN/Yx2blHEaaONc/4QpR66Duzoz6n5+JWLnu4Pkb/eq19TSoycWTQAFBM&#10;bT2GaBdxqK/F4Vndf/5QwuAQaR7zJZkzVo+3zliRD6KIQnWvQMcGEZ8LN6uko5r+DyLtFc/p+hBH&#10;1rN+0lpJBsDuaPhVffUxzoytS3WQd5GO846S3os+Ks2jbpWZZy0rZPhDgXnCDYR9JTrWRh9I0RUd&#10;mRrd36YryK3NvqGv+YPnfIvNmB7y5FvpmR55xNRqfYwja6EVEzzqy4id7kdMUOMryWSzLrC4j69F&#10;6XFdNrUfb/HPUdtf6rZNTx+b6dlD91t7+Vp0jHmeacSBAgIAAZSGleclEyz0tfdqWfSwfv1ZXwOA&#10;0jNmtQSVN/vae80Y5bL/PVSoAAASIbfEXaCa42vRy9+Fa8bLiPFZ35J+ueyH9DHe7BJWrilS4Ecc&#10;J17d+ZQDpK4xPZ+5kWN8KWJmoUx/NvoLaACKK8iepP2ECyiJmLX6/0MSBh+TOS//VuaMWuAaC1+L&#10;kGntG/mFQyMr1nrTGLqfh095XR+jD4wyso1kw2Rm7alr3EKXfjJoWqVu4um5YSIdjORWnqN9mrsZ&#10;JWraP9vn8hn/ei/6trSMfYip2NfByDP6EEfg7y6Jzv5k7CB9L9J17Xll2yJ94UXIRL8B1lZJhU1P&#10;AODq9oH6Wbos8hFz3YzZ9KlX0XUmdDcLJlc2hgAyd4xigsd8ZeMFuQX6I6K5kem9DtClolBMgY7V&#10;H9bxigsmjpa1z8qy1nQdh5kYjoHRLREACKBU5spDL7qTYWsxIdQd3+W+AgAJYO+T2V9/wVfeTwfq&#10;uUm+DABIgnnfWanjydvE2vgyUhgzXFZs8xFfS7e9pvQRY7+jpfjOGVi7XHLL/+1rXWNlli9F7RCp&#10;WJGOAMD9J/YXaw7ytejkt7lwIdM3ASlTf+kOuv2O9LUohdoXXSOZ9k8WAv9i7CvCjhgCkLiGg3ez&#10;M30hQvnsb9Hv3zdWbcNAfXxQl9ulevEUqWs8X+omnSL1jUdpeccUToGZLAdO1nGdfM7XomXtw7qe&#10;HSnNo+4n8G8DAuuCP6LfEbjA36EDYgjK2gQuY5yVfbWUrmvPC85yWaPWnqyimIxU6TioLjV9YM5u&#10;p5/nlr4WIWP1/7imzsfafbwQsJ9QYRD9uTYrKyQXbvpU9iZ0QcQx9CNmT7HBPr6WfMZ+0Zei9qhs&#10;+Xr0U7kXk5V1XW8EuoQAQAClEYY3rvdEb87+M38REABKz+p/1/ry2rW86k7sP1WoAACSwdwqxqzw&#10;lTj0ExucLgdemPJp2KyRXh3fFCPxTgETmD/nAzeLIRc+r3/Hq74WHWN2l/ae+/taslVm9tXPNIbM&#10;XrJGV6H/+TKAtAgDF0jSr1CJkLUPSGVwhsw6803fApSzeM4RGPMJX0qO0L6dSfpAfX0n6Iv8tg72&#10;Jmr79dr2sCxc8ozUNvxDaif9VIY1HClDJm2Xv1lh8JW9pK4xPVltSqUtt4e+rzv4WpRekiD8sjSP&#10;ecLXY3SY7jPCdAWKrl7jxsAxBLabbcT03MJXkmV5a3/94HbytXQx5nZfipAxOhaqlyfWRJ8Nqxis&#10;/bi+5J6+Fh1rZ2k/s9TXUBJmgFQtq/OVhHEZT8NhvhIdI4ulMrPM1zbeSuMCiZ8vVKKW+7IvJJvL&#10;BC32UF+LTj7zolmQuhsVjH3Ll4CiIgAQQAnYxdKz4g5fWbucXaSPjxQqAFBC1r4qmY7191kuoNna&#10;q3wFAJAEzWOe1775Bl+LiT1a2nqd4CvpVNu4q4gZpUucU7W1Smj+5MtdV91njb7+p30tSoH+nnG+&#10;nGDWXWhy2YGinfqyoFU6wsd9GUAauGAbExyhpYjPE9vFkgnGyoxRi31DvEw2q6+hfKbqR/JZO8OX&#10;omXtYfnAuSTJiAsAfP9YstIHkvTXr+yg5c9o3zNBx4C3ScY8KxVBs2RXuRvCG6S24TtS33iC1E48&#10;UIZM2rnwz/EO44I0og3adjfmh3aczD7NBf/Fn9709dfdODtdgWT/++ar+ppf8bUobSHG7ubLCZPZ&#10;Vh8S+to2IGfv86VoGTlIqtvTsm4f55+jZczffQmlFISf9qVkqR24r64krm+JmHlL+4FNT0rjss+Z&#10;4Elfi9qnZMjvN/Pl5LL2AH1fo89Ya8xqfe/n+hrQ7REACCB+ofmrPHDq+rOxPDLuLR0duLTfzJ8C&#10;oNRmSljRibu/wvu1y3J3egEAksJmLtbR5Gpfi54xFbqMlyFNQ31Lyrg7q+UcMXb7Qj0m1j4pYaZ4&#10;U6XkVq3Wn/mYr0XtI1IzJYaT0V0w4ooqfTxWl+jPARlzjzxy2hJfA5AGQfvm2mdGHWDjsqr/SmaN&#10;ftTX45cLe+ujW4B4mOAx3bain4rMmD6SXXOAr5XeiEt6izXuxoPO30xiTFaXXXT5iC5f1+U3+t5N&#10;0Q7qDsmY2VLX8JQu/5S6xrOlvnFE/qJ3XWP0WamSysSQTUfkbgnM3b5cKm4MmzL2v74QJR3Thx/T&#10;3xXnDVudY8MjdftNR3a791tS+Yj2O2/4WpR6S9h+qj4n7/N7t7rJR+sr3MvXohRqX/NPX0Yp2fDD&#10;cvCUOG4a3DhGjtEljniWRdI8etOzlLvsczacq/1Iu2+J0raS6THcl5NpfP78opu6OY7jr1WyWphG&#10;HPDi6DAB4F1smy5/c4VCfV2MlSC4TQtxDJYAYO3y6cPlHmkes6rQsB6BfUp7thd9DQCQBLmqhdqZ&#10;3+NrMbEDJRv+VIZfFMd0q8VVt93nxMgp7iqsb4nLdHn4+eJNB9k8xh1DzNX9cgzTf7gpuDo+5gqF&#10;egIta/2QfqQH+1q0cuE0XwKQGpUuK8N2hXJErH1NgvBmXysNK1W6VPoaEL1285o+xhFMosIv6Eqe&#10;jLHIqsptdVjU1ZtJAv0ZLmNgX120jzK76/Ipbf+dbsf3SqbHIu1XJhe+tRuy5jBfikY+eMH+tVPn&#10;wqKy5UpdB2y0+6ZImId8IWpfkUGXJivzpwvKNVaPJVNqeC93DPlAoRIxa46X4U3JXb93v0jHTOHp&#10;uj5Hv1+xdoEEJqZ9JTZgH1nV7qbvT44RU6t1PXTnW2KIZzFzdOlaQpqMtOhjPDd/iHwun8k9qf62&#10;tZuq/iuFSsSsfVDmlyjLPJBABAACiJeVV6Qi6Nx0XKv63647bnbaAErJZfR7sFDcgNmvvaSPTF0O&#10;AEky72srdfz5Vy3FmKHVGP2dn5H26l/JcdMyvjH56hr31sH6Bfr6Yw6OsFaC8PL8dPrFFBjdf9s4&#10;sj+6zCQn6/vXo1BNmAMv7KHvxXm+Fi1rXxVpm+5rANKiI+wrRvr7WlSeF5uJY1rEdQtsb91Fd9+M&#10;YYhf9Wq3zi8qVKJmDpRhlwzwldLqMHtpnzLQ16LhMowZ85SvdS/Dpm6j7+82vhYNI23SYe/1tdJY&#10;0j4wlX22CR7UMXH0CQ2M2UKqK4/xtWQwcpQ+7OBr6XPdcaF+dvf7WrSsHaDjry9rKZk3kW1WMUhf&#10;ZEzZxcw8Wd6PDPJJYEx/CUw8AVudtWzVLrq97OFr0SrGNOA9Fz2sb+RKX4uWMV8SUxHteGDTGanI&#10;Hq+vcUdfj5axU30JgCIAEEDcHpUVm7kgmQ2bP7JN99x/8TUAKIVn9EDF3bnVCS5wIbgyH8gAAEiO&#10;wNwuVp71tXgYk9Gj7VNl4eIfJ/qO3LcNmbqZ7r5+q6Wop4D8ICvTZfZpc3yteKwedxgTT7CJMSMK&#10;mXcSqLXXUfrZ7uNrUXtQqjtW+DKAtAhkiOvIfC0aRl6U5jFLfa1ETHKmSEX3MPOsZbpp/U9LMZwj&#10;0H29razxldIKwhPcY6ESEWs7dOx1p691L+Ga/X0pOu4G/nmnuQyWpVORq/OldAnNq7q/ecHXIhae&#10;lM+6lwQuS1coX9f9fda3pJCxkjXNWoj+eMadLzBystQ2JDN4xwbf0NfosndFy828Y+zdheuASAB3&#10;PDBW6i9PTiBvkDlK18VobypwrF0llWu6HgDspgEWieuadj+x7RfKoPHJy3BeP3FPfVO/5WtRe1na&#10;7H98GYAiABDA+lj9ryN/UqVYi5HbNmpAH4ZXrvXndGXRB//TAZQV+7qEdob2W/cXbZHgt34awc4x&#10;9max5q61/qxNWqybeuKxwg8HAGyS5jFv6D7iZ1qKewxYJcb8QPty/d3jk3vsvf/E/pJpm6bj9KN9&#10;S3xcdozQnOtrxeWmLLPh7b4WPWt+LkMmxR9AuT6DLumtn+t3dT2M/sKg+yyNuV1mnBP9dDcAisvI&#10;vr4UHWuf8aVSIgAQ8Qvl7/oY/RjUZcQL7Y9LPuasn7ir/rlxZCV7QSpivsEnMcxuvhAdI8/5UulY&#10;81FfSpfWNW/qi3/e16JlzIFic4N9rbSWdeyp682HfC29suEj+vnpZxiLvfU9035bH5OkrvEQfYwr&#10;C1y7hNmbfBlJ4KbeD1t/6EqFhhJy5zPEnONrUfuvzDxruS93kZ3mHgrlqNmjpXq7j/tKMoy4J6v7&#10;8LH62rb1LdGycpNUZrgRFXgXAgABrJu1r4kNvytZO0QHfvsXZVm6Y5P/6Z2TCeaLzeyz1p+1sUsQ&#10;1ugyRgcEMd2FByBeZksxdpZ2XsdJy5hDirOMvsL/8M5xwYItYz7+wZ+zCctu/UeICc7XvjiZ00EA&#10;QJpUZ/+p/WnnpnQvriox8i2p3dZlAkzeFFYu819lcLG+xiPcmV7fGqc5ksvN8+UImMk6Lognm4CR&#10;HSRjvpuYjI9u+ukeFT/QjzWugJelEgZ36zM3WwFpY2OZ+r20feOBk93UqO6CNhCvQKbrRrbM16Ll&#10;MhLXblO6KUHd2MNmvqcvJPo+xZgnRVYt9rXuxdrevlS+Dp7SRz/jw30tXeafsUJX0Ie0FBYaIqXr&#10;QvADGTSttNmfXPY/k7tAS/0KDSn2YD7z5X8Llai5429zqtQ3ftpVCm0lNmTSdtrHXKYvJ6Z1yvxZ&#10;5pz6sq8gMYJjpX7iUF8pkfGB9Myeozu96LP/FRTvho1sr8d0O3IZoGNgeunu5idSc3E8wXadsWLB&#10;x3UdGqWvLfp+zdo12nv+e6MSeADdAAGAANbNmK11OVc6jLvjZ6HuRB/v8rLg6NbCD+8kt+OeM2rB&#10;B37OpixhMEKXC/Rv2tH/dABlx5ymD/dI7cR0ThXytt0vqpKFiy/Vo5irtc/a27cCADbVA6euECuT&#10;8ieHYudOntsf6O//U75/T4qhl20p2bbr9fV9WWslODdgrZjgWnnktLd8Q/F1LH9a3/euT+PSKcbo&#10;/1/XPyuubAnr98ziL+hr+aavxcDcKnNOXegrAPBexuziS6XR3nGivoj0ByYgfdzU11Z0vBWX4Icy&#10;eOJWvhKvZ5btruO7T/latKy9X2acs9rXuhcT7OlLUYp+muH1abUH6mNcQR/FF8htuo7mfC1axnxK&#10;qhef5Wulsbx1tL6QdAZsro0xF/lSHCollPO1397S10vJSDYYr3+/9uVxsCslY37vK0gSI1tLGJyv&#10;n1HpAlNrB+6iv/4kt0H6lgjZtyQTFG8K2ZnHr9B99R2+Fj0jwySo/H3Jg8Gdusa9xeYatNSr0BAx&#10;YxZLpmd87zWQEgQAAlg/l/LZTV0m9lqpbSjtwf+mqm3YTQceV+jfcYku7q5vAOXKmIwue4nJ3Knb&#10;/un5u4bTprahVvpW3aQHb6O1Vv53dgNAPKzklv9Nn0uRBdDtn6q1X/+89Ku6Veobh+UzpJTM+EDq&#10;Jg+XoN3d4XyELqU5L+CycmdWT8mXojJvhbswfFdsF+AK0z5fIrVNn9I/q4QnyyceKKH8Wl9LXFkn&#10;V0jGnK8rOtn/AKydla1k+FV9fS1eLuDdGndsFUMWCumVmEywSA4rN+hYpMPXImZrpCL4ZknWQ5sb&#10;q5tZPBloQtt9p4wMbRyfbc9831kKbupACY/TUnrPh80eM10fny5UIqfHcuZMqbm0NFMBD2saqr//&#10;27qH1c+tTMwe42aXmeFr0TOyl2QzN0rNlNJl8HKBQ3VNP9LSKF1iOj9g7pOVbaWfbhxr425u/KjU&#10;Nv4qn+Ezbvn9gHxfl53z9egtlJVmkS8XgQnFWBeUFtO0tC5I0h4rVUu+49+70jhg8tb6Os7TtWd7&#10;3xIDe6HMPCGeTNtAihAACKAz3IHkZ3UccZvUN5xc2guWG6l2orvz9F5dTsjXAXQX/fVg43fSmvtb&#10;olKgr487QKtrOlNLt2p/+/HCwRsAoGjmfWel2MxosVKqk0Par5vDJbS3ytOLf1qSbIAjxuu+ZuAP&#10;xYZuX3Owby0NG35LZp4V8WcxIRSrYwE3PW18eouxDVLbWOPr8Ro6aZCY4Br9fOPMtnWDrNzsKV8G&#10;gA8yZjtpX1OarGRB7pP6AmLKZiO9pL1H6bNvIFlC+4g+LihUIuZuihQ5R6wdV2iISd2kL+jgzs3I&#10;EAP7b3n4FfeeIjKmQjJtI3wlXsueGKbrbzmcx7/SP0fPBVsE2QYZflG8gfZ1jT21f/tLvMEeMbFy&#10;mT7GMY1zgZGDxXRcKoMuKUHgqzXSc+lJenz+A98QPSsdup3/rTBlNhLsG7KiLf4pqlc8OUEfTy5U&#10;YhDKf2X+qUt8rThWvfwfXdHjCgRXplI/pR/Jiid+4hvi5W4aaA9v0JKuLzFd07L2eanIXOFrAN6F&#10;AEAAG2M7HZw3yMI3L5HhTck+sBt60ZZS2/hT7eau0/GGe630d0C346ZclCP06X6pbzyqJHesdY6R&#10;IVN3luVPNokNL9Q+a2vfDgAott37PSPG/kHiywj3QcZsoQ8/lX5V90td47G6RD8lobuQMFT3hcsH&#10;PqC/++e659ncf6VE7HQJMnf5SrTmnP6Yvud3+1pcttPlDqlp+HSsN0/VTf6QZIK/62e8k2+Jnguo&#10;teZKmT+yzbcAwNpsp/vfQ3w5PvUT99KO6te63yufzERIn7mbv6KPOgbTvWYs3EVgc66OMV0Wtegv&#10;wrrMY9ZN45g/BxOt/BjeNORv8uiujJnlS1GqEAk+lr95KE7ueoORy/VvjOn8na6zNVOiGTeH9jpd&#10;YV/3tai57fwgyVVPjuXY0tnPZXqSG3XZR5d4g4PiYDvu1QfXd8fFZVw7Vnpk/6HbQXw3crnzBHVN&#10;3xQb/lF/f1zZ4/Wvtc/KyuxffQ1J5dYJa6+U+oaRsWWWq2/8kj6err87nvMoLhjVuIDtIs9mMH9C&#10;m9jgR7GeezTSQx+/L7UNP8kHaMdlyKSdJWifqm/hwW6l8a3RKowHL5Md+sV5sy+QGgTEANhI7iRS&#10;MFpy4S1Sf2lps4asy7CmfSVTfasOeMbreCOpAT8A4mJkZwnt9bKy9QLZK4FTAg9rOFwyrXfpQdJJ&#10;2mcxXRQAROm6kTnJVVyipecLDaVk6sRad9L7Aalr+JYMvqBXob2I8hn/Jn1BelTcK4HuC40Z5r9S&#10;OoUTrFOkeUycJ+q+nQ9Ui5ML9AzMlfL0Wz/1LdFxQYZ1TWNFQncRbo9CY1zs/bLmpf/6CoBUMm/6&#10;QsTsz2TwlcXf163LsEu2EZv5s+5ztvEtQIno+NNmfqtjkThvQOmv48wpUtv4jUiDuA6aspOY7DQd&#10;97ibH+LwlGSD//gyomN0/fmMLNsivsyt7qbdjvA8XZf29C3plgle0seWQiUmVj6nn9vFkQduusCS&#10;qvDPWvpYoaEMzXn9ad0MXCb5mJnDJWdvltqGWt8QnUHjK6VHxSW6zpyvtThnJ2jTdXW0PHHqcl9H&#10;krnrq9Y0yorHv6KdTLTBXbVNoyS0jVqKJ5A5z/5XWsY87CvFtTKYru/fTF+Libt+Lz/WwuWxTOVf&#10;33iwZMxt+juPdiuLb42ekVelfc3l+XO8AD6AAEAAm8JNCTxYwszdUt/0zdjTy6/LwVP66MHRiTpI&#10;/LfW6nWhjwNQkL9jzZwhvXP/kpqGgyI/YO2MusYtpK5hguRED5LMbrEeJAFAd/bwKS4TwxfE2sWF&#10;hhIq3KwySAsXSrbPc7pvaNTx7Celfsp+csjE/oVv2gguEKz+0h305xyiP+ccWbHtfB0SX6dfqcvv&#10;CxPB3imzx17tK/HovefLYuUq/d0xZd75f5vp7/yxfh7T8jcpFT0boI5nXIaIhYvPy2dtEIl5ek37&#10;lj78OH93O4D0srlnfClaRnaQ7OpztE+M/qanwVduJbmKBi3VFRpik5XebZyLwgfNGfWYbmzTfC0e&#10;xvTV3/kbWbHdr3W729G3Fk994whp7fi3btt7aS2O8xluHDddql+MKWg5oTL2f74ULWO2EVN5USyz&#10;abhrCytaf66/8ytaK48+tHnMKl1l/6KHHx2+JXou260xJ8jygbfoseBu+ZZi+z/27gNAquJ+4Phv&#10;3u7dcVRBjYIxGmvEgrd3IFETLKkmMZpEjSkmRuEOa4xJTEdS/qm2qHAH2Dsmxt4biUaUu0NQMRqw&#10;C9jo5crum/9v3o6xUe64fdvu+9G3OzO77O3uezsz773fm0k17qm3d+hysC5l3N5NDCXomKC1TiHq&#10;m+G6PCSpphNk+NQh2aIcGj69UuvvT0n1MDea6Hd0m8nnSJ9aj9s7Jd03z0FR6KFB+nO/TPsSP5eR&#10;5+d+Ngl3gZA7fiXhudm+S964YNQJWlXGM6rwM8ev0jbgYk3l+XhJNCLzURKk75HayQfEcrHxXpM+&#10;JDWNDRLam3Sdfcx1Gvwj8XOj/1n5ozxx6iu+BMD7cEACwKZzJyzD8E+SrrpRaqa64d4LZ89Jg6Ut&#10;fYm+J3eFSJ5PfAEoIaO193NTNEV4Pk48rc/ek0fo3soturPyM623GPUPAPKtddHjYoI/ibWdvqTw&#10;jHEHUsfpcpPYzH2yJvFPqW28R1KNZ0vtlOOk7sIxUjep5gPLyCmH63PGa9s2WRYs+aeEiQf0Ne7U&#10;1/uL3ud5NLiNelVs4hSfzp8ZB6bF2Cv0Sy7E9CDuuMsREtq7dP2cGwWl5MKIczbTdf4byYQPiJEf&#10;FKA/EWo/5lzZccgcnwdQqoz816fywJ6uN/tk0zHZe/LOklxzs36uL/uSPDKbyaoON/0WsC4uWD+/&#10;fZHoYhP7Q+3z3iU1jceKTOj5+aDRU4eIu2gltH/X19/Bl8bPjaBoE5NkxsT8BVQVo9Xp/I0qZ+Qr&#10;srKjPifbzfq4KUjTVRfr+j3Nl+RPFDCXzn0wy9sqhrgLsfITsPluJhqZ7x7dT3TTgOeGG1UwNdXt&#10;x92qyyeisnI36+S3tOL5o6byP+W4MdqXsOdJn8w/JTX5u9Fofbng+kh9lvxDf29u29wrW5hH1q7V&#10;b/MsmXvMal+CUmLNBAkr75LayaN8Sc+56WMr1t6kqd/rdp/ni1bDuZIOn/CZOFhJdOrvzb7s8/ll&#10;ZITY4CZJDrhS9jo/d6PrpqYcKcnAjfp3vq6zLXxpPt2vf3eaTwNYBwIAAfSMO9FkzIFiwnukpumr&#10;8rnz8jlcuMgRRySkpvFzUpl4Qt/HV7Ukv38fQAkyW+ryK90Fm+aviM2f6Iq2Kd+UILhb38Norbfy&#10;eZUlAOB/JoaSXt2k9fB9vqB4GONGifuQGNlDM5/S/GkidqrYxANig5YPLGHoTr5eqM9v0Pt9dXFt&#10;W/6mWOyq6Cpde57MfuU5X5JfrQ2P6pu4zOcKYRtdNydJcs187X+4kXj2j6an7M4JVTd6cGpqrdRO&#10;+YEk+z6pr/cz3Ua2cxuNf0b+WPusJIPLmXIFKAOJytf1N52fUXGzo3pcK3VNI7UiyW3d5Uapqmk8&#10;ONrXMibeIMP1MfqZiq8FRrEw5gn9rbkLNfI9IrH72x+TwFwktcOe0N/f16Vu0q7ar+j6ifYxF/SX&#10;mql7Se3kk6Qz4wLQxulrxhc4tS7G3iCzx871ud5r3kluRKGXfC5urp/6a6nd+qicj2TtXs/1h6uT&#10;M3Vb+qouOR4puytsoL+LAT6TezOPWquvP0H/Tr5HfzL6/0clE14pqSl/i2ZCcTMnbQp3HLOmsU5W&#10;Db1KJHO2vq4bTTT/+x6FYsx1uv7m+1x+uWPGxuwuJrhYqofN0Pr3uGhU+e6sy53Oq5Kaadtpvf95&#10;qW28XBKBO4d2iD6yWfYJeRXqlnOpzG5gGvdS5YKm3eja1jwgqcl/lREX7L1Jo8S6gGIXjFo75ReS&#10;DFyf4mDdLvM/QEIol8kTJyz1uXhEgcTBiZpqzxbkmZGB+t0eJsmKedrmXqf1yKejoMvuTBXv2gHX&#10;b0w1fkOXR7U/do2+ZkqX/J/XsrJCv88/ZEfZBbA+pdVRSzUO1QrlXk25IZABFBsra7Xxv06qkqfI&#10;v49f6Uvj464Q7Jv8vXY4v625QdlCAOgO+6zuNPxcWl69IQoGiZMbIj+snCTWHqr9mfinUAGwqc6V&#10;lvr8jz6Awqg5f5gEFTfrrnG+pwjsfaydIem+Xyjo1f4ugM5aFxhS40sKx9o1YuRF3fZ0sY+JDZ6S&#10;RIf2S1RH4g1JmCGSSCfEJneQUD6qpW6kjR30vbuTboXe92mXTPgleXz8PT6fX7VN5+jt97OZ2Dyi&#10;bcG+Pp1fdZP2kDDxoG4f8QVWuOnMbPCJ7JSUcZoQSO0wN8LIV7L52Pyfrq+f+3ThpRqv1t/q0T4X&#10;Dyu3S2v9F3yuZ0ZesrVkOu7RbW4PX5IPL2g9WC+tDa4e6Xkw1PALtpbq5Hn6Sl/U776QU96/KmHn&#10;fjL7JK3bYzD6umrpXOr6LZ/yJXE5WX9TF/h04dU1uQv4JvpcPKy9VrfHeH+3jpsNIDCzdDst5EwA&#10;7tjHIv3Mr0ogszU3R9/PExJ0rtK2Ia1t/EpJymAJq/rpc3YWY8fo9z9cvyTth7i2qSAXHrwlof2k&#10;9j3m+ZLccIELK9uv1I/kLiqPUThRWhb/OmfHnVKN7uT7130uH1z//ZfSf+H5ORmBce/ztpSg6he6&#10;LX0z1v7ORln9XPZwaYmxTzviks0k2e7q7UKOmqe/bf2di9woSfN3eWzsC/p+Ntz21l28rYQdh0e/&#10;DSt763rK57ScXWPtBVpvn+xzMbFGahu/LW7608IL9TO/oevk5ez6tC2SkKdE0iskrGgTk16tq3Vz&#10;sRUVEppdRDL7iAlG6L9xF6Jtq/8+N6MIbiprH5WwXfchT33Dl6ArUo3f1/Xn9n+Lj7Vval3ypG53&#10;t0ja3iBzxrv+7/rrll2nDZB+4aG6KX9N/12t/rsP631h4lSs/Y+k+9bl5fiUC7ZbNbRJP+v3fEkh&#10;tetnX6h1+itar7WKDZ/U+ycl0dGmVcQasWkjJqyWTHKwrppddG2O1H+zpz5/G70fpkth44qsnK3v&#10;4Ce6nxL/bC5RsKPJ3WiX6xR+R/sgl/sMkDMEAALINe3gWXcl0Xj56OBH4xkRYkIge2+9pwTBn7UW&#10;O1gLGM0UwKazVndw5K8Stv8lloMQbqrhdLifJIKLtM7K3/Q4ADYVAYC9Te3UUSLhDZpyB7QQB2sX&#10;iE0eLLOPjycgouuMpBqP1n2VizVdRCOHW92H2tBJODdKVoEOjL+fG8nR9ZsGLPpxwabgIwCw5wgA&#10;jFepBQC6/RWx2g6aL/qS/HCB0CJ/0GWatDYsisq6w41qM7h6O8mER+n3/WMt6Z99oIDcidAg3Eea&#10;T4hntFsCAOOTrwBAp27KBLHhL3U9FmDEsw9wx3H1bn39kGLog2g/KbSTZODi7+e871GqAYB1U8eJ&#10;zTTmdd1Y6062X6B13AXSPP759W8z6zFB+wQ3bv0RSSQO0O/jV/rWt9fSQm9bHbqMjf3ku5vCVcwU&#10;/cyFDPxVb+9zuBHtzFNaoP1Auzj7mLI20PfoRveq0TXjgn6L4Pe/AXkJAIwY7Stdp/dfi9LFwa1H&#10;vdtg3e0SxfF+o1G77BG6vu72JeiqYg4A/B9ft1j5r25xrm7Rfc1Q2wlZo12dj+rjm+lT9tHPsYOm&#10;tR4scL3izgUZ+3Wt+93Uw/kxavIIyQS3a8oF0RWLUqpH3Ht9RPpXHSwzjnXn8uJHACBKGEEzAHLN&#10;dQr20ub4Rnlu2a9ku00YAnpD3IHp2qEnSkI7S0Y+rSXUYwB6Jjsa3+kS9LlVaqbuli3MoVD+JMng&#10;Bq2zCP4DgGLU8kqz2ChQY3m2ADkVBdrbn8ns4/I1VdmGWKlc/Q99T1f4fJGIDoC7/Zr1LEV04s2Y&#10;2ZLu+4eCBf8ByD03goKVBzUV74jo7xeN1Gd+pal7JNX0q2iKuq7Yf9JgSU0eKwMr/y4Ze6++zq+1&#10;tPDBf1mbSZrR3rERpqJJbx/PZgrOHcfdQD+kCPogVpZKReIs+h7vEmbm6LpZ4XP54YLXjDlNbOI+&#10;qWm6oMvHz4ZPr5TayV+WW4ZeIQlzn5jwYn0dN7p1MWxbCbHBYJ+LT9tid2HAP3yugN7+rbvR4eRw&#10;XX6m6b/+bzHBuXr/bV0zbkTg4vj9FwcrJvNL3Yd8xeeLga6bjdbdxbP+jJ0orYvc4D4oS35bNLKr&#10;3rsLv8ZqffJ/2TrFnqr57+hTPqb3lf65BWbukoo1+Q1GfWzxE/r9nO5zxULXRanUI/ZNrYl/kLfg&#10;P6DEuR8xAMRhS5HwlzKkPbdTyFRmBmtDrzunRXWlBIBSZ6Ir71OStLkfDSiwo/U2/gOKAIBNNDGU&#10;1nEPiY0OTK7KliEnsiOF/FlaG67XxnY9VxXn2czT10qm6kf65mZprjjeU+l4UUziWzL3mNd9HkC5&#10;qLTXap2d/ynajSR1X2x3bSLOFJOZL6nGf+nya6lrPFbv94mWmmmflNqmekk1/UGXB2RN8IqYoFGX&#10;L+i/d1PaFQ9jkhIktvY5YN1mHbtYf29/0sWNgokNsh36O/+5PDbOjSSEt2WqntHtp1AX12wvgYzX&#10;OvsJrZtnaT39F6ltbJDUlNHZenvKJ6RG6/Daxl9onX23VC99Xaz5u9aPbhTuHVxF6V+n8KJjgXZz&#10;XeJ9T/Mm6naccAHvr2YLUHKaT3hG+ypn6O+O4JPucdMWXyz9qyblbARUoGeW6zb5x+i4UF7p9v/R&#10;wddru9Okfz+GWfPKmLVr9Xv7ibQ2POZLAGwEAYAA4mPNfNlpyGyfyw27dqXunT/kcwCQO0aelb4d&#10;830uh4JpPgEAKF5WjLlajB2v6fZsEXrGTQMTXCHpvn/URra4Au3mHLtM39MP9C0u9SXYODdC5vel&#10;+bhns1kAZWXmeBeUcHU2UwjG+GDA/XX5pVjjRoiaGS1BZoY+oVEfP0OXA7Ssr+aL+Jh2WOMTwPrt&#10;uPnf9dZNgY31s1oXuCmvmRrt/Vxf1torfa4AXJ0dXUhbp/ena36ydvcfiepsY/8pgdbhYn6jdbab&#10;vWeQf27xBP6911CpnZL06fh8dOB8/W7+ouvNXSCFUtQy/hq9/YOuQ4J3usrKHEkGExi1C0XB2rSE&#10;4Rkyu+ERX5Jf1x+ZEVNxpraJBLJ1XXvUn2heeKmmuYAX6CICAAHEx8plUacml6IrM8KH9LWZ9gFA&#10;bll7v6yqyH3QRyAz9bXf9DkAQLFyUyA2118lRsZqjpEAeybU/vqDEiZ+InOPyf+IUl3RMu5hMcFJ&#10;2kav9CVYHyu6D2Z/qd/ZTVJswZwAculCXWj/esrIcJ8C1s8dL+0ML9B+yB3uYIQvxbtZ+7ouf9Q+&#10;OiMlrkv75pP0S1roc9hUxuwiaztzPxvI+7nffHJwk7YRvek3r32KMvusbemzdJu53eewIdY+ITbx&#10;RXlsXDFNnYzey130e7O0Z67y+cJwo0CHwTH6+1jgS7B+bgTRWyXZV/dRGUEU6A4CAAHExK4WY2/2&#10;mdxKJO7VneXiPJEIoDS5E9tWHoiCP3IttK/oDuZ/fQ4AUNSM1fbgWr0/UTOMBLjJ7INSkThaHj/u&#10;DV9QhHRdt4y7Rt/rT4SpnDbE/Q5+Iy2LLoy+MwDlK73yOa0P3Wh76Akr+/kUsGFPnLBUjBuR2DC9&#10;7fu56ZFt4gSZ3dDsS/B+845cJRK4USQ5Kd4zH5GBVZU+Ha+ZR62VMHmKthO5nTGpGLmRDqOpzk15&#10;7WfNO2mVBJXjNPWPbAHW41UJTIPMPm6RzwOFZeV5MZmfRb/hQps9dr72/76r7+ktX4J1sXKJfk/H&#10;yWPfXuFLAHQRAYAAYmLmSqbqZZ/JrVlj5+kO5Es+BwA9Z2SJBCaeA8st9cvF2BZ39MuXAACKmQsG&#10;bxl7hVbbX9XlNV+KrnEnILXNMyfKo2NL47tr23yaGHORpjqyBXiHdd/JZGkbfBZXXAO9wNwfrRYJ&#10;fqspRgHsCSO7SN2F2/ocsGEt9f/R9vYwXRjJ7W1ues0gOEeC8BZfgvVJZ/Q7ss/5HDbNdpKxQ306&#10;frOPf1GMuwBJFvuScvWg9A0v0Dax/KbLdSN4mfSp+tub6Uvwbu68ncl8SZrrH+ECshLhpsYt66mt&#10;7Rv6+Y6S5hOe8QWF52akEPsNfV8EAa6LlYclE06IzqsB6DYCAAHEwWrHpUXmvBBTZL7uOBhzic8A&#10;QC48pDsUMQYWm2vEmjLekQaAcqP9zdZFd2iv9kjt1z7pC7FB1u0D/EM6M4dkT2aXiHlHuiC303T5&#10;tb5/pph7R7v2XX4nawef4b8jAL1B67iZ2gae7XPYJMaIrTjQZ4CN23HIPDGJBk0tyxb0cu7CjKTW&#10;Q3HM0FBu5ox/Qfuvv9MUQTabzkhov+DT+dEy/h79q+N13ZXrqEb3S5A5Th46YanPl5/mE18WU/FN&#10;XYc3+hI4Vl6WwBwtzeMfj3IoFU9qnXSHT5cZd1Gj/aHMXtTqC4qEO+bYcLf+Sr6l9cibvhDZaX+v&#10;lqDiaO3jvOrLAHQTAYAAcs9abaRFd35iHCUiGVytf2elzwFADwWX+0Q8msc9orcLshkAQGnQvuzs&#10;hn9KOjhU+50PawEjoK1PdMW43CTp8ASZe8LrvrR0uBPMOwz+gxjzC/0sTC8islqs+bWsaPsjwX9A&#10;L9SZvlDrwn/7XLlxJ5VcgH/M0y+GY7RxND4DbNj1R2ak+fhbJbBf09wb2cJeyf0+b5dE3x/JzLFL&#10;fBk2pnXx5VrfXKapMtxXiS4welbvr/AF8bD2KyLTEz6XHzsMvkWMnKF/vLzOb1j7vNjgx1GAXLlr&#10;Pu456XDB2/YuzfXyYwXRrDfzJGEOzR4DZ+S/kmJkpVQkvqOp63VVltMABqskNOOlZfGVRTujwex6&#10;rT8CbYPkBV169+/GSlpv/iGZtSdK8/fKvw0BYkQAIIDcc1NpDkw/6nMbt9N5VVI7+RAZfkF/X7Jx&#10;6dDtHD+UzQBAD1j7inR0ugC9rhk9dYjUNp0pNY0Hi0zoYl/KjVwqF/sMAKCUzB33vBhzmKb+oG0G&#10;I8R9gF2tbdxEqRz8jZIM/nubO/neUn+OmOAY/Uwv+tLex8rrYk29tI77vcw/td2XAuhNsnX5D7RC&#10;KN06fV2sdaOJTZNM1Tc0c5cryD4QAyt7yIhzB/kc0AXGyiGLHtA+1fG6aS7yhb3NA2LTJ8hj3+Zi&#10;jG6ZGEpH+y+13pnnC8pEVEffLcngcxKKC3BcHRXHYzfZ+60dfDo/3L7HDkOmig1O0Vx5THFo5RmR&#10;8BvSOrbFl5S/J8e+JhUJ7VfIX3WTXZst7I3MAxKYw2XWuMej9gylZ0V7hwR9xosxN/iS0mZtm1jz&#10;Axm48PKiDf6L6O+lddy/xCS+pO/5MV/YG7ljT3/Q7+M4mXMaI2IDPUQAIIDcs/ZvMuOkVT63YaOm&#10;fFg263OJdsb+LtUVF0uqcai+wMavkm6pX6PPu19TjMQCoKfulspEF+qsCYGMmLyNdGSu1cwvJTDX&#10;SGrrY6S2qW/28Y2IRppg5FIAKEkt9W/KDoN/pamxYmWx3tMH1UZNv4uXxZgjZIchv5eZR5XHCY+W&#10;sTdLwh6in2+mfr60L+0N3Kg7z+vyBWl99RrNc+IG6M1aGx4TSRyrqfKYvs8F8BuZJP0rT5U5x7qT&#10;SjdqLRdnW/4xqRjwYZ8GumbixFCaF94qNnGwbrP/ifpavUE0krSdJom2r8jsk3rvRRg98cSpr2gd&#10;d4R+mQt9SWlzAdvR6OJVX5fHxj0vkpyvZfG1R8b00WV/n8sfFwS442ZXiDU/0s9X2oGv2f2Ib0nr&#10;CTN9Se/hRixd3vYTMcEP9DtwU3n2ov0o26Gf9iJZ2/llmTXuWV+IUjXrO2/ptvxtXae/1W25lKfh&#10;X619qRO0fr1YZkwsjWM6zcc/KZWDD9TflBtAojddiOnqy6W6vf1YBiycKC315REQDxQYAYAAck07&#10;J2aaT2/AhEBSU74o6fAmbeKPina0RY7Q+xlSO+XLXRtVK/GodgzivPoPQPlrFxPcqzsXG9mp1Tqp&#10;Ztg3JRk8pPXUp7XA1VFb6r+9RPdTpkSBgRsTVriAkfnZDACg5LgTNK0NV0tF+Entv2r939uDAM10&#10;scFnpbn+zui7KRvGymPj50mm4lBdxb/R/Y1eMgqNvUZs8kCZ3dBc3FfIA8gTKzsMclPa/bTETwDq&#10;J7GvSWAaZO2iH8uMY9uiMmNa9XZBlI6DMQMlTH/K54Bu0DZ49tj/6DZ0uP4Ky2MUng2JRtc2v5HK&#10;xBny2KmM/NcTLfX/0b2T4/Q7dceeSpm7QFe3idXf8AHbIrOPe1m3kziPp1VqO3FQNEtRvmWDAC8W&#10;a76n6+4lX1pabPiI1lffzO5H9FJu5PSWcY2a+qJ+IXfrffnvT7nRakN7urR1fl/mdXEwEBQ/ty23&#10;df5RU3/QpfQC0axdIkbGy8BXrii541TuotqKwSdpezdOP0d8+ynFxMosrUcOk9aGv5ZMsCZQAggA&#10;BJBj9j+S6Nzw1Zp7/bmfpIbWi7FXijEpLXl3XbSzdm6u0cf/JHtOGuzL1s3YFv33S3wOALrP7RRm&#10;khs+QFXbtIXUDj1fa6qpmts+W/hu5mhJmBlS0/hJOWJ6whd+0OPfe1Of6040MaIOAJSyR8f/V9oG&#10;n6BtyOe1Rn9G78so+G1j3Kh/9iWx4VHSv/K7Mnvs064w+1iZefy4N2THzX+n+xyf1s/s2u+O7ANl&#10;xp0kNvZ7srz9OJl9PKPuAHiHO2nWf+FFWsvXa2VRelMxRe2zfUoSwcHSvPAqmTfxnXrcXQBm5Waf&#10;i4n5gYx5IOkzQHfYKJgr3fc7mp6oSxmOhhL1KReJNcfJgF3+LxpBCz03e9HdYhPH6hb0li8pIdGI&#10;l/8VI4fLgEW/l5mnv2t0cRNqf/U6n4mH1T7/wKohPpdfrr2dXX+DmMQRmpvvv4vilx0t/T4Jqo6S&#10;2Q2PZAt7udaGR6Vi8OG6Cn+pudd1Kb995ejCENsiof2UzF48ieC/MuTW6YBdf6318Vhd3yXSPkf9&#10;CncBxZejfn+pBpO5IMCWsVdIUHmg5q7Xz1WeA+C4C0Cs/au0dR6s7ce/fCmAHCEAEEAuuWnA/i3b&#10;b7X+A8Opxh2lYuDl2hGbpLlB2cL3iUYDNKdKRXCF1E4e5Us/KJoG2FzmcwCwKZ6Rnfs/59MfVNu0&#10;v+6M/EPrmgbNre9K4EDrrR0lMDfKgiVnyK7TBvjy9zFWn3mzvh5XMwFAqZt3ZIe0NtwttuMgrd5/&#10;piUvZB8oZ/YNseYcCSs/Ja3jp/9vFKVy5k7GtYx/TDJVbiq+H2jJf7MPlAFr3fpzJ1K/IM2LLouu&#10;9AeA93Mnz3Ya4o7hjNeK4xVfWgraxcg50p44WGaNe2qdI5tac6vexteWGdlWVv73cz4HdN/cY1ZL&#10;/4W/lcB+VdvtGVpSLiNKuSkjr5Eg/ILMrr9WZhzIMZKciUaQvFNMeIhWcnN9YfFz/VIrbtrDQ6V5&#10;3H3rDNwIOuMNhDBmK623v+xzhWClZexjeq/7HXKlfifFPvrucn3Lv5eK4Ehp/t7LvgyOC+Bprf+9&#10;BOazYuwUXZdlNLqpXaj9pzNkVfJAeXz8PEaOL2OubXaBdCbxdV3vxd2eRNPGm7+LTXxFWuofLv3t&#10;0lhfr35Te35H6/1d7kNGD5W67AXULmD8SBmw6+k+gLg8LyoGCogAQAC5YyWjfZOZ6xxaecyEpNQ1&#10;fV5T/9InHp4t3AAjSd3xPkQ7bjdLzdSjZPj0Sv/Ie5nEZfp3OVAEYBMFV6+7zrqkj6Sa3OhON2td&#10;tL+WdKXP5EYtnSj9M/+QEZO317rOZIvfxcodevtmNgMAKHmzT14oLYv/ou3Fvtoxdfdv+gNaZcId&#10;ZLSr9e4m/XyflAELz5DHv1c+QXBd5aYfa100WdJrRun38BP9PhaV7HqODo7bl3S/7avRKI6tDa2c&#10;uAGwQW5/qXnhdMlUfFZzM3Up3jojW8c9ocsYra9/Jk+Ofc0/8kGVZoHun8U78qmxx0ptU4XPAd3n&#10;AqFmNdwnnaE7lvpzXV7P9s9KULbv5IJHvicDqo6T5hNmZx9AzrU0zJIg/Vn9zm/TpXgDybIjtS4U&#10;Cb6j28RJ0ciXLvBhXWad7EY1fCCbiYs5o+B1dkv9S7KifaymTtI2qvh+79l19qyusyOiEcIYvXM9&#10;dDueNe5xre9OliA8IPotipTwSF4u+NZeJYlgH5m98Dx55viV/gGUtYmhtIy9R9L2EM3cqttAsc2K&#10;4AakcW3DTyVdXX4zVLgRy2c3uAuWvqIf60itR7TuLcFpmbNCff9LxOj+WUfmC9LacBsXgADxIQAQ&#10;QO4Y3YkJMnf73DtGXra5rBw2Qbte07WBH6pP/GBQzLoZfepWYjKXSPWyc2T05G18+TuS/Rdp54ch&#10;ggF0n7sCs8J8cNqnUVM+KqvaL9TUeVoHbXgq8vczxk3xdLAkza2SajpadjrvvaMGuh03sdf4HACg&#10;LEwMpbVhkbSM/bEkggO0nv+lLnNdQ+OfUKLsK9p/P19seKgM2PVr0Qm5Up1GJSd0Pc85bZm0jPuj&#10;ZFzAp/xKv6OWklnP2ZN1M7Wz8n3pDPeWlvG394pRHAHkiNaBjx83TzozX9b65He6FN9FTW5afpEf&#10;Sjr8VDQFX7TvtQEZ+5r+I3eiMD7Wflwy4fY+B2y6J05Yqtv0HyVtDpIwuujkJf9IKXAnfd20fL+Q&#10;hNlHWsddRR8kbi746KTF0pb+umZ+rPXj+me+KBjrgtt+HwUUtY7r2ujiVm5yFavPxWGYLodlkwXk&#10;RuZubZiin/VTui4v1Y+8xj9SWNYulkD+IMnEJ6OgIII3Ns71RVyw84BFh0lovyxheKFux4v9o8XP&#10;Whfo5wbg+JL0X/RdeWzcK1w81gvNGf+qrB38Vd0Ovq8bRXFcEBqNHGuvkTD9ea0vz4pGTS5PVuuR&#10;NdIy/m+SXpkSGx6nn/v26POXDLe/FZ4lQWZv/Sx/ivq0AGJFACCA3LH2jujgwv9YI3WTdpWwzV0d&#10;8lMt6J8t7yZjqvXfN0iHuVlGXLC3yIR36q6Z89wVD24aDADoJnOHpMN3rlQ9YnpCUpNGS8bepblj&#10;o5FIN5nZXeuuJhnY5xey15/7+ULPXq03HCwBgLITXeX/lLQ2/EHSVWNEEl8UKw9rve9G0CuB0eKs&#10;jQ4iWrtAM9p3NzXRlBytJ9zPyZ33mTP+hWhaJzFuiq6DteSfurgDzkXWvrt1Kmt1eVKsbo+Jfp+V&#10;1nGTOeAKYJPNPeF12XHIREkEn9Y65taojikkNyOEO5EeyhlSGeyrdfP50XvsiuzFWe4EWnxttJGt&#10;xQTf9Dmgp6zM0b7mToN/KkFmf912z9Gy1/W+SPtptkPf2/OacIG5Y6Rl4Z+ywSPIGze1Xuuiv0rS&#10;6L6JvUpL3Chehbt4JVvfLtctuVHCpO5rLJ7YvW0inK3/Ns5+rJuB6IhoVpBi0NrwhCxvGy+B0TZX&#10;3AVmhRh9S/dvotHfpkrGflz6LTpTHt3A6LpYN3ch3eyG+2Tg4u9LpqpOwvAM/T24KT7dua3iuqAs&#10;e+HYsuzv1I6WtYPH6bb4QO++GBAy78gObU+aJG0P1G1ksm4fBdoHiPoWrZKQw6PRhB8/cZZ/oPzN&#10;/dFqaR1/tRhzhIQVo/V7uEJLtU0txn5gtJ60jjOnS6Z9jPRf/DNpPpHp4oE8IQAQQG5EOwbBVJ/z&#10;02c2fkfCwA1vPlo7JYnsA5ss0NdISbLifqkdeuI7w/FHVxw161KuV3gAiEP2RNHd0lKf3UGqbRok&#10;C5b+WKsaN4rpzrpz0tWRSjekvxj5hSQH3CJ1k2o0718zWKh/+z/ZNACg/BgbTRnbMvZ2rfkP1Ebn&#10;IK37f6V1/536oAtKKLYD/Gt0+be+q3P1fR4mbWl3Ve4fdHmTwL8N0fXcUr88OhnSUj9Gv8ODdTlT&#10;F9eXKGyAnds3s3aWrtOzxYSHyICFNTJ77J3y2LdXRO8bAHrCTQnsprVrWeRGA/ySllyp94uyD+ZJ&#10;9qTj/Zo4XWxitMyu/1N2GsJu1nFtmWt0189NHRYT3a80crzsNelDvgDouWha7hNf1j7IDyRMuGMN&#10;p+hv8Eb9PbyRfULBvaDv5SoJ5Rj9CdRoP+mcbGAuo0YVhn7vLsiupeFbmvmcrptJur24wMz8iYIT&#10;3EjUMlHC4OPSWj9eZh+/sNsBRQOqn9LbuEef+oysSO/i04XnRgNsrv+3LG8bJTb4trZ/f9PSfPzW&#10;3cidT+nf+7Nk7H66/YyLLoIiCKxn3Pc357uvyuzxf9L97uHaR/imfs+N+sic7O+kkKy7SP4WfU8/&#10;1rZlZPQ7fXz8vCjwC4hoe+JGA9xxyMkSyOe14FJdFkYPxc4u05vro3qwLT1GZjXc2UtHE86OCPj4&#10;cXO0H3iMJMO99Td7shZfpcuLuhTweE/0t1/Qu4uj9dQnubu0jDtbHj/1DdoOIL9ycXI7f1KNQ3Wn&#10;8V5NDc8WACga2akcPhGdKBx9XbV0LDtba5hj9ZH3Tn+ZG+7KqLslYU6IDmAMnzpEqsO5WvbBKYIB&#10;YF3cKBFB4tPSfPxTss/k7SRtpmrZGK3HfHBxTrkRlZaKCX4sO2x2qby+pZFVz16p5UdlHwZQZM7V&#10;/sxpPg3kiDWy1xV9pSozQDKdHxcTflsLD9Rd8mptJRJibCIKEoiXa49C7aO7kTc69e/9S5ebJNR9&#10;7CB8Q1oGrxI5Mr5RkHoFXc/DL+wnVXagmKrP6Hp1bf3+Wl6ZXc89vihqHaJR/tx6S+u6dSdzr5cw&#10;8XcJky/JLv1WRkEC5WbvySP029zZ5+JhzVtRcGchjLpioIQrD9D34EahiYexHRJ0PiiPnbrCl8TF&#10;SE3jaAlsvPvqxv5Hmk940ucKr3bqKP1JfsTnYpJ0U88/7DOFtdN5VbLZgA9p+3aIrvHj9Qe0h5ZW&#10;5LTOc4HNxqT1/g1d4ZdqwaXSJ/m6/Pt4bbu0FuyJmsaPx76NWvOw1ik9D5J0o9YvWLavmMxWviQe&#10;1szW9+tGBC4ONVN3kyC9u8/FwxoXUPeoz5We0WdVS0e/zcQEB+iHOV5/K6P195jU34ub2SCuQSB8&#10;H8RqH8Ss1L91vS5XS2fnfyW9xbKSCBpxv6n5S0bFXgdkZJ48Pt5NOV74CzHcRfXJYIh0Zg7WbeQH&#10;uu27c21aZ2vvSldg9Jyec6PGaZ2t24WxN+j24Y65PSst43p+MUrtZG1jJd42tjMxV+aOe9bniov7&#10;ra/tu5UkzbH6nX5Xv1vXHrhjmT39nb+9T+Gmz39I65CzJdk5S2ZttaxH+4i1TYfp5tCDGVY2IEjM&#10;jy5IKHVjJiSl/cMDJW2G6Xf1VbHhV/S3o/s6Nunr8TiOE2R/o2LcBRWPSCb8mySCezT9prTUu7LC&#10;11XISjV+XzcBN+JvjOy/ZG36kGjU2O4YPqFSBnx4sLYnx2jueH2f2+l9LuojfUu+7++2SRdQlgym&#10;SHXFm7006G/j3P5Y34pBUhWktCY/QuuOr+jv2x9vzGn7/g43wEb2+KK7qPjvur4u023hWalILNV6&#10;xLUlpS015SDd5xric/EIM7Nk9kkv+hyQMwQAAsgNa6+Wt6qOky066rThP0drlzr/SFzcTkirhHai&#10;DFx0h6wadqHmx0WPAMBG2Rbp7DtGKto+Lzb8rfYvdvUPxMe64GXbJEHlXyRMf1J7+Jfo340j4BBA&#10;zxAAiDyxRkY21UpG9tb0bmKC7fV+S33gI9pmDNA2oicHmlxf2U3b40aicwEHb2rRi/onX5CE9qGD&#10;vrOzo8EhdiPP31zC5J5igxG6jzRC95u21nU7TO83FzGba1m1f2YXRMF+S/TfL9XkYr1/Xcue0dd+&#10;SvsVM6W1/jl9TU7WACicKJhm+S5iMgdpm7OXVknba131Ya2zPqT1nav3unYs2lrXRrl67jVNv6Dp&#10;Vl0ekR2HNJdlYDOQayMv21xsW43+DmvFhvqblKHah/hI1PcQu4X+trobkOP6F2/o7XJNvq6vt1hf&#10;+0V9nXkSSIusfnWezJvIKFElR/dHUk07aGJ/XVK6aJ2ti8gW+pCrt7u2nbgRxY3R7SOa7u9lrfvd&#10;dvGIJAb/W2YeVdip4svZ586rktera3QFHKjrane931HXm+5ryDB9tAsXktiV+ptepM9/Xu+f02WW&#10;hPYBmdPwIvsUBVZzwXaSSI6W0LhRXrfR1bGDrp8huq5cX8odM+gON5rjG/obfUXv3fGBl/R1ntX1&#10;3yqddk52hFYUrWIOAHw3FwxYPWyUbmNaH5k99f4jup1tq9vtVprf+EVB1rbp87XfL25a+Of038zW&#10;+mimzG5wo8dSH3VXdNHQEneOfoS2xx/TtsEdb3R9wWH6PQ/WemRA9oldFbUXbhRGNwKt1iHmVV1n&#10;c7Vuelx22LyF/TOguBAACKDnssOTn6KLm+7yZ1q1bBaV54PVjocxZ+v9HXr/iJaUVr0GoDCMPUfC&#10;6Aqo4zTTz5fmgRsK3TytO10n63u4WQvy+LcBdBEBgCgEI2MuqZJVHVXaVPSVIJOUMFEZHeh3J+CM&#10;GaBtx27Zp65Tp0j4jN6v0ectFpt+WRJ928Ws6ZSwYq1UrOqQmT9ocw1g9ukoCHcQ9pkX+0jVh/pI&#10;ekWVhMlKSRg3AqQbyUS7CYkqCcLddB2+fcLuNV2v2auBbeIVTS/UbaNDEpUdkg7bpH9lO1fAAyhe&#10;EwLZa8dqCTr7SmWmSuutqne1awltk3YVK/2jp1p5QUz4uoSmXQIzT0vWSGemTSoS7dJ/4WqmjQJ6&#10;4O3+R1DZV2xlpVRY/T2aPpKIzrFkL0p0gYL/O0FvV2h/9FntnYZaFuqtm3J1uSSDdlljOqVK+yBb&#10;trXJnae6GVpQNqyR0Wf3kc7+/aL9kERHHy0aqg9kR9uzwTa6TWRHSrTyutbZLjjb/bMnJWNXap9W&#10;9z3MGi1ZUxYj/5QaN7JjurKfVEofMZ3V0tG5hSSNCwg07/p9d+pv+yldaWslk3hWgo6lkgnWivRf&#10;LXMX6D3TdBclN0Lgss36i63Stav7j1F/KrGtSNr9Pt1vcEtdvx+N0o4Nm6P6W4K0ZMJnJVm5Ujo7&#10;2qU6uVZWtHfI7h9aS7BOCSmVAMB3c6PRVVf01W2vOmpLTLCLhHawth2Bpt8eOGa5bqv/jbbV97cj&#10;9P1zTNv3MZdWyTJtHxLt1WLTlWKSLsB/R90321yXpLbxu+m+Wfbi1Oicu3WjFittI8LgSZH2Tv03&#10;HVKp+2ZVyTUy47vaB+T4IlCsCAAE0HPWauNvmrUDN1JrlXiGdN8YK/fo395bU929AgpAb2TlGa0z&#10;4h/1b32svKU3HVp3Zg/WACgmBAACAAAAAAAAKJxSDAAEABRUz+dhB4DsFJYfL1jwn2Pk09pR3cLn&#10;AGDDChn857gpGwj+AwAAAAAAAAAAAAD0EAGAAMqIYfpfAAAAAAAAAAAAAAAA9BoEAAIAAAAAAAAA&#10;AAAAAAAAUIIIAAQAAAAAAAAAAAAAAAAAoAQRAAgAAAAAAAAAAAAAAAAAQAkiABAAAAAAAAAAAAAA&#10;AAAAgBJEACAAAAAAAAAAAAAAAAAAACWIAEAAAAAAAAAAAAAAAAAAAEoQAYAAAAAAAAAAAAAAAAAA&#10;AJQgAgABAAAAAAAAAAAAAAAAAChBBAACAAAAAAAAAAAAAAAAAFCCCAAEAAAAAAAAAAAAAAAAAKAE&#10;EQAIAAAAAAAAAAAAAAAAAEAJIgAQAAAAAAAAAAAAAAAAAIASRAAgAAAAAAAAAAAAAAAAAAAliABA&#10;AAAAAAAAAAAAAAAAAABKEAGAAAAAAAAAAAAAAAAAAACUIAIAAQAAAAAAAAAAAAAAAAAoQQQAAgAA&#10;AAAAAAAAAAAAAABQgggABAAAAAAAAAAAAAAAAACgBBEACAAAAAAAAAAAAAAAAABACSIAEAAAAAAA&#10;AAAAAAAAAACAEkQAIAAAAAAAAAAAAAAAAAAAJYgAQAAAAAAAAAAAAAAAAAAAShABgAAAAAAAAAAA&#10;AAAAAAAAlCACAAEAAAAAAAAAAAAAAAAAKEEEAAIAAAAAAAAAAAAAAAAAUIIIAAQAAAAAAAAAAAAA&#10;AAAAoAQRAAgAAAAAAAAAAAAAAAAAQAkiABAAAAAAAAAAAAAAAAAAgBJEACAAAAAAAAAAAAAAAAAA&#10;ACWIAEAAAAAAAAAAAAAAAAAAAEqQ8felIdU4VIy5V1PDswUAAAAAkFPnSkv9aT4NAAAAAAAAAPlV&#10;0/hxCeRzPhcPY16UNYOvlHlHdvgSAEAJIwAQAAAAAN5BACAAAAAAAAAAAABKBlMAA+gG2+YTAIC4&#10;2KiuDbMZAAAAAAAAAAAAAADWjwBAAF21XKy5y6cBAHExcrNY+6zPAQAAAAAAAAAAAACwXgQAAuiq&#10;+ySROF/vGZUKAOKjdaydLMb80+cBAAAAAAAAAAAAAFgvAgABbJyVtFh7h0jbU5p+wZcCAHLOPqPd&#10;s9li5AE/FTAAAAAAAAAAAAAAAOtFACCALrDLJBE0S99+yzT9mC8EAORc8IDerJHOcKaIWZ0tAwAA&#10;AAAAAAAAAABg3QgABLBxxiyU0D4lM45t02rjfrG20z8CAMiV7Ih/D0hLfafMWfySph+NygEAAAAA&#10;AAAAAAAAWA8CAAFsnA3/HgWkRML7RczabBoAkDNGVkrYMSubmRiKDS7KpgEAAAAAAAAAAAAAWDcC&#10;AAFsTLsEVZf4tEhrwwIR2+JzAIBcsfKYzH7jZZ8TSfd10wG/mM0AAAAAAAAAAAAAAPBBBAAC2DBr&#10;Z8iyla/7XJY17wQEAgByI6pbJ4Y+J5J5drXePpjNAAAAAAAAAAAAAADwQQQAAtgIe7vMP6XDZ7zE&#10;fXqzMJsGAOTAi9IeuBH/3jFvota9ZqZYSfsSAAAAAAAAAAAAAADegwBAABtgl+nSKmKsL8iqWr5U&#10;rMz0OQBAj9kHRAat8pl32PBhvVnhcwAAAAAAAAAAAAAAvAcBgAA2wLwhmeonfOYdM09vEyOzxNqM&#10;LwEAbKpohD8zU+Yd2elL3mHMf/Rmvs8BAAAAAAAAAAAAAPAeBAACWD9rb5Y5xy7zuXezkhE3DfCa&#10;bBYAsMmMLBWTeVhT7x1t1Wmp79S6uNHnAAAAAAAAAAAAAAB4DwIAAaxfaK7zqQ/qGDxHb1/IZgAA&#10;m84uEJt4xmc+yLbfqrdLsxkAAAAAAAAAAAAAAN5BACCAdbPyjAyq/OD0v2+bd2SHWDPF5wAAm8rK&#10;RdFIf+vTMXS5PukxnwMAAAAAAAAAAAAA4H8IAASwbsZcJzNe6PC59UjcItau9RkAQLfZ1RJk7vKZ&#10;dZt3RKdYuV2fG/oSAAAAAAAAAAAAAAAiBAACWAe7WiTzkMjEDQebtLe9JUaafQ4A0H0PyRbp1316&#10;PYwVK7M0sSKbBwAAAAAAAAAAAAAgiwBAAB9kZbGEFU/53PrNe2ONPvc+TTEqFQB0l7UZMXKL3HnK&#10;RkZbVVWrH9fbl7IZAAAAAAAAAAAAAACyCAAE8EFGnpLZxy3yuQ2YGEpgHtbEmmweANBlRlZIRlqj&#10;Ef42Zubpa/X5d/ocAAAAAAAAAAAAAAARAgABrIO5pEsBKU5H9SN624VgQQDAe1h5TQIzz+c2zgQX&#10;ibWdPgcAAAAAAAAAAAAAgBh/XxpSjUPFmHs1NTxbAEDErtafsi45Yu0SqVydikab6qpU01lam3zL&#10;53rO2qT+1jfTFEHKAIqDm65X5CFdclffmuBOaRl3vs9t3BHTE7Jgybma2iFb0GOuH7i11rc12SwA&#10;71xpqT/NpwEAAAAAAAAAAICiRgAgUPru0+VMaVn472hK3lK390VbSpA+XVOnaA1VnS0EgEKzVqxo&#10;HyTxU2kd2+ILS9fw6ZXSZ9k3xIS/0+7gMF8KIIsAQAAAAAAAAAAAAJQMRtcCSt/BYu2NUrvNONnp&#10;vCpfVoImBLLP1N0k0XmviP0hwX8Aiosx+v+nRDJ3S6pxfAnXt0ZGXra5VC9pEgknE/wHAAAAAAAA&#10;AAAAAKWNAECgHBizudjwAhnY5xKpmbadLy0dtU0VkhpaL52Z+/XD7KWfJ+EfAYBi4oIAh+jtuVrf&#10;Xih1k3b15aUjNeUzErbdqR/lO/pZ+vhSAAAAAAAAAAAAAECJIgAQKBcuaM7IURJkHpbayYdEI+oV&#10;PyP7TN1KrFwfBdQYs7UvB4AiZiq1zjpOwuAWSTWmSqK+rW3qq+91ghh7nebqdDFROQAAAAAAAAAA&#10;AACgpBEACJQX95veRu+ultTQM2Xvi7bMFhehaNS/KV+QdOY2MfLlKKAGAEqJMTvr8m+pHfZT2XPS&#10;YF9aZKyRkVP21vtLNPNLXQZFxQAAAAAAAAAAAACAskAAIFCeBokxP5dE+ibZa8oumi+ukZ6OmJ4Q&#10;a91IVNfoW6v1pQBQiqqi+qwycZPUTdpB80VU304IJDX1CxKGN+rbOjIaKRYAAAAAAAAAAAAAUFYI&#10;AATKl/t9f1wqwkelbup3ZbtL+mSLCyzVuKcsWHpzFKAo0j9bCAAlzJgKvf2E2MS/pKbxm9EIp4W2&#10;16QPSe3QP4oJb9Y3uJ0vBQAAAAAAAAAAAACUGQIAgbJnNhMbTpbN26+R2qa+vrAwahqPFSP36PJ5&#10;XwIA5WSY1m9TxdpLZd9pA3xZ/qUm1UpF4gGxcpqLTvSlAAAAAAAAAAAAAIAyRAAg0DtUiTGHibWP&#10;SarxQBkzIenL86O26SP6d8/TGqdRxGylJQSkAChPxvTR5RvSnr5bUlNGy5gH8lffjrmgv9a140US&#10;d2luuL4PpvwFAAAAAAAAAAAAgDJHACDQmxizuxi5QVYP+62MPqval8bLBcCIvVP/9kn6Bip9KQCU&#10;OaN1X3ibrHj2DJEJ8fe3aqYNk5XJa7WOP1eXzX0pAAAAAAAAAAAAAKDMEQAI9DpuSmA5Qzr6Xyd7&#10;Tx4uYuMZjW/UFQOltvFkMfZO/Zu7aQn1DYDexZghWvP9VlJD/y5103b1pbk1fHqlpKZ8Vkz6Pv17&#10;XyDQGgAAAAAAAAAAAAB6FwJygN7KyJckCO6WuslHRblcSjUOlcyaf4g1Z2tuULYQAHopY74sYfpe&#10;rRu/4Etyp++S34iEN+jf+JgvAQAAAAAAAAAAAAD0IgQAAr2ZkW3EJr4pMiG3AYDG7KO3B+nrJ7MF&#10;ANCrGa0XPywS5n7E1dAm9bX7+hwAAAAAAAAAAAAAoJchABDo7ay5VmRi6HO50bniHn3h13wOAGDt&#10;Ikn3f8DncicI7tXb9mwGAAAAAAAAAAAAANDbEAAI9G6vS5Ce49O5M3fVWrFyo88BAESul7kL1vp0&#10;7qTD+Xr7ZjYDAAAAAAAAAAAAAOhtCAAEejMbviSVlS/6XA5FIwr+U6yks3kA6MWs7RQT3J/z0Vad&#10;QYuf19v/ZDMAAAAAAAAAAAAAgN6GAECgNzPBA/Lv41f6XK49IcYu9WkA6M0WSzIzz6dza8bEtJjM&#10;1T4HAAAAAAAAAAAAAOhlCAAEerNMeKlP5Z4x/9EbNzUlAPR2T0ufaKS+eHT0v07ELvM5AAAAAAAA&#10;AAAAAEAvQgAg0Hs1y+OL45s2sqW+U6y9wucAoPcydno0Ul9XHTE9ITKh6320ucesFit3+hwAAAAA&#10;AAAAAAAAoBchABDoraxcKTIx9LmNq7lwL6lpPEpqmyp8ycYNGHKFWLvC5wCgN2rX7tbffHrjRl6w&#10;tSxYcr7UDf1ONhCwiwJzk952vU4HAAAAAAAAAAAAAJQFAgCB3sjalRJk/ulzGzbmkj5S13SomMSd&#10;WmNcriXnRAEqXTHjyFVizL0+BwC9jxuZr2XhSp/bgAmBjJyyt4QVt4iRBgllqixY+ifZa9KH/BM2&#10;LB3O1b/1us8BAAAAAAAAAAAAAHoJAgCBXsnMF5N5yWfWr7ZpkKxsO0esTBdjhuq/q9TSEyVTcZOk&#10;phwkYk32iRtg5Da9ZVQqAL1RqD2tazc62upO51VJatgPJGPv0FydVpxG/0+IsadJMrhVaiePyj5x&#10;Awb1eU7rZF0AAAAAAAAAAAAAAL0JAYBAb2TCWTLr5Ld87oPctJN1k2rEykNignFaUpV9wDMySoy9&#10;SVKNx8u+0wb40vXIzNbXWeozANCbLJZMMMen18EarUeHyqCqizT9B61b3ze6ahQIOFK7a/dH9W1t&#10;U1//wAfNOLZNX+MfmrLZAgAAAAAAAAAAAABAb0AAINAbWXulT32QG4lqwVuniQ1uFSN7aMn66on+&#10;+tAkac9cKrVNH/FlH2QTz+jNyz4HAL3JfBmYfN6nPyjVdIje3qXLN6IR/9avnz5+gd5fKjXTtssW&#10;rUNF8gri/wAAAAAAAAAAAACgdyEAEOh17BvS+trDPvNeLpBvsz6XiJj/02WYL10/I0l9vcPF2oel&#10;rulT+u8r/CPvaKlfIyb4u88BQG9yW3ZkvvcZdcVArS9/rik3vfqe0Uh/G+dGYv2amPTdWt+OWWd9&#10;++jY18TKgz4HAAAAAAAAAAAAAOgFCAAEehsrV4pMDH3OmxBITdOh+tjNuhwtxnwwsGS9oikqP6z/&#10;brouv5H9Jw32D7zDJK72KQDoPUziJp96R920PSS9+hqxdoLWneuf0nfdXH27i/7bG3X5pQy/oL8v&#10;f4c11/kUAAAAAAAAAAAAAKAX6MqIM8Uj1ThUjLlXU8OzBQC6qV1ssJ+0jm3xeZExF/SXlYkGrQ5+&#10;qb+vgb5001ib0dtHxCaOldnHL9DXfHsuSiOppn/p7X4+DwDlzY3E1zruYK3+sgHXwydUSp+hB2g9&#10;26S57aOynnD1rZEZkrbHyZzFL/0vsLtm6l4SZLSvZLaM8gA2xbnSUn+aTwMAAADrt9N5VbLNwDwe&#10;Y98+LTMOTPsMAAAAAABAhABAoHeZJ0HnwTLrpMVRrmbqbmLC32tNcKjmclkfvCCh/bW0L7pK5k3s&#10;iEpqmk6TQM6O0gBQ7mxQL61jp7qUjLhkM0m0/VJMcKLm3VS+uWPtAq1bz5Tmhiuj/KjzBkq66gHt&#10;L6WiPIBNQQAgAAAANq62aZDe/kn3+oZkC+Jm0xKY86W5/t++AAAAAAAAIEIAINCr2Kukpf7bMubB&#10;hKx8+nMiwTStBT6kVUEMdYHtECsX6Uv/VP/mCqlrqtP8XfrAB6cIBoDy8rqYxMHS/PI8qR3mpuy9&#10;SMv20fowkX0459oltI0SmAla3y7X/tLZ+re+r+Wl1c8DigcBgAAAANi42slfExtcrnte1b4kPtZ2&#10;6n7eFE2dpn3VzmwhAAAAAABAFgGAQG9i5Gixcq9Ye7r+lk7Skv7ZB2Jk5RH9uz+WdOWTkuxwVyjv&#10;ln0AAMpWi3RmDpHKxBcltBO1vv2wL49TqBXug2KDn0vYmZFEcqaWBdmHAHQTAYDlYu+mfSWwh2hf&#10;NL760MrrsuOQ8+X6IzO+BCg9tZNH6c7iYT4XHyurJLN2ksw5bZkvKV21TRVizZFiwt19SXysXSJt&#10;mUaZd9IqXwKs2+jJ20iH+V6swWhWlkrl6gtk5ulrfUnvNXxCpVQPvVbrz8N9SZx0f0+myfK2U2T+&#10;qe3ZIgAbVNN4rO4F7OxzKAQTXi3NJzzpcwAAAABiRgAg0FtYmxYrn9Rf/Tmaq9PfUlwjUa2LO1Hx&#10;U30Po/TvfjtbBABl6wZd1mid9zWt8/pki/LFviY2+Ine/1Lr+x18IYDuIQCwXKQaT9Fd3rO0Pkz6&#10;ktyzdp60LaqReRM7fAlQeuqmjhMbNvlcfKws1t/jPlrHvuRLStfos6qls99VeQn8sXaBVCT2k0fH&#10;vuZLgHUb2VgnoZt5wcQ3Ha21z0umKiVzji39QN6eqrlwLzGJZt3nq/AlcXHBf/focpTWn8ujEgAb&#10;V9t4p9aHn/U5FIKRr0lz/d99DgAAAEDMGBkG6C2Mm5JSposxcU5DuT5upMG/6JuoyWYBoIxZ+0m9&#10;/Ub+g/8cs5UY26TLZr4AAAAAAJBLYyYkxST/En/wn7Vi5RZJV36d4D8AAAAAALAhBAACvYYZJvmZ&#10;hnJ9qsTIHj4NAOXLmC30tpB9rEp9E/GN+gEAAAAAvdnqYaPEyCifi4sL/psntvNURlwEAAAAAAAb&#10;QwAgAAAAAAAAAAAbM+aBpIT2KBE70JfEw9pZUmG/KLNPetGXAAAAAAAArBcBgAAAAAAAAAAAbEz7&#10;fBf4d5Qb+j1bEANrF4mVE+XR8S/4EgAAAAAAgA0iABAAAAAAAAAAgI3pyPxCjNnK5+IwXyT4isxu&#10;aPZ5AAAAAACAjSIAEAAAAAAAAACADam7cFsx8g2fi8NyseY0aR33qM8DAAAAAAB0CQGAAAAAAAAA&#10;AACs14RAbOIbYs3mviC3rLwl1p4greNujXIAAAAAAADdQAAgAAAAAAAAAADrs++2/cTK4WIk6Uty&#10;qV2M+YW0LrrW5wEAAAAAALqFAEAAAAAAAAAAANanPfysGLOPz+WOtWtEzG+l/6vTRCaGvhQAAAAA&#10;AKBbCAAEAAAAAAAAAGBddjqvSqz9o8/lUiiBOVtEX3vGxLQvAwAAAAAA6DYCAAEAAAAAAAAA+CAj&#10;gyq/IsYO8/ncsDajt9Oko/oP0lLfmS0EAAAAAADYNAQAAgAAAAAAAADwfnv9ua/Y4GgR08eX5IYx&#10;1+rtaTL3mNXZAgAAAAAAgE1HACAAAAAAAAAAAO9X2W8XMXKQz+XKrZJJniYt9Wt8HgAAAAAAoEcI&#10;AAQAAAAAAAAA4P1s8Be97ZfN5IC1syTo8115/Lg3fAkAAAAAAECPEQAIAAAAAAAAAMC7pRr3ETG6&#10;5EyzJIOjZNZ33vJ5AAAAAACAnCAAEAAAAAAAAACAtw2fXqm340Rs32xBT9mFkg6PkMfGPe8LAAAA&#10;AAAAcoYAQAAAAAAAAAAA3lb1+lAx5iDRG1/SA/Z5sYlDZc74F3wBAAAAAABAThEACAAAAAAAAADA&#10;20yyQW+3z2Z6wNo2CeW70np8qy8BAAAAAADIOQIAAQAAAAAAAABwRl6ytd6emM30gJW3RMIjZHbD&#10;v0SM9aUAAAAAAAA5RwAgAAAAAAAAAAAyIZCww43+1zeb7wETniw7bnGHpgj+AwAAAAAAsSIAEAAA&#10;AAAAAACAvYdsLtYeKsYkfEn3WbtGxJwiLQ3XyvVHZnwpgHJkbacuz2vqvxte7PvS786va3n/4xt7&#10;fk+Wt197fX+jK397He83NKs0DQAAACBPjL8vDanGoWLMvZoani0AAAAAgJw6V1rqT/NplLJU4ym6&#10;y3uW7vUmfUnuWTtP2hbVyLyJHb4EKD11U8eJDZt8Lj5WFuvvcR+tY1/yJaVr9FnV0tnvKq1jDvcl&#10;8bF2gVQk9pNHx77mS4B1q5u0h2SCqWLMQF8SA/uKJNuPkMdOXeELyk/tlKO1Trxcv8ee9B8mytrB&#10;/yfzjqR/ABRKbeOd2k5/1ufi44L/EsFXpD290JfgbWs6l8v8U9t9DgAAAEDMCAAEAAAAgHcQAFgu&#10;CAAEuoYAwO4jABBFyRoZfn2FdCyK73hv5RJb3m3ehEBqhz6sv+0dfEH3WOum+r1RdhxyIiP/AQWW&#10;rwBAsfPFZA6S5hNf9gUAAAAAUBAEAAIAAADAOwgALBcEAAJdQwBg9xEACJSnMROSsuLDw6Ui2LRj&#10;5unOUFa0P8uIV0ARIAAQAAAAQC9DACAAAAAAvIMAwHJBACDQNQQAdh8BgAAAFDcCAAEAAAD0MoG/&#10;BwAAAAAAAAAAAAAAAAAAJYQAQAAAAAAAAAAAAAAAAAAAShABgAAAAAAAAAAAAAAAAAAAlCACAAEA&#10;AAAAAAAAAAAAAAAAKEEEAAIAAAAAAAAAAAAAAAAAUIIIAAQAAAAAAAAAAAAAAAAAoAQRAAgAAAAA&#10;AAAAAAAAAAAAQAky/r40pBqHijH3amp4tgAAAAAAcupcaak/zadRylKNp+gu71m615v0Jbln7Txp&#10;W1Qj8yZ2+JLSdMT0hMxelJS+g5PSvyOQ1YmEBGnd/85sK8YOFAl29c9828762QfrF7BQ99Ff1e/Z&#10;+nInI6F9Vr/3VRIk35CkfVHCNWlZlQhly35635GRlnHp9/0bFFLd1HFiwyafi4+Vxbpd7KN17Eu+&#10;pHSNPqtaOvtdpdvx4b4kPtYukIrEfvLo2Nd8CT5gQiA7DamI6jC7qlIqzc4Smg9LYHaLHja2WkL5&#10;mCbe0G3wlahM5E0J7HzpsP+Rqo6Vkumj9ZJ06vbp7qmfej3dpoZr/6F6WFISbUlZW5GQCqmRIDFY&#10;t6VddDvKXlQftYWyY7YtlEVRmWNkgbaFS8Qmn5Qgs1rWdmaiNvBD/Trl+iMz/lkoJmMmJKV9YIUE&#10;g5LSmegn0r671gQfEWuGZZ8QDhIbfFTX7VOa6YyKbOj6QAslU/WY9MtktK7uZB0XkdrGO3X9fNbn&#10;YqRtickcJM0nvuwLAJQsbf9HD6ySzv6VmtlT2/k9tY0fomltA+yu2gbMch1Lrf9XiQlapCPzlJj+&#10;HbJmaVrmn9IRPVYWrJGd/lopg/okon6QTfQVW7Grtouu36N9aklETxO7pZZ9VD/3i/rdvGtfJXxG&#10;X2KFfnetkujbIW02k/2Olmj7OTH0T0IxcMeCXl9dIW+sTkqf5ADdhHfV1fsRXbfb+mdoX8gO1J7v&#10;f3Sduv0kt3k06zrWts+8KZ0r0lIxsINjPN3lf2Nu/7VibVLS4WBJGN3HMPp7ki2yzxH93dnd9d59&#10;10ujEqt7IkbzNvOWZMwzUtV/pbQtzkh6u06Z95SuA35f3afronaKrodVSVlRlZBq3e/ryARSaer0&#10;IaPb9W76nff3T1amUtfLcF0Susk/q23BSv+AZ1foenpGH7O6T6HrKr1MOirT0l/3FZa3ZWSbJRmZ&#10;MTH7WwJiQgAgAAAAALyDAMByQQDghhgZNWV7yZid9DNsLybcXYu21fQOer+lPjpUn5OrGQOs/v+m&#10;WLNM75/X135RS9wJ0gV67/IvSGvDO0ETyD8CALuPAMAiYI3sNXV7qbAj9Duq0wJ3cmRHXXYTY7pZ&#10;79s3sgfp5Wl9radEEk9IW8djMu+kVf4J6A2GX9Bf+iR30ZQLFnXBo+7k566a3k63ja2j52wKa1fq&#10;Nvmy3r+gOd3Ogqei9q/DPCVP8rsuqNHXaV2+ZE8Jze66jvfWkhF6v320zrvDWhfw54IBn9HMXAnM&#10;HAm1Lmkb8qTMO7K0LxIpZQQAAuiq4dMrpfqtkdq9/JS22Z/QkpQuLthtYzq0TXcXvz2t9c1MCcM5&#10;Up18TP59/PsCQkqA6wf1rdhN26+dtV7bSSTYU+9dH8i1i1v6Z3Wflbf0ZqG+zrPa3j4jCXccIHhG&#10;OjrnyRMnZIOakF8u6O+FZTvqutb9KKnV9VOjpdvrtu/6wV1nZZUY+4zez9H1+5T++xbprJwjc45d&#10;5p+B9zJSN20XyaS132n20C9wL73fSb8/d4HJQP+c7rF2id7qPkbwrGbma/5JMS44M/G0tNSvyT4J&#10;H+Dqu6rkxyShff7Q7e+5dWB20O9vG00P0/SA6Hm54o7pGPO6Jtxxhxd0fc+XMLp/QVa0PyvzT233&#10;zwRyggBAAAAAAHgHAYDlggDAd/GjY1VXbC/JxNH6nRyqizuw1Ves9In1O1ov60ZIWKt/f210oFLk&#10;Rgky02XN66/JvDM79TGuHs8XAgC7r1wDAHc6r0o2qzpC/jfiVY5Z+7i0Ntztc5vAjcq2ZV/pkxyj&#10;29LJ+v3X6GsOEGOq/RNywGZ0W3UnS17X1/+b2GCaBOGLut0W/8iAIy/YWjLJI/X76ONL4rBc3qy8&#10;TF48ts3nS5c7+fnyy5XSMaBOJDxa1/cXdbtyozv01aUqek4crOi2ZLXtM6v1/gldrpa2zN+0jW7X&#10;7Sw7slwpc9thWHGMz+WWC7QLwn9I8wnP+ZLucyP9rdlhkKTbjpNAvqMvOkzXST/93VT4Z+SC6xfq&#10;+nUXPJhp0rn8Ytl1uzZGBswzAgDLX+3kUSLBAT4XD2OfluaGW3yu8FKNn9H6ygUsx8eaV6V1nPZz&#10;Y1Q7+Wu67nbwudwy8qY011/scxvm2oTVW+0oNvEXzX1CP/xAfYFNPW8eajvl6v6X9CWu1PtpssPg&#10;pUVb97898tvKzjH61o/R720/LR2kn9/1q2PsB9m0fj+uD7Ra299m/Y1dLFUV90vFy2tLflQstz2t&#10;3OZL+pl29iW5FZh5Mmvsba5i8iXdYI2MubRKVnccqFvqaZp3QX/9dV3kar9Bt39Zpa/7lr7mTfpe&#10;p8nqV/9b8rNl9NSYB5LSuaBa2jq/LSY4Vrd/F1Cr/U7J4f7ru1hp19fWfdloFLobtN98sSzr/G95&#10;jVC6Cdxvs3PbamnPHKzr4Cu6jbpAbzeya3UOfwPd4doLtz/tFnfs4S4tulpMYqa2G+3sM6CnCAAE&#10;AAAAgHcQAFguCADMHuRaNWy0hDJGjD1ES/bRfWo/XU8Ryh4Ae0BMcIdkMvfJ4+PnZR9ArAgA7L5y&#10;DQCsbRqkf9AFTIz2JbllbJM0NzT4XPekGvfU26/oi3xTt6N4TqqtW4eug9u1Xpqu383tuv0u9+XF&#10;Z2Rjndb3d+l35Kaqi4e1z0umKlXSI3uMuGQzSab3FZv5rG5LX9Lvy021VWhL9cu9R9vof4ikH5bm&#10;E91U1aV5ki7aDs0sn8u1dgmCw2TWWK2nusnV2+39PqXr/FD9no/QEq3v8sTaN/X2agnMDdKv8lGZ&#10;UQYBtKWAAMDyl5r8Q22f/+xz8bD2amlt+KbPFV6qsVHrsHqfi4cNH5HW8fv6XDxSjbfp53D7p7nn&#10;RsBqbXD9xg2ru2gHsZ2naz1xnOZyH/Bm5XVtcy7T+uEaaX5tTtFMzbn3RVtK0LG//nYO1jfp6sgd&#10;9TsobKyA208Ue6tIcI9kMg/LnPGv+kdKi+trdPS7Wr/Ow3xJbrn6aMchx3QvOMgaGTl1Z0nbL0hg&#10;v6sF+tvIw/q2dq3+mft03+QqaQ/ulnlj3Uh1vcfIyzaXcM2Buk1/WbdvdwHupo3w12PW7U+06mbw&#10;d5HM3TJA66LeNP1sdGFS5f76PXxGc27p3ijf+RbNlqJ1oZU7pDr5YEmOJouikKspfQCgZ6x9wN1m&#10;MwBQ7OxdruLyGQAAikttU4W40SFWDXtEc7fqnv9vxJh9dSne4D/HXXlrzOfFhudIwjyon+EaqZk2&#10;TNvc0rp4EUCO6G9/9NQhWqc1iZH7tH74ld7nM/jPqdS/e5jWSxdr93+mvpfDojoWJUa3JRfgmmr8&#10;kSTa54jNXK/r1V0oUAzBf85gfS9H6jZ2mYSJR6V2yjky6rwPR6Neoof0O0w1Higd/WZo/XGdrvfj&#10;tTB/wX+OMVtE21soN8vK9lukprGOvg0AFNDIxo9L2OlGpR6vSzyj3Rn5kNb1P9R2/R6pHXqR1F24&#10;rX+kANwo2hf0177Q7ySRfkzf3NVaeKLe7+QaqexzCsjI1lH7bOzlkjD/lrqm30SBO7SVPbPX5f20&#10;T/l9Ce2/JLBn6Re9V97Wd3aE9i9KIJdKn8xjUjv5y9FoeOXOfeepyWMlbPunfglXaMm3dPsuUPCf&#10;49a3qdX38H8iwd2yatidUjt1v2gE0LLljiGcVa39/99KJvmo7se79TBWl+IO/nOMbKurbLzeXydt&#10;6VlaF35PxlxSiBEKUeI4iACg8Nz0JybxS7H2BV8CAMXLTVUg9g+6L+FGJQYAoHi4oJSaqZ/TduoG&#10;zd2mS50u7iR3aR04jwIVzZZ6/3Ux6acl1fiTwp4wAZB3e5y7ldZpP5aOzDOaGxfVCYU8jpkNUP6Y&#10;pv6h+wM3yt5NY8r7xEkZ2XvyzlI75Qxdb3N1Hf5Jl4/o4qb5LULGBZwO1Xb8VElXNUtq6AUycsre&#10;BAJuCv3OaqbuJbVDp2ov6Hb9XkfqEs90a13lTgAb8ymtyR6UVNNv9P3t5B8BAORLatJBEpprtD7O&#10;w8h3+vpGNtf770qY/K3sdF58U+uui+urphpTUrvNH6U6OV9LfqbL9vq2ijWgpErf20fEyi8krJgX&#10;tZV7Tx5Bn7ubapv6SmrKFyW59l/apzxLSz4U/7a+Xm6d7ijW/E1WPnuN1DWNLMv1ue+0AfqdHynJ&#10;NXeLCRq1ZLh+58X1OzPRKPEHi2Tul+eWXq3vd3R0DLGcuJlEXdBrZ79n9fP+PKpPire+Wz+3z2LM&#10;rloXTpVVHXdFv2cX1Ah0EQcPABQB+6hUDGzVxH+zeQAoYsY8rzutz4hx06MBAFAk9pw0WKy9VILw&#10;em2svqjtVXlcXW3MQDHBbyVM/FvqGo/ypQDKWe3kA6Sy+l6x8jutA7bwpcXDTVmXkJvkuWVn5f1E&#10;LrrOtYupxr9IYGZozm1LH8k+UCKM2UqMNEgmvEdSQ5uktqn4fgvFLDW0Xkzmbv0iv6dLkZ34M/10&#10;/f5UTHiXbqNuOrLSulADAEpVatJnRQI3+l1+R4KyNqM3s2X+qR2+JH67ThsgC5ZM0dRdIqGb6nir&#10;7AMlY7C2lT+XILhTnl8yMRpZDRvnAtGsm3raXqu9ixpd78XRx3DHp4x8Td/bnfLckt/40vJQ2/QR&#10;acvcrP26K/RzuunTizz2xlTqzZH6fu/QeumSKGC05Fnd2hsP1sSDuo39ST/jh7PlJc9tS5/Uzzdd&#10;OvpfF82OAHQBAYAACsxa7fhdJzOPbNN7dyW97gwBQBGztll35t7UZabuUKzwpQAAFE5qykFSkXhA&#10;26ajNdc/W1hWAv1sHxZrLpO6pr/KiEu38eUAyomborW28Qdig5vEyB76uy/m0SEG6Y7ByTKw6loZ&#10;OWUXX4ZikJ3i7jCpCP6p29DpugzV0hI9Bu5GDoqmjz1et7eHtQ38tow6r4DTiJUAN6peqlHrEDNJ&#10;l2IOdtC+jeygyy26vf4oOmEPAIhP7eT9tOqdUpC2wchyvb1PFxvl4+Tak9rJx0m/tBsB63u6bBH1&#10;J0qVmx7Ymp9Lcs0jUtP0VUbBWo9otMcpn5C29MP6nX1NS4o1YHKIrtSfaN/nDqmbtocvK03RqH+N&#10;bhrxufqdH6CfywXWlRCzmS7fFDdKeu3kr5XsFM3uIik32ruRm7Wq20Xvy2+qaSPVunxJOjNPRPu5&#10;jIqKjSAAEEBhWVkiJnxIWzDd+TG3a0mYfQAAilKoOxL/lpb6Tq2/ntKO92u+HACAArCBpBpP1670&#10;37RNGqEF5T6CTJW2vydKov0WqblwN18GoBzsfZGb4vda/Y3/SWuyUglwcgE8X5ZMeHvJn8AqF27q&#10;6D4V12nqWt1vK7N1YnaR0F4k6aq/Ewi/HrVTD5BAf4/uBFnJMJVi7e+kPXORjLmk9KYoA4BS4Ppp&#10;NnDT/hZmNGBrnpYdh8zzufjs3bSvtKXv0y6qC4Lf2peWB2P2FGOvlI5+V8s+U0ttNMP4LVjyLTGh&#10;C4Da05cUM6M/is9KmL4nCmYqRW6q2fbMP/T7Pldzg7KFJSqaojm4XFY+e1HJXZDiLiAUrReyo72X&#10;wUiGG2OG6c0V+ns/W4ZPL7GAU+QTAYAACu1l6Wx/Pkq11L+kjfS/ojQAFCMr7WLtHVG6pX65GHtX&#10;lAYAIN/cNB2ppp9r//lMzQ3OFvYKLuCmRkzieqm5cC9fBqBkWSMjp+wtQedtmvmc1mkldjV7NELb&#10;jhJmLpe9Jw/3hci32qYKqWn8llT2eVzbiEO0pDynZjamQpdPSaJtln7eo6LPjaxU4zdEwhs1tXP0&#10;uywlblo8kSNkVcdV2ROZAICccVMmhum/av9gW19SAHaSXH9kfDNfuaCdmqZ6CawbAXeklpRnYIgx&#10;fXQ5TDrDGVI7+dP0g5S7eCDV+HtNXaRf0GbZwlIQ7UNtLdZepNvu90pqRLPayQdofeJG9HRTzpbH&#10;by07wtwx0p6+Ueqm7Rrtoxc3o9v9nrr9PKjJz2q+N8U79dfPfIL0WfKH6LgwsA4EAAIotIdkzmnL&#10;fFokzEz1KQAoPkZmSGvDAp9z4wFe4lMAAORPNEKM/bM2TL/SXDlO+btxxuwuQfJvUeAQgNJVc1Gt&#10;ZMK3T1aWLheYnAhuYkSSAhhxyWbaJl6i66ApOpHYG7hpjQO5SPdHz5HtevmocW66slTjXzTVqEtp&#10;B89ZOVSXnxLQAAA51BmerX2EA3yuEOZLojO+C8iHTx0i7enL9DNeoP2DLXxpeTOyq1jzd20zfygy&#10;oXfHOaxscyOfnaZLaU4JaswQCeyF8vyyM0SKPQjQBlLX9HXd9q7XN16mM1KYgyRM3yapqfv4guI0&#10;asr2uu24Ed/dTCi9T3aa45N0mcRIgFgXAgABFFZorvEpL2wWaxf5DAAUk1A719N8Oqu1oVV3/v7r&#10;cwAAxM9dGb2y/VixZpw/6NOb7SyZ8EqpuWA7nwdQMqy7an8fCTI3SqGmY8s5u6Okw7/I6LOqfQHi&#10;VnfhtpJov0zEHK3bUS8bAcH0k8CeIJu3XyMjJvfOKYFdoNyqZ8/QdX+yLqU1Zdm6uH6dsadpqjSn&#10;wwOAojIh0HaiXqz9hlawhRvNKpT7Jaxc4XM5pH3pUZOHS5/MLfr5Du91xwZcu2/k/6R2aKOMvGxz&#10;X9p7ZEf++6N+EadqrsRHvjZ9JAx/LqllxTsSoHtfdVO+K1am6rZX3oG2bnR7CW+Q1KQvypgJxVev&#10;uP2edDRDlxt9v7RG/c4lNzK8td+Svst+w8VDeD8CAAEU0lxJyCyfzmqXxXr7n2wGAIrKIskkHvHp&#10;dxi5yqcAAIjfc299V4z5c687wL8+0UiAFU3ClHlAaamd5kb8m65LGQUuRSeXj5DO/l/M5hGr1JTR&#10;EiZu06/9UM310mPcbvo0+bIkzU1Sc2GZjkSyHtkTXX/S5Ze6lNHIF6ZSrD2PEY4BoIf22mYnsfJz&#10;bSoLFxhh7Rr9+3dKS32nL8mdmml7StrcrK+/ry/pnaw5VsK26bLnpMG+pHdY3eEuGDhF139pjvz3&#10;ftGFPOFfo5EAiy0I0L2f55f9QOuTv2qud8zA4UYbN4krZOXWX4mCjYvFiHM2k4RpEmN38SW9m/v9&#10;2/BE3R90+8PA/xAACKBwrFwrLePSPpc176RVevuoLmGUB4BiYWWOBJl3piz/n8yD0QEdAADiVjet&#10;Rqw5U1P9sgWIWHuQGPutXj/9D1Aq6ibVRKMKlM3If+9RpfsN06RmGiOTxmnvySO08r9Ut6E9fUkv&#10;5gJPTa0Eib9rP2EPX1jmrNG2/1j9rdVrpsRHvVkHd9I1E57GlF4AsIlqm/pKReYvYmRbX1Ig5i2x&#10;gTvXlTsuGKl26iFiMrdoe7GjL+29shdGHiQViVtk1JQPZwvL2HNLA6mdcoyE8mtd/318aXlwn8eN&#10;BDh/ydG+pDg8v/Q7YsMJmuptx+E2EwkulbopH4/63gWndV+y7/d1O/mC21h8Idyo8KE9v1fUf+gy&#10;Do4DKAwra8WE/9TGyfqSdySC6/QJ7w0MBIBCsjajNw9KS/1aX/KOCvO07nO86nMAAMTDTSlpOy/U&#10;NoeDOu/nRnUI5Sey11blPRULUA5qLthJbOBG0C7fKUuNDJAg/fOinDKpHNRO3k8C8w/9nnf1JYiY&#10;3SRM3xxdLFDuaqZ8Sdv+P+k2UM7TbR8pfd7cx6cBAF1ljDvvfYpYc0i2oJDsAzL7+IU+kxsLlowQ&#10;Cafo5yzHC2k2nZGPSya8UoZPHeJLylMmHK7b1a994GP5cSMBGjlPRjZ+zpcUVmrykWL1/bggq97I&#10;9bVDe53UTanzJYVT+9Y3xdozfA7vZsxWkg5/xFTAeBsBgAAK5XkJMgt8+r1mjXtcb+dlMwBQFDrF&#10;Ju7S+w8GLT9ywuu68/G0zwEAkHsuiKSj35kiZrQvwfu5wMjK4HSfA1CMrOkvQfJ3+oMt96lK3Yhs&#10;h8iKLbf3eeTKiMn6nZq/aJ3/UV+Cd3Pfi81cJXUX7eBLyow1ksnsq7+wizVT3lP/u1FwTPA7GXNJ&#10;eY3uAwDxcxeZ1Gs9WthpRK1Ni7EX+lxu1EzdS2//oUv5Xkiz6QJtPMdItS3jkQBNPwmCP2uivEca&#10;N2aIhHK+bu87+ZLCSDXuo2/mLE31jml/18cdawttk+6HFa7eiX7TwRlR/xjr4uq/wyUdfsjn0csR&#10;AAigUObIrDde9+l1sJf7BAAUAdMiswc95TMfZOUynwIAIPdWDnXBMt9zR96yBVgna46UmvOH+RyA&#10;YmPtl7QeO9Lnyt02YpIn+zRyYfTUIZIw1+o2RDD8BtmPie28SlKNQ31BOXGjWpwqRsp7dJ+3WVMn&#10;K9sP9jkAQNe4APHCX4RhZLZUDHnC53qutukjYjJXCiP/bYQdLWl7TnkG0NuDdLv6tM+Uux0lsH8V&#10;mVCYOJaaacP0RzwtCn6DOxRZI0lzkew7bYAvya+M9v9FPpbNYJ3clPcJ8x2fQy9XWicP3IELY+7V&#10;1PBsAYCSFdrPy+yGO33ug2qbXGM+S5fefXUFgOJg7anS2qA7netjjaSmLNSe1da+AEDpOlda6k/z&#10;aZSyVOMpust7ltbN8U2NYu08aVtUI/MmdviSGExPSGrJFbovfLQvwPpYu0YC/Z6a62/2JeiKuqnj&#10;xIZNPhcfK4v197iP1rEv+ZLS5abk7ux3ldYxh/uS+Fi7QCoS+8mjY1/zJfGpbRqkf1D30wmwyg27&#10;Wjr77iBzj9nAxY85NLKxTkK5S9dffMFR1j4vmaqUzDl2mS/Jj+HTK6V66QX6Bo7Xz0cwfNdcJ2s7&#10;j5d5J63y+fyItkPjjuchF6y9WDf5Bm07O30Juqq20bVnn/W5+Fj7ivY/T5TQxt9OF7OMfv4541/w&#10;ufxITf6hmGg0rPhYe7W0NnzT5wov1diodUK9z8XDho9I6/h9fS4eqcbb9HMUwRS9sQnF2F9K86I/&#10;iEwMfdmmc8FsqzrcgBlHZAuwYdbN4DNN24Dva/u5JluWB24fsaPf1bptH+ZL0DNW//u57Dj4T3L9&#10;kRlfFr+9Lu8nFWsu0+3nK5pjv+Nt1mpf1PxIWheen5N6ratSkz4hJnGPpqqyBVgvd+yobchwmXdk&#10;jMeoUQoYARBAISyVqtUzfHrdKgJ3gPzJbAYACmq5BBW3+vR6GKs97L/5DAAAuZNa9im9/Vo2gw0y&#10;plpCWycTCnSVOAC8h+knyXZOAOZC9dJxenuMq+izBeiCw6U6+SOfRulyI/2U93THpc6NDmTlJr2f&#10;2auXhOEiOuBtVpZLRh7ISZDMEdMTsqr9Vy6VLcDGuf6i0X6jfC/6/lCqdD3ak+W/b+3q8/mRXPNl&#10;sVGAMvsd72ZMhX4jP5PU0N19SfxcUK0EbvS/ymwBNswMk6olbqp49HIcFAeQf1ZukJmnt/ncus0c&#10;u0SsfcSFrPsSACgQO1PWrO3KqB23aJWVv6vRAADlr7apr0j40+hAW/5Zbdfc1fILo6tIrf2PlszW&#10;+9bsEqX/o0/7r96/pMtrWrY2+08Lxuh/+8mtw8pwuh8AnrvwZrXWOYv0fr7mnszWSdHylC7Pafkb&#10;el8ko2WFX45Gr8Omq508Stfn/2mKUR+6R7c78wupafxKwaZPK1bWpvV2qSZe1PSzej9X710d8niU&#10;d/0adyGgJqLnF5Ix24plVFYAKC32Fcn0neszPbNgySe1MRjvc+g67TfaX8h/l6Z8HqXImKGSCH4k&#10;tU35OSZWM207MXK2LtW+pBDatQv6mi7+OJzf1xWZp9u02/9drPkNn1+Pz4d0mZw9VpkHHf1209sD&#10;dcl/MKY7z2flLU29qos77vnu4w5ufbg6/r/ROhG7UNPLtLzQxyAq9DczyqfRi7HzDyDPbIdI5mqX&#10;yOY3IDC3a7vOULUACikUEzwi805c7fMbskAXt0MAAEBuWLun3ub5gLXrr4f/1MQpYuxhkgg/Lbbz&#10;k1KZ2E9aF9ZJa0NtdtG0K+sM99fnHiSh/ay+36+INeP031+pr5OfKS/fz8pekq4k2AYoN+5gurX3&#10;6nKy9tC/LIng0xJUfULS1aP/Vy/1SX5cMvaTWg98TvvwbpSUS/T5+Zv2a53sTtJnyeY+g+7ad9oA&#10;bVfOFGP6+xJ0TyBG/iSjttnO53u717X+mKL339F+yxe0HjlQwor9Ze2QkVEdsuOQOgnb95cgPFC3&#10;uy9pXTJO65AHovqnkEz4dZ8CAJQCE1wqc4/pyrHkDXNT/4r8RZfNojy6yWwlCTtNaqYN8wXIelX7&#10;NjeKDf8oEro+0df/t4j8VMvP1scf0qVQQWbvZeVb+j7diMjxchdtmfRZ0XZTCNmLbv8oxh6RPb6W&#10;/KR0hvv+b1830ffj+vgn9Ymf0ed8Vd/nr6N/k3+1un+hf9/GH5RnzEm6DPG5fHldv9dpEpijtA/u&#10;RoL8lHRm9tf3sc//1oVblreNisqTif0lzHxKd7u+qP/ma7qOJuh38y+9dxcc5ZeRpP7tlIyZoPfo&#10;zUpr+NJU41D9gd2rqeHZAgAlx121YMxB0lLvrqbdsOxVBM/r4q4qAID8s3at7lAdIi3jH/Ql6+eu&#10;RLNyt/auDvAlAErTudpPYfqicpBqPEV3ec/KHgCJibXzpG1RjcybGM9FK6kpk7QdytPV/m5ELXOX&#10;BJkJsua1Z2XemZ36/W3KyDdGxkxIyNIdq6Sy/XAJwzO0ZGctz9/ITZ2ZlMw9YbbPYWPqpo4TGzb5&#10;XHzclepG9unSvmCxc1PRdPa7Sjf3w31JfNw+dEViP3l07Gu+JD61TYP0D96pn6tYRpty06Yt0uU2&#10;/R7+JMa8JC3j0l2um9yB7zU7DJKw/ZfRyS0x+T956kZGtcFomT02N6PAbMjIxjr9xu7SzxnfSRJr&#10;n5dMVUrmHLvMl8QrNfkEMcH5mirgRexuFDjjRnR4QzNutIdHdBOcKVUVT0u4/L0ndtZW7SCJxN76&#10;nkfo8z+l/26o/vstddst5PRz7vdyuS5jtf6NP5At2g7NLJ8rvOxofy/qumiURMclsv1Wy+T6I13d&#10;0oV6xBoZfn2F9F36cf1t/U7ztbouCzHK8FJZO3hrmXckF0l3R22ja88+63OIm7V/ldYGN01f/qQm&#10;/1Dr2z/7XDysvVo/1zd9rvBSjY1aD9X7XDxs+Ii0jt/X5+KRarxNP4cLrCg/ru9XEXy0x313N3Xt&#10;giXn6/fUoLnCnsu30ai5b0hgZkpo79d+0NOS7vOsVC9p98/ICvvuImmzuzafY/Q5H9e3PUzvB+t9&#10;IQcj0jbfnC39X/2pzJgYb0CO20fs6He1rrPDfElxcBcyGONGKLtf002yov1xGdQnlB0Gh9onet9s&#10;RhMCOWJ3I089lZCBH+4vnaG7qGqsLm4a3gJekGPnSkd4gDxxgm6LMalrGqPb9y36XQ3wJfGL1o08&#10;rYk/yNrMLbL7h9Z+cJ2sj66r2mF99Pd2uJjw5/o73Unfe35GSnQj4CXbD5THTl3hS3Iv1bijfp6n&#10;NJWfY4luP1fkr1K5ukmqVnRuen2h62W4JCW5zTaSzJym1d9XtHCb7GN5cad0Vn8tJ0HoKFmMAAgg&#10;z8wz0n+h62xuXEv9Gm10r/A5AMg/Y17T7tJjPrdh7mSKDdyJlU0JlgAA4L1GnLOZNin5OdnkDnSF&#10;crS0LTxamk94MhvQuEnBf46NDpS5g03NY68UI26EwB/qkr+DTxXJfXwKQKlyF+KE8lcJzGelZeF4&#10;aW1YkA1e6kbd5OqiWd95S/q/qnWQ+ZK+6Ez/SP5E00d11vkcumPvycP1C5yoqcIdv7bynP75X+l6&#10;/KJUJj6u2+HRuvxVWsY/Jv8+fqXMPH3te5Y5Jz0lreOv0m31x7ovuY8EiU/rvz1JX+hf+mou6KwQ&#10;jP6evik2/K7P9x7ZqXxP1HUxWlrr/yKzTn7Ln1TtYj2i9Y0LumuunyHJtkP0m/yx/tP8n0yztkoq&#10;3xjhcwCAYmbkDln5Ss+DlBa8ubfeHqVLIYP//qvLT7UH80Xpk6zT9vA72g+6LOoHuYtB3t8Pemz8&#10;HH38apldXx+1vWK/oG3YD7TVfTj7cgWh/Ug7VlYP28/ne5eoLyunSjo8QPun39P186jMP7U92q9a&#10;Z6DZxGxQoDsmNHPsEn1ek/Sv3F+/xq/ounQXZXUxOC3HrOwiycRBmorv9xCGE3S7zV/wn1h3QdWP&#10;o8DGlvHXyLyTVnU9+M/RdeXOobeOu0rWrtZ1ZH/mXzN+xqQkXRXv8Uo3+p/Y+Gf3iIIwbZPYxGf0&#10;93FuVJf1KFhY14v7/cwd97y0Lv6+JMLPaOENuuRnX9DaHSXozM8UzShaBAAC2ADboY3FK7q8nLPF&#10;2Fu61Xhmgiv13730gdfpySJ2pX91AOUkO6y2G8J+3b/9TVnEXh7tSHVVtfmb3r64ztfa1EVkefTa&#10;AIDeJVldL0YG+lx83JW7xhwgsxtuiWUkw5b65dKycJJ+luM1l5+T5ibcxacAlJ4wOlFl5UsycOGP&#10;ZNa4p6KD6D3hjkG01D+klcNR+rpdu7gnl0zwcZ9CV7nR1QNzmrYdBZg+2Y3456Z+Cn+rf38faXn1&#10;/6S5/t/RSdDucCdWm49/Uu+bdCP4nBj7HX3tp/1+a34Zk9TltF4zBZ77jq3cLjb9SWmtn6rr4E3/&#10;yKZzI5y0LLpQt4vP6x/o2oXNueLWXxDQtwGA+CzVdmO21u+/167oZ8SkPyKd1f3/twR2X+0e/FAf&#10;v1+f+6o+970j373NBZKEdnrP96snBCLBCVr/53vqy7e54+unScWqEbov/yd5XPtB7sKH7ogCkxoe&#10;ldbF52t/6jP6et/V5Tn9kgoRQDZI18sFsudVg32+N1it3/VU6czUSeuiJpkz/gVf3n0zjm2TlrH3&#10;SOVqNxqgu7jz9ag8n9wIzMaOk+HT4xnhrq7p6/o38jerk7VPSJgYo+vmrzkZ1XDe6Uv0t3a2ZOwB&#10;Wj896f6AfyQ+Rs6QvSbFM3tfbdMW+hE+6Va8L4lLh36O82RZ+6kye+x8X5ZDE0N5bPw8CTrG6Xq5&#10;zxfGy5jNxXbEHziJokYAIID1s8Z16s+SZKA7OJ2jc7JUDL4sAdK7iwAAfaNJREFU++JdtMtmT0hF&#10;YtQ6X6u7S5BxV/n8Vj+Xm7YFQNmxHbr8TaT9wHXWAZuy9K/6vX/xrnEHQzLJ3NRZGftx3bE9WT/T&#10;i/7VAQC9xajzBooVN01E3BZKIjhOYp+SdWIoHx18vbZpZ0k+rhgPJeVTAErPbbrvfojMbrivZ1fe&#10;r4Or62ziSK1f/+lL8sTU+gS6KhMOF2O+nIeTPutgpmtb9SlpbfhVNnCshwGoulMXnQRvbrhSMhVj&#10;xMgvdRtc6x/MHzdyism4IMTCTiMYN2vb9Oa3kux7tMw+yU39m8MToLottJ7wkH6X7iRefFOefVBS&#10;TLCzTwMAcmepNhMX6A7kl2TALqOkpeFn0jL+Hmk+8eVoRPu3l1kNj2i/4CxpWfRpCRP7aRvggtlu&#10;zrY576H9hsRcn950dcPcSGfHZDP55I6th5doP+wz0lp/XjQSVo/7Qfrvs8GAl0kyGKPf2V+0cN0B&#10;lPHaVSpXfbPs+0ER+6L2N8fL2iEnZYPLeroOPbc9uBHSrD1UfwOzfWkemYOk+q3cT08+/IL+EtrT&#10;8rbfYe2NEoRHyOyxWlfkaN1E9LUeHz9XEuarun4e9IXxsTJMKtwo+7q15VpoXb/3Y9lMTNyxSWMv&#10;1Lf/s2hUzDi5UcjD5Df1bz7hS+I0ROvaPI5kiWJUWg1dqnGo1r/3amp4tgBAHrSLDc8VE/xeO+ql&#10;OwqV68RVV4zVBnai1iM0fkC5ikZTsDdJVd8T5JEFOThZUyBjLukjq9ceJmGg9a9xV1L1goMTQNE4&#10;V/s8p/k0Slmq8RStPs/SGjTpS3LP2nnStqgm5yPn1U3aQ2zCXR0az9W0WauiEx0t42doOv6rg51R&#10;Uz4sGfuQprbLFsTEjWLe2rCtz2Fj6qaO032+Jp+Lj5XF+nvcR+vYmANO82D0WdXS2e8qrWMO9yXx&#10;sXaBVCT2k0fHvuZL4lPbNEj/4J36uUb7kvyJDsCbmzT17egkYZzqJtVImLhdt8etfUncQmlZWBH7&#10;vsnIxjr9S3fp+otvtBg3ZXymKhVN+xab6QlJLblOt4ev+oI8sSvFml/KgMqmaKSTuByhn++5t0aL&#10;DS7XbXAHX5of1q4Qm9xNZh8f3wh20XZoZvlcfkVTeJlzZe3gX0RT98ZmQiB1Q0/X39vv9e8lfGG8&#10;rG2SHYec2L2p4Xq52kbXnn3W5xA3a/+q/e9TfS4/UpN/KCb4s8/Fw9qr9XPFO81hd6QaG7Xeqfe5&#10;eNjwEWkdn/sgm3dLNd6mn+MQn8u/7EVp/9H26kQZtMvDMuPA7l90stN5VTKg764ShH/S3P669NPv&#10;7jZpXXxoj/p8tU1u6kZ3LCC//fGoj2DOlJXbTpL5h8QXDDNmQlJWDztEQuu2ZdcXz98xb2ufknR4&#10;kMw9IZ4R7Nw+Yke/q/VzHeZL8s/NpiYyVlrr79GvNq7jPEZ/wzvo7UWa/ITm8zfYlLV3aH/oSznt&#10;D+3dNEYCe4uut/jPG1s7Q8KKI+Tx4+IdpGbPSYOlIviHfqZPai6+35iVe6Ry1ZezwcI5VNP0O92q&#10;fuZz8bD235KoPlRmfectXxK/1JQj9Wd5haZiHqEvPEJaxruZytBLMQIggI2p0v6BG9b577rz4XZk&#10;Sk/dtF2lT9I1qmfnpRMHoHBckIc7UdSx9kGpHXZoVFJq3AUPqzrOk9CdEDJbaQnBfwDQ24TBXmJt&#10;jNMeWqv/XyXLOx5xmWxZHjw27hX9uxf5XJwqZP9JvWl6H6D0GfNvSQYnxB785zS/Nkervqmaylf9&#10;F+i+yYd9GhtTu/Tjuj180efyZYn+zXHSOviCWIP/HHfCsmX8wxJkvqaboJtKMH+MGSgm88soCLH8&#10;dOgH/K3e/zze4D9nYij9qs7X7/MeX5APm8vrq+OZ9g4AepdQ24vp2u/8nDxeP2OTgv8cN2JUNIKX&#10;G7k//K72Kh8TI9q/7OkFH8F+2j/Y02fyw8pzEpivy+z6c2IN/nPcCN/N427RlLuQ6umoLF+M2V3X&#10;+7d9rgzZFyW0h0prw936YePcz7H6NxZI2roRzfJ70YeRETL/jV18LjcS8k3dNvJw3tgulCB5UuzB&#10;f052WuGTdf0szhbExNhPSLr/Hj6XO4HEHUSr9Vzwk7wG/zkVZoauk5d9Lj4m2N6n0EsRAAhg47JX&#10;sx6k3bobpabpe9HIVKVg+PRKqW06TGzmn9ox/LIvBdA77KZ11tWSavqLjDhnM19W3NxJmLqmfbXO&#10;dSMxHa/3HNwHgN4qEBd88IRYu0jvl+q9u5o2dyNHWbNa25lzY5/mYl1s8iJto3M7recHJWR1ONCn&#10;ARQ7a1+ToPLIvIxyGJkYStsQFyj0YjafByYTY1B3GaltcvtA39ONIuZREd5jqYR2rDQvnC6Sx9HV&#10;mk+YLWHnt3X7dyPj5tMX5PkVO/l0OblV0tVnSUt9p8/HywWKWnuObqurfUm8jAyTVR1VPgcA2GT2&#10;SQmTp0YXp+WCu3ilpeHv2gYdJDtsfqsv7YHwCK30+/lM/Ky8JaH2vZrH3elL8sC4ALJHxVR8TjPz&#10;dMnfRYnG/Fz2mOouuC8vbj1KYmw0BWy+zBm/UGziW9ofet6XxM+6mZISe/lcz428bHN9/1/3uTit&#10;0nX0LWk+/kmfj19rw5P6U/uOfmkxXhhj+kT1Ry6n1h55vttvdsdDF+jypi4r/WfIVT2hr2Muktax&#10;+d4HE3l0rBt99LFsJkahzddMByhSBAAC6Cqj/22uS5OsbG+SmqnFfbBwr0kfkj5L/qydg6s1p51C&#10;wwhaQG9jpFpvT5FE9XSpnToqW1ikRl0xUJ5b+kuts27U3M660EcDgN6sueEGaW2okWT7xyTdeZCY&#10;4Ggt/aG2E5PFyu16/5IuPTjBbSdJS/1/fCa/2ge+qX8/3gNebkTgikRpXAAAYLUYe5LMOjZPwX+e&#10;GyEsCt7JE5vc0aewIWFimK6XT+fxGI4Lsj9JZg+5KfYpmtdl9skLxWZO1PfwhC+Jn5FtxIaf0Y2y&#10;fI6Tuan/w+AMmXtMfoLx3papekz7Zf/1uZjZSunIcJwAAHrEvigZe3TuR+AyNmqDejotqTvnZm3+&#10;ppx27WcgX41GQnSfId+av/eymIwLIHvVl8TPygCpdKMwl5HssaFfyQ6D3MjS+VyPVmaPnS+hGadp&#10;N+Jc/NyxnsAcLmMeSPqSnkm3HaO7HTGP/hfNwHGFtA152Bfki5X+ix/Q20ui9xAb+0UZ0TjMZ3pu&#10;1slvSUv916W1YScJwn10fX9JJBirf+c3ulyqz2jWZdOn8bb2dd1mLyhInad/Xf+sGwE1ZmZLn0Av&#10;xU4jgO6JpteUb0uQuUNqGj+es45WzkwI9H3VSUXCRe+fqJ03FwAEoLfKTgn8aZHMrVLT9O3iG8HU&#10;Gqm5YDtJr75Rdz5+QeccAPAej526Quac9Li0jLtJWurP0TbtVG3bjpDOcG9N7yQ2/Iq2H2eJlfv0&#10;/k39F8s1vVbT6z/xYOVlSQbn+1z+bflUqO/9WZ+Lh5WENrGDfA5AMbN2tnT2u8OlsgV5ZBMP6m38&#10;UzA5xnJsoiuC9KHazm3jczFzI0mYCdK66Nq8jvz3frNPnBuNntKTE1ndE+hnP1nGXFoeo8m5Po+x&#10;Z0YnoPNtzrHLtE9znc/Fy41407cinyNjAkB5sTatywXy+OLCXAi3UdZIEH5f25W+viBm2g+y5rfS&#10;PO6fvqAwmsc/LoFxxzXcLAjxc+cKRA6TXaflYcrXfIgCu66XAZUX9zgAdVMN2uVB3ZO7UlP5uZjG&#10;2kOkc0HP9612Oq9K+5DH+Fx8rBv9L3N+dAFavrkpt429WN9DjAGaZnMJkvv4TG41n/CcNNfPkJZx&#10;l0vLoomydki9VCUOkopgNwntSP3b43V7uEK/5Pl6v0Tv3cVAG/6ejczQujb/+w1vS0se6ly7nU+g&#10;lyIAEMAmcFdim520obxLVj47QWqbiuPk2r7aaU8NPU3f182a21nfppu6GACU2VJ3di6Sle0XyojJ&#10;2/vCwnLTlKemfkNM8gGtrw6kzgIAbJSb1s5NMfTECUv1/iVpHf8PaW34obTWf0rbEe2fZ/bXvvA3&#10;9JlnaLt3gVh7ty7zdHn3geAHZNVm+Qoy+KAZEooNczPdEoDSZ+zv8z5q19vSnS9r/Zif+sjacpxy&#10;Nbdqm/qKlROyx5zywdwlazsuKcjIf++306Cn9P38Vj9/3FPkv21nWdX2WZ8udXMkSLuR9AujIrzC&#10;p+LGeRwA6JkXpSKpdXYRtPvrUjtlW709LJvJAzcqWCAXu864LykQ/fvN9bPEyM+1v5yfafxF9pU+&#10;4Ud8usSZNyS0f5IZx+YngHJdZhyY1r6Ym41tgS+Jlxuxr63zUJ/bdJtVuHPIuRu5bn3crHqzT3za&#10;5/Jvh81b9HPe53O552bhMpl95YjpMZ/b0rrbBVH++/iVMnPsEpnd0Cwt4xqlteEYaVm0qz5hD5HE&#10;F/X9jNcK7te6XKXLDC1/3e2MRy/hBIlLomOrhTJn/Kv6fuI9/mHZb+jt2AAAbLrs0Mg/0bbzbhk1&#10;ebi2KgWaPkT/7uipQ6S9Uxt08wd9X0P9AwDwDmMqdPmuJM09Utc0Mv6dkvXK1lnVb50tEk7T9/RR&#10;Xw4AwKZrqV8uzSc8qfc3SmvDWdJv0WmS7vsV6Qz3l4zdTrvMn9M250ztu19ekCuP/2eiGwEw7il+&#10;EpIJBvo0gGJl7T3Sf/HdPpd/T5ywTG9fzmZiV+HvsT4ZGaO3+Zoqeamkq8bLvJNW+XxhRSO22EZN&#10;udks8sOaE6NZNEqbO5l3t8w6aUk2WwAz3Uk8eTGbidVAaUsX2SwsAFAytL1I/EkeHfuazxcfIyP1&#10;beZnZhhrWyUd/qqgQTDvl157sd7GO1PA29woi8nwBJ8rcfZyeXzxEz5TOM0n6j6Vneg2Ll8SL2MO&#10;96lNZ83H9Cbm35xdJmHyAp8pDLefEaYnaCrO4OdPyqsr8jR66bpMDKW1YZG0jH1QmusvlpaGCbK8&#10;/TipSn5JMsk9JFO5qxj7PV0f58n2g+7x/6hwrLzgU/EwwkAjvRwBgAB6Jju95ijJmNslNfV4GX1W&#10;fqe1cQE8tY1fl87wUa3SvhS9HwBYP+37uCkT5X55bulPCjKCaarxAOnM3KLv4wStP4tsSmIAQNlw&#10;U324UbXcaIHuCtPWcXdJ87iJMrshvit/u8rGPDWMG1XXhpv5HIDiFGpdcHlUVxWO1f9bdMnPiSqs&#10;nzu2E9iv5eWYjhsV19qfy5zvLPQlxcGdhLfpUzWVr1F6d5OR25T2yJTWhhIkL9WGv7C/YWuf8qn4&#10;GDNQggqOeQLAJrEvSHLNtT5ThCYEuv/6Ga3s8zHVe4c2m5Nk7vg3fL44zDltmZjESdqm5iko0Xwt&#10;mlGslLkpT9vb/lI0o1qa4C6xJv4+UcSMkD0nDfaZTWODz7kOls/FxDwgVcsLNwPH2wa+/l+9fTSb&#10;icUeslaG+HRxmH9qezRa4OPHvSGPf++/0txwibQ0fL9gU2W/V8y/WVPjE+ilCAAEkCNmOzHhBdLZ&#10;f3KPO15dtat20BcsO187ldM0x3Q6ALqjv+4kTxArt0nNBVp/5GEE053Oq5JU48/EyA1aZ+4b/w4m&#10;AAAAUKSsfV0SyVk+V0DmRV3yEDxkymSasZj8d6U7YbR3fvaRzNOSDv+en/XeTUHyaf1t3Ox+IL4k&#10;Pka2EJvO14iLMbGzpfm4/IwWtCEmmOdTAIBiZO102W5ovFMu9sROQyrEmp5PadoV1j4raze/oij7&#10;QS2v/FO7grf4XLysHSJt6U/6XKm6WnYb9qZPF17LuLf09ra89GPdyMjVPdq/MvqfG308Pu6iI5GZ&#10;MvP0tdmCAppxpnsvuo8RE2OqxYQH+hyAAiMAEEAORVcofUcqgnslNeWzsU6vmZoyWvqnb9T9lHrt&#10;XBRwaGEAJSuaElj2E5O8W1JTvxHrCKY1F+4mA6umaOrX+ocZkQgAAAC9nFkkSVv4kUeMfdqn4sa0&#10;5BsSdG6rt7tlM3ELb5S5JxR+JI51caMAGnOZWGn3JTEyfcQmDpQJJTwNsAludD9inyscG7ppgAEA&#10;RcmuFiP/LJJRn9ZtUN+Dtf3f2ufiE42CLD+TeUd2+JIiMzGU0E7SxKpsPkbZKTIP1i+lVC/QX6Xr&#10;8sbi2q61TxZEQWZrsvkYWRkkmeCjPtd9qcYd9DbmQWVMh/7miuCCN8f1l8O5+r3FGIwYftknABQY&#10;AYAAcs+YlDb218vzS8/MeQfaBRWmGk/R/op2JM1BWkI9BqBnjNGdRTtVOvr9VcZckvspeWunHiIm&#10;cZv+nWN0iS8wGgCAYuf68rVNW2hq/2wBgN7LvikzX1nmM4UTVrwilimAC86aT+m+UnwXZP2PXS3p&#10;fuf7THHaYfAjevvPbCZm1n5Grs/DtMtxseY+nyqswLzsUwCA4rNcgj6tPl2cbHiUT8VtjqTDh3y6&#10;OFW0u4Cpl7KZOEWjTu8t+17UP5svOYvEVsz16eLRb+Fjehv/+jNSJaG4czqbdv7Z6L5H7GynhO1P&#10;+kzhGfuSLnEG1+4jO91e5dP4AN1Wx0xIRoMnibjjokBsCJwBEA9jBoiVX0jd5L19SW48t9RNL/x9&#10;XbaM8gCQC0aqtd46Xla1fcKX5FDm9/ram35FGgAApWy7S/rI3pNHSO3ko2XB0mtF7KvaLn7bPwqg&#10;93o4GuWj0GYfv9CnUEiBfMGnYmaukrnfLvzIkxviRnIJjBs9Pv7fhzEjpGrbUj0BtVRsxyKfLiwb&#10;rhVr0z4HACguzTLr2MU+XXxqm/qKsfFORRqxVtv9++RjW6zwBcXpsVNXiJXrfC5uO8paGeDTpcXa&#10;ufL4ccXXp50x0fWHbsxmYmbsHlI7ZdMuZLHyeZ+KkXlJHj+1eNaRTbysnzu+AEA3U99mL+zsc3hb&#10;qnGo1DWN0eWHsnLYbN1ub9fvaqh/FIgFAYAAYmSfl49ukdurUPpXug5KSzYDADn1ugTp3F8RauUG&#10;nwIAoPcYOWV3qWmcKFt0tEhg7hUbXC5GviZiKv0zAPRuL/j7YhD/NFVYv5Hnby7WjvS5+ETT3pnr&#10;3NlCX1K8TOfD+n6f97l4mfQhPlVi7GLJBDFOY9YNNrFSjGnzOQBAMbHBrT5VnExmV+2fxD8KnXXt&#10;VPhwUU+F/LaOoMmn4raNhOGHfLrEJIr3fEM6mO5TMTN7SP/K7s+2VNtUIUZ28bkY2fk+URxa6pfr&#10;7dJsJgbWVmmfeDef692GX9BfUlO+qNvadbqtPSKhvUWs/FHTe+ijxGYhdmxkAOIT2vNzvkMx49g2&#10;Mebf0YFbAMitO2T1Vit9OndCe6PWWbl/XQAAioGb1rfuwm2lduooqWn8lqSaJkuqcYG2f09IYH6l&#10;zxiu/fctxJTwFIMAci9pH/epwjPyrE+hEDJVI3QlVPhcfIx5RXfOXvS54hZWrNA3nJ8pw4zZ16dK&#10;i5WlYto7fA4AgHWzprinvA2TO4uxeRiFzi6XdJ8ZPlPcnhz7mt42ZzMxMiYhyTCG2YBi5s6NJu0j&#10;Pld8kvYVfY95mAbYflhWdXQ/ziXsHKa3A7OZGBkzz6eKyVP+Pg4V+pm38enewwX71U3bVeqaPiW1&#10;U34gtU03S3XFIt0+b9FHj9QNYTv9XrSOj6YdB/KCAEAA8bCyQhL2dp/LLWvdjgpX6APIHWs7xcg/&#10;Zd6RuT+BUJFxBy2KaYQTAAB6ZvR11ZKa8gmpbfyzPLfkIQkTD4mEd0lgLtP2tEGM2UGfxcEtAOsX&#10;DCHoDl64n7YY8R+jtvYVeavqVZ8rbi31a/QNt+iSh4tf7V4+UWqWSvWwdp8usHCZfo/FMRohCkG3&#10;QztXrDT36kUk/mAPoNvsi9Le/rLPFCFrxFjdd87HKPnmUZlzrLZXpSK8zSdiZvbziRJinpNVrxZv&#10;n3ZtpxsVeUE2EyczTP9W9/chTNUWul9Q7XPxsfK6TxUPE+MFRi6g1tqdZMyE8r/4t7bpI5Ka/F1J&#10;NV4t1cnHJEw/KKHcrCv9LH30S7rEP6orsAGldUDezZNtzL2aGp4tAFDEZkq68vOx7VSkmh7VGmyU&#10;zwFAT70uneYTMndcDCcibaA7BZdrt+sbmiEYAih+50pL/Wk+jVKWajxFq92ztOaN7+CTtfOkbVGN&#10;zJtYniPQ1DYN0vZxK6kwW4oJt5Uw3Fe/0xrdL6/RR/tln1SU2iW0x8vshit9HhtSN3Wc2DD+aZas&#10;LNbf4z5ax5b+CeLRZ1VLZ7+r9PdwuC+Jj7ULpCKxnzwajYQRL/ebF3unfq7RviQmtl23g2r9O8Ux&#10;FWuq8WGt1+IeBe0W/cyH+nQ8RjbWSSh36fc6xJfknpuWNlOVyumxnlTj5fr9f0tTMe8r2anS0jDO&#10;Z4pfXdNXtd7UekaqsgUxcevUJveX2ccv9CU9E22HZpbPxelSaVl4nMjE0OcLp2bqbtpPul+34K19&#10;STzCxPa6nkpjFMtiUNvo2rPP+lyM7HwxmYOk+cQiDjIqU6nJPxQT/Nnn4mHt1dLa8E2fK7xUY6O2&#10;mfU+Fw8bPiKt4+PtF6Uab9PPkY8p6GdKxWYHycyjijNI2wXKrBw6Wb+L431JfKwZJ63jpvpc8Us1&#10;fkZvb9fvpvtTvHaHtc/ob/xjPtczbh+xo9/V+p4P8yVxuUH6LzxKZkxM+3xxcVPsWuu2a+2nxczI&#10;AdJc372RLWsaP6f/7gZ9fzEHAYaHScv4m3ymONQ2naS352czMbD2Rqkc/I2irXO7w8128sLqLSWd&#10;/pCYzqEigZu+NxUtxuSmzoiLlbXSWt/X59ALMQIggDhY/b9V5rywwudjYC/yCQDIAfu07LpZTFem&#10;mVBCM113gAp/YgIAgA2pbeorqUkHSV3jzyTVdKOW/Fsq7P0i4Z3aw79GTHCyGLO/lhdz8B+AYmfd&#10;lLvFdF2Mme8TyLe9Lu+nm8JHNBX/BmGiEapKRzp8Wm87s5lYVUsyHOzTpcPadFEE/wEAitkCWWHy&#10;MJruJnp1iAtu2y2biVkmc49PlYYg+YZ23uIfsdCYnWXMJX18rjRY+7TMkOLtA7XUd+r3Gv/Fa44N&#10;t/OprguCwfr+4r3AJmJ2lNSk2qJaJNrvio8xW0m4uMLnSs8+k3eW2snHSKrxbHlu6aOSaX9Igsy9&#10;utHcop/tL7p8Q5fiDv4DFAGAAHIvCnKxt8V6IM6YG/R2aTYDAD32d7n+yPgOCA2svFtv38xmAAAo&#10;MHdF9qgpH5aaxjqpa/q6pJr+KqnGR7Ufv0xM4j6x5ndi5Mv6TDf6/ja6MH0FgFxy00IVjyAvQVZY&#10;l2BpX7EywOfilbYP+VRpeHz8PP1uVvlcfIzpI6EttQBAd7yRacQBABtmw1dkdyneAMAttg60HXb7&#10;2zGzb0h1MsbBOmLQ2blUjKz0uXitbN/Zp0rFqyJnFsdI6utlntOb+GfKsGZLn+qOQbrkIT7GzUiS&#10;mFVUi8iPsu8tJtZ+WGxQ/AGAbuaD2qaPSe3kAyTVeLou10ht46uSDp7RTeMyrZfdzEC1er+jrsct&#10;9b50gxrRKxEACCAOr8vyjvt8umtqJx8SXfnddWt0eTSbBIAesHaFdIbX+VzX7N30ed0xGOpzGzfj&#10;2DYxwRU+BwBAYYyaPEJSTb8SKw9IOnxQArknO7KfuJH9RnFQC0BeGPOMT6G3q6yu0g0iP6PKruqI&#10;acT3OIXxB7lZW6X9gPwEYeZUkUwh7th0Wt8OoxECQLGx8kqsF3z31Jr2IAqYiZuVFyQwpXXBSzJY&#10;qt9N/BdCiDUSyPY+UxqsvFZU/aB1yizS9ZePKYq38PddpOtbwnhHwXsvN8p5MS1x21r/THEeV9x3&#10;2gCpaTpUahqv1O3gn1pyn0hwp2RH9vu6vu9hWpaP7wiIHQGAAGJgL5f5p7b7zIaNmvJRqW2artXR&#10;LZJcOz2Kuo86YRvRMm6tdnRdI80BNgA9Y7Szv6Zzuc9tWG3TFpKa/AdJ2Bt1x+AO3WH4pBwx3U3X&#10;sHEZ+w+tt/Kx4wsAQHaUv9qmj8jekz4vqSl/1PTzkjGztd07U5f9tB1zV7Ju5p8N5IHdQgJTWtMr&#10;FYc10ment3y6PFhbXCMAonDCoJ9uEPG3RTZ8SeafEv8oJLmWj2BZY6olNEN8rjRYa/V9F9GsIB3L&#10;dF9/rc8AAIpBNEuVWe1zxanfqn7aniV9Lj7GvCXtmeINhFyXlvrl+r7zEACoTFDtU8XP7UcFNj8j&#10;I/aETbSJ0d5R7Ew3pwA+072r0ur3lhJ3UXEmmZ+LuzbGBfzVTdtDUlO+K6nGf0hb5jX97dwogfmm&#10;vtG99Bku4C8PU0ED+UcAIIDcsrZTG9ErfW7DapsOk4y9W//R1zQXaIfwEL2/Q1KTjxaZsJH6yVj9&#10;Ww9qZy0/OwEAypMLyLP2Dpl/6sZOBhlJTa3V+5vFBD/SbKWmR2jNdZMsWDJBdjpv4zsLNnxRb+b7&#10;HAAA8XBtUk3T17XNuUHbuPslkbhRu84/1ke2d0fj9J4rWlEY7uSWDdj+usuYUGYcyEUkKE/pTncx&#10;VfwnvsWUaBBt8KZP4L2s9m3e8OnCS/RxAYlFPhIPAPQ6bUXf/qeDj/lUzOxCWTu4BPcn7Ks+ESPd&#10;PU1nSmkEwE4JTdcGXykkaxbpd1t829wEXYz5UDaDmOSpXlsPN+hQTdOZ0p65X2zmPt1nuETX+WH6&#10;U692K98/CyhrBAACyC0jT4tNLPa5dRs9dYikmn6oKRcouNP7Gt3txSSukNSwP8vIyzb3ZevWPqQl&#10;2nkBgE1ml0lgm10im1+H2qa+kpryDTGZ2zT3cV3e1X8ym2m99wsZWHWp1E3awe3d+gc+KBm8rtXd&#10;Ez4HAEDujJmQlL0nD9c268cysM98bamu0jbqi9ru7KiPuqB1YP1C+7RPAflhghf1lmAZ6J6VSej+&#10;VNdGVO8R8x9dfLqE2PAFn4pZuFuXR7YHAKAUuItoxBb36L+ZfPSBlNXvoXpp6fW9rbzuU/Eywij1&#10;uVYRjfjO7G29URAO8Kn82XPSYEk1HiipphslHc6TwP5KS+t06Z3BnkZbF/RqBAACyDEzU3YYvP5p&#10;OGqm7iadmeu19/4Hza1vKGCtm+ypErbdKrWTR/myD5p3pO7AmYt8DgC6z5iFYhNP+twHDZ86RKyd&#10;qnWSLmYrX/o+xuj/X5cwuFt3MtxIpuvWUt8pob05GnUQAIBcqW3aX1YOvUIS5n7N/VGMfFjv2ddH&#10;N6TX+ASQJyGjmuFtfXUZlE3GKJDSrOcCyc9vhV4DAKDcWNsuyTy1o0UvWCQt4zgejXK0s7/vmnm7&#10;G60c4t/36M1sIn8jALoZUGqbTpOK4C4Rc5sY+bIY0yc6X9ebWfusT6GXYvceQO646X9F7pXrj/xg&#10;dLlriOuaDpUgM0Mb34O0/d3w1U3Zx0dr4i6pnXyM7HX5uoMF0+ZmvS3uK7kAFC9rb4gC8z5gQiC1&#10;U/eTPpmHtT46Wnceqv0D65cdZekmqW38v+iqo3VpX327vhZTlwMAesgaqblgO0k1/l7Td2obdJQ2&#10;ROsJVO+V0hLYJT4N5F5nfyM2TyN2AGXNTQvOVEzoNisZu8ynAQBYF20rGIEsYmy7u/G50mFktU8B&#10;62EH+kTXvP6U248f5nOIQz5Gd8/GG3xeBlb9S3N/0d3JkV06f9dbWOrO3o4AQAA5ZFbozd3Z9LuM&#10;vq5aBlWdrbtb1+pztvSlXWQ2Exs0SsWai6Xuwm194Tv6DnpZb2dmMwDQLe1i05f69DuGT6+U1NAz&#10;xWZu1J0Hd8VS109IueBla34kFcE/ZOSU3X3pO+adviQKOgQAoCdSU78jpuIubXfO0MbHXShD8MS7&#10;WRtKYAi4R3zSlW5q7S2ymZjZaPokAMDb3LSOifA1nwOA3iMa2QhdYky7ZLgorKRZeSa6BVA6wtCN&#10;8B6fEZO3kYFVU7VmuEbr+ZFaQqwT8D78KADk0t3SUr/cp7PqptVI59JmTY3f5Aj87L87QmzylmhE&#10;rjEPJLMPqJnz2sXa+91ZEV8CAF1j7b9kZWaxz2XVTdpBqpdcramf6Q7Epp3UNZLUfztGMuF9UtN4&#10;lIy55H0H54J/6A1XoAIAus+NMFvTdIE2I1O1vdlVSwj8Q8+FVS/pbX72p2ymmxeEFanqdKA/v3f2&#10;S+NkzH98Cig/JhPqftkHZ5EAAAAfZO1uPoWNsRJKkGbmqFIWBFU+BaBUWPPBQTFyYkIgdZNqJGHu&#10;FCPf0gKmcgbWgwBAALlj7UU+JbLdJX2kdsoZEmZuEjHD3VkL/8gmiv79CJHMrbLy2Z9FI3RFJoYi&#10;4b90h44RPgB0R6jVyk0y/5TsgaAjpieiYL0wuF3rm6/qYz0fqtyYrSQw02RlR5PsMfWdaRmNnasV&#10;phu9FACArttH25LKxNXajozTNiY/gUfoHR4/7g2fip+Rj/oUuirkYjeUsSDhpid674WkAABgfbgA&#10;DL1HaLnoERtmZJFPoViYOH6zEwJJDf22hIGbsWsP/SPUC8AGEAAIIDes/Y8EZo4L75eRF2wtm7ef&#10;Lzb8rTb1H5y2t0fMZvo3fiV9lt4uo6Z8NPp7qytn6d9hOHcAXWftMq0+mrVOsTJ66hBZsGSC1iOX&#10;6L6DO7CQS/31T3xbqsLbZO/JI2TMhKT0r3xdy1uzDwMA0AU104ZJZ+ZvmvqstlUV2cJS4YKXXLtr&#10;nxcr+hnCb2j6h/5BoDRlKo1u1yX2WwSKUGfGBbgS5AoAKE7RBcKWQINSZGxawv5rfK6Xiy4gLMHt&#10;2HLh4/sZCSSwxHa8zRIAWP5c8N82h2h7fI4uH/GFpcTNYvia3s/T+99JGIzQ+6eyDwHxoJEAkCPm&#10;MVnetlJqGz8vYfJWbYiP1yWeDrrb8TZysGTCO6V2ytfkmeNXaul92QcBoAuMeUs6089IqnFP6Qiv&#10;1fzPddm0aco3KroiqVYCc5esHHqqfKhfp+6cPqhLOvs4AAAb4EbWDjKXa/93P82V0EF7+6LeXCXW&#10;nKRv+0ua3k9a64+QlvHXaNr131FMrLziU/EK7WCfKm3pzirdrj/kc/EystinAGwqazfzqdIS5mnU&#10;1NAslOuPCH0OAPA2a4dI7ZSYjhciVtZ0yJxjl/lcccrY530qXtZuI7VNBNOVh74iQWn2a2Nhunch&#10;0Yd2d89/K5tBSagd9lUx4WWaKp1jSda26c1MbYf+oMvRWvJpXfaW1oZfyOyxczXNfhdiRQAggJ6z&#10;tlNvH5WBfX6gjdm12umqzT4QN7OL/u3LJTX5LK3NrtZ0xj8AABsWyt1SkTxEUw/rfuKn9D7+PpGb&#10;Eli0079gyXX6N1vEiO4IAACwATudVyVbdEzVDvdBriHxpUXGdoiNDqC+oP3xezX9fb3fSSoG76Zl&#10;x0rruMnSUv+QtDZwZXYxM7LUp2JmdvKJ0hZ2Gu3P5ec3aWShTwHlJ1np9oncNMDxsi6QrgQHGgzM&#10;lj4VM7NcF0ZiBID3MyaQzhVFsh/m+p5Me1hWOjNv+lTcKmXtwtLbdozZxadipN0fIy/4TAnQOiC0&#10;VT5TvDrsULFFO4LjG/4exc4N3iH2z7rdD/ElRcbNeCKr9M5dtPm0LlNFwsOkMrGNLG8/QHbc7BfS&#10;Ou4f0trwhLTUuzgKIC8IAASQC+7kx/f0/tfa/xyQLcoTY/rozamSkTP1XTCaFoCuCexorbcas3VW&#10;Hg+eGUnq8hV9AxfqjgEBgACADRtUeZS2F1/Na1u1caG+Jzda3A2a+oUux+jyeakIaqW14dPSWn+e&#10;3i+QmUetzR7gIqCgJFibp1EZbXmMoFKVqBQreToIzW8IZSzIdOg2vtbn4hNdjFWCQrujT8Une1Ev&#10;UyQCQLGrnTKwbPrSyEoO1H6+jf9CCJGtZeDwhE+XhiOmJ3R/K1/nGkurH2TsDtG0qMUsMH3ETVcc&#10;u/Aln+ia4U9Z3S9g/7oU7DptgK6rC3SD386XFAe372TtY7pM1vd2iljzNQnCA6Rl4R7SUj9OWsbf&#10;JDPHLpH5p7bL9UcyaBEKggBAAD0XTfVraqPAlkKIpgQ2+2ui+K98AVAkopFK+2fT+RYFcYzQu82z&#10;eQAA1mHE5G10l/1cbS8KeJLHWv3fBYa9qvd36/JjCYMaaUvvJsvbviGzF/5eZjdcJ4/Xz4oOcKGU&#10;uSmb42dlD58qbR2ZpP42+/hcvKz5r08B5adjbbtu5Pk46TpMhl9f4dMlJA9TjRvTLjZc4XP/3959&#10;AMhR1Q8c/73ZK+khMYAJKi0CBiG5vQtEBCNib38ECSpKTXKXgCAKFkRibKiIgECuJICg1ADSezGI&#10;tOQuBQi9CSTU9JBc2Xn/39t9CEjq3c7szN33A7P7fm8vW6e8mfnNewCApAra3LmXdCVxYcP6vO6G&#10;gYyjp/xhEqxM1xDAz7+6hRgbQwKgsWKCePaFi8WYD8lBuya7R0eTG6z7/jGsr8zm9eY3VadYLn7M&#10;H0tb2zMnafNfQue5BOC+HSdrae9CRcm06Wd6Qz/TE1pu0tXFt6Q93FoqBn1a+u98rDTXnistE2+V&#10;OZP18akM64vEIAEQAACgNNI39AIAIB67n9ZXMu5KVxlUqIiZlRVi7Y16f6IE5gDJlVVJS90XdDpN&#10;5k5YIAuPWZW/mpUDXN2IiSf5w8h2vpRugdnel6IXxNU7I1ACbZk1ul5Y5aMoGem1JF0JyNWNffRd&#10;7+6jKOlvEC7zZQAAugmb/GE+3ygLdZ/7NR9F6SMS2nRdCGEqB+hNHx9Fy1S86EvpYGUneW3LhJ9X&#10;MEP0JoYEQLuZv90vrbavX/ZBdKy8qdNkMfZ7PW8K/+i/hc57evmuOg8dqqVS5DG5UU8e16lerKnV&#10;+DPSv2KUNNfWypy6y+XhyUvzI57M2teNSEhvkkikdJ14zjYMFWPu0NKIQgUAAAAAFNWZulN/vC8j&#10;zbINx+ou7+m61xvdle7WLpS1i6tk4dSuX+H6btlp+4hkbtD3PsDXRM+6BID8gdBp+rkuk4rVy+SB&#10;H67V77D4B7SyDRN1377RR8XnrujOyFdldt09vgYbU934U709tRBEyVqpLBso941Pd1JbzbTvic1c&#10;5KNodYTby/xJz/soWtWNA/U3ukWX+zG+JiJ2kjTXNfig9GoaZ+g68CgfReV6bV983ZejMbqhRkK5&#10;VX+/6IantvY5yVVmZf4RxUoYM7pNuFq3Cfv7ODrWHCEtE//qo+SrmbazrmfmaCnanuutfTE/bNWc&#10;yc/6mq7Jz4dmto+i0iomN7LQ20YCVDe6k9z36zQ8H0clzGwnc8enq5eiUqpucNuzL/goQvZpnR8/&#10;I3OOTlcCSXeQrT9BTHCaj6Jyp7Sv+D9ZcGIcw7Ru2Kj6j0rG3KXz9Yd8TTRseL+0TNrLR9HINtyo&#10;2/4v+ygabp+2pe7bPkqmEVMqpPfQmfqbRttG1G9DcuU7y7wj09OzeHaa7o9kbo38mIjrsaylziUa&#10;dv24x5jTe0tb30sib9da+x9ZO/ijsnBccY9DFVO24Tf6PfzcR9GxuU9Jy+R/+WhTGKmq/4EEwZ99&#10;HBH7ggS9q2X2YW/6Cmwya6R6+gy9P9JXxMDmdA2wXGcP3cba6dKr7H5pza3V/fd2/wfFlW1YoMvH&#10;bj4qvtD+S+bWfcpH6IHoARAAAAAAgEQJJseX/GfdkBbX6vRdKV+1uzTXniEtdYvlgR+tkSiS/5BQ&#10;4SJfiJgRWdtR44P0Cs1oX4reFr1e8SWgO3K9cLygd9Fvb4yNNpmh6DJVehN9bz2uB8a21a/6CADw&#10;btb2EzMkGT2nlWe0IW0YTWTTJX9fdqF06G/6iI+iZKSsbV9fTgcbDNObvj6KkrtoMF3HPYz5iAx4&#10;c0sfJU91o1tnbl0IIpYJNzepVfc9jLZ7I973sNJL2jvIwemM6hmjxYbf8VH0rLwi1vxKQruPtCw6&#10;WFrqbstfsBpV8h8QA1Y+AAAAAAAkxcj67UTMN30UtdVizY+lo88hMrfu6kLSH3okm4n+IHiB0Xlu&#10;rC+nWIRXa7+b693h9b4MtY3uzdpHxUr087m1I/I9s6SDkdBW6Zuu8HGE7AuJ6NkKAJKpj5gwGQmA&#10;HaG7QCyeIVERk6mh2ND1wh/9flgoUfcyWFyBqRZjoh9C1piFvpQu7bKfLyVPZaaXmOCjPoqOtW9K&#10;WL7CR5vjDV3ioj32ZWQrsW0xtOO7mymB2NyJulz28hVR0v1PO086zFjZcdBvZd4kXRfoOhnoBkgA&#10;BAAAAAAgKTLm5+76fB9F6QWx5nvSUnuWLDg05hP/Jo7Ph81hwxX6u8QzHxjZS8ZeEMcB3WhUN/bR&#10;DxFPAqDIEpFHfRHorjKP6zIV/YlvY7aRjt5DfZRsu1/kEjx2dW+6UBGl4EFfAAAkW7lYy35Ud2PN&#10;i/q7xnEh3p5+yPq0+Kq/j1Zob/WllEnwRXXtayrEhtEOVV7wjPSr2PyErcAs1du1hSAq2oYvk+18&#10;gE21xzbb6m11IYiYtf+QoPJLsmDikzJzXM7XxmWQvwciQQIgAAAAAABJMPqcD+ptDEPz5If9/Y20&#10;TLjGV8RoSiCBdQf1kCTWLtdplY8iZj8my9a6eT2dTG5n/Qzx9L5i5BnZMoae0YBS6v/R+3WZ6vBR&#10;dKzdRnJBHCcju66iY7Au/3ENl36HvwcAvF8gYWsyht0N7CDdNvTzEboL1+O3mDgSAPtIaONqW3RN&#10;deMu+r3s6qMI6f5vpvxJH6SLNXvIiHOSuT7o6LWVGLO9j6L0jKxq2/zELSuv6u1bhSBCNhjpS9hU&#10;HeEInXeiP15o5RFZ23G4zD7iFV8TLyPb+BIQCRIAAQAAAABIgo4yd5B0y0IQIWMapaVuhhbiGPL1&#10;/UKJfigfbJ6KjBs6J6YeAM2HJGO+4qP0scHn9Tau4Xxekq12Lc1yCsRl1r4u+W9OIYiQMeU6HerO&#10;mPqa5Arb9tE3vLWPouOGTlu+draPAADvY7bUbUcyht21ma3cxsxH6C4ywfP640a/H+aG1AzsZ2Ts&#10;lOT3ImntJH2/0R8zsPK0mLLlPkqbodKrLIYkyU4wHW5fP478k0ekedHmJwCuGeSSvqJPADR2L1/C&#10;pttfp2jnHWsXiw3GycJjYroAdl3YliNaJAACAAAAAJAERnYVY/r7KBpWnpBc2+99FL+DdnUHupJx&#10;Eg3vsmaFzntxHgD9hew1I9p5PQr5XhbMp2M5IeVY86TMPIgeANH9meAuX4qWke/KbvVb+Cihprjj&#10;9ScWyhEzZpZssyTuIa8AID1MkpLGw+G+gO6kuXa5bo8X+ihKge5b7CfLtkt2L5Kjz/6Attc+56No&#10;GfOUrH52pY/SxdjB+nuOdjuMviYpjH6v3/Ll6FjbrjdPi0zd/H3lhePa9La5EETIymd9ux6bJD8v&#10;u4stI2ZukrkvPeGD+BVGfgEixYoHAAAAAIAkMFKVv42MtSLhbTLgjdd8RfyeXRroJ/ywj5AUDx3n&#10;egBcXAhiYMzW0hZ+3x/kTY9ewcf19hOFIGJWOnSRfVG/LHoARPeXa79L5/fohwEWqZSKzHG+nExV&#10;Q/fV210KQZS0TWDtXTLrlyQAAsD6WBksQVlvH5VWfEPDI27WXudL0TImK2Xtn/VRMuUq3Xz+kUIQ&#10;qVCX73/LwqkuGSyFjNHdxG/KiJnlviIZqs7ZUXfxP+qj6LiLF4287KPNZ+ydvhSl/lIzrNqXsTE1&#10;9dvr7/ohH0UnyJ3ZqcTRosmP/BItI0t9CT0UCYAAAAAAACSBNVEnFrXrdK/MmhpHksW6LV8biJXo&#10;D3ihE8wjvhAPayfIyIZtfZQCLlkx8wstDCzEETOySjLmTR8B3VtF+X/0dlEhiJi1Bya254XqxnIJ&#10;zPfEmEpfEx2bPzE0x50BLVQAAN7H9fqcaY+n5+cNcu1QM8YH6G6MucQ1UHwUMTtVxpyejKTW9zNi&#10;wmP0rq+Po9Qu5eFNvpxWe0uvN7K+nAymfH+dx2L4/ewK6ZDnfbD5chVxJN1WanvbXdiTDAddkclP&#10;Sb0IMwx0Gxfxe7P2GZnzahw9rq5faEf4UnQCecaX0EORAAgASWBljS8BadLq7wEAQFHYaHvGcz2K&#10;5TJP+qg0thlgxMhQHyFJrNznjoj6KA7bScb8KsEnoN7FGqlqHKf38QxHlWeXi+Re8QHQva3t9Zq4&#10;YdjisbPkyg/IL9dJY2SU3v5fvhQ1Iy9JrrJ0w18BQJcF7uKm6IWRX6S1cTVN7j3EcxEK4tdv0Wrd&#10;F7vfR1EbLm19D0lkOyg77fPaQPmqj6Jl7Rx5cFJcbc9ouARlCZKT0Dn2nH75/eX8+4qYNS/I/Emd&#10;7wFw3lGv65M85qNouO/B2k/J7qfFkdC6YWOnlMkzSy6SZ5ZeLNXTfy7ZpkMk27Cv1Ez7eH7Y7SSs&#10;D0yws9tBiZQx95S29z/H7OYL0Qmlvy+hhyIBEAASwZznC0A6uKtlxD7gIwAAUAzGDPGlaBixErSt&#10;8lFprGwdqW9ksI+QJBVmli/Fx5hDpL3fyYUr0RNsZMMwCcwUfb/xDbFkzTJ5vXc8PaIBpbbgUHfi&#10;+x4tRX9Cxi3HRn4no8/d2tckh7V/0dstCkHkbpP5RyzzZQBIIfu0L0TLBNH31rMxNjzWl9AdueH4&#10;rYmrN7oKnX4ko89J1j75mOn6foLTfBSDwLW5ugEzRtp6lz5J2VlRtou2s8f6KFrGFmN5uc3fR8d9&#10;H5UDt/FR6awaNlxvD9Z9oIN1g/Jr/f4u0vd2ndjMnRJWzJFsY7NO9ZKtnyDZht3yCYNxs2H0+0DW&#10;rvWl0hh7t36v5pM+ipBxvzd6MBIAAaDUrL1Zd/Cmi5UVvgZIPitn6XS1lkp8xQwAAN1ETeNoX+re&#10;AjnCl5A0D0xYou27uHuIdMeljpZnlx5QCBNo1HlbSsacpaWPFSpiYsKH5YUjSnuAGoiTDa7Rm7iG&#10;qB8oubJ62WtGMnpHcCfZso0niDU1viZqrbqSOduXASCdTKbNl6JlbQwn6zegZtoOun0o7XtAxIwV&#10;Y1wPgPFcrGfMLhJW/kpGXOGSAZOhLazVNxbP/paVZ6W8BBe/RcHIAJHMsVLd2MfXlMaYy3tLYH6v&#10;pcpCRaRaxZTP9OXOC+UeXb9H3ZNsP8mFJ5b+gkf7Q13u3/0e3HGYfjptpdN2+liVzkt1YoImLS+Q&#10;VcNWSbahRfdPztd568eSbfqqVE//pNbtWEjWjcRInZLXM2kxrXnqw7r+if4iNGuTfYEtIkcCIACU&#10;WmCulFy7G9qJcfmRDta+pdMtkpHZGpG4CgBAWlgxkgl6+Sh+Ned+WEL5io+QSCb6q+Dfb6C2Lc+T&#10;qobkJYe65KBMR4MuOaVIUIyrFxAgGea+9Ihupx7yURy+Im0dh+rGsfQnmpZt83Fdz5ykU1y9bVwq&#10;Owzq/LBpAJAENrdCtxtxJEyNkhGRJTxsnA32F2OG+QjdVXvHXJ2f3/BRDMLx0nvpRJEppc8TGNX4&#10;WTH25zG1g6z+d4f0Gv6mj7sB64ZNLm0voa1vflv36T/lo2hZO0/e6v+Sj7ogs0Dnudd9EB0j35Zn&#10;39zHR/HbvWl7vd3c43CVPinQHaP5g37p/9Bt7s0a3yPtuQeluuEeyTY06PQdGd00qvBPUqG0wzHn&#10;ctX6XbI9R+RIAASA0loqNnxEFrz6hjae5mlsC9VAghkzX2yv16Wt8jHd4XrN1wIAgKTLH1DP7Oyj&#10;mFkjNuMOOiZvyEW8w8hdukcSVw9c7zCmv07nSrbhRzLiHHcleulVNw6R1ly9lg5wb7BQGRN3wU2m&#10;340+AnqIqaGuf87R+T/nK6LlhgK25nSpnv6tkp78rm7cRcrsP7Q0qFARNbtaJLhEZo6L53sGgOi0&#10;6zot6t6bCtuLXrnS9FZdNX13fQOnaIlzud3dw5OX6rx2no9iYCq0zfUTyW7zaV9RGtmGrGTkYn0/&#10;cSXmtEkQXCmz9o1/nzcqhZ7dfixVDfvlj7vEzfVSagLXw1y5r4mQdb1lXi8LH+367zfgpef164ph&#10;BASdt605rjS9NOr8UJ77jBaGFOJOcscS3TEbccnobnhZs4/GtTpdLKGdq59tpWQbZ0t2erX/F8lk&#10;ZC9fip8b/tcGR+t3Ru98iByNRgAoKfuiroqfKBzotlfp1H12PNBN6U6WDe+X+Ycvl/lHLNMG6+3+&#10;AQAAkHimXHKyd0kSHXb/kzvYeYy2HWI4KIxOs/ZhMbY0vUIZ6a23p0rv8pmSbRhaqCyR0U076e3V&#10;On0nH8fOXC/bVq72AdCDlP1Lb54qlGNRqfu3f5Hs0LE+jlfV2cN0vftXLW1bqIjFMyJhnD0tAkA0&#10;QrtS20xxDZl6qOzxtwE+isee07cWk7tASwMLFej2Mr3/ordLC0EMjPmQLkiXS3XT//maeBX2udxQ&#10;rm4Y0rjcJv1eutuXu5NBuj89XWrqd/VxPLa9oJfYYLq+9ghfEzGzQmzunvz51K6aNbVD2+HxJN0a&#10;8yUJ5UgfxWfsX3VfJ6jTNxD1cN/uIs7tJdOa8B7GzXCpmfZxH8Rr1ROTdDmJp5dM9HgkAAJAKRm5&#10;U5prl+fLb1beqbcxdvMOdIZp1+lWnQq9VQZmhu4o0XMAAABdleto9aUoGd2Ef0JGbhfvyasxp/eW&#10;8v5n6MvHezAam2/t4BfFyiM+il8hQfSLOjVLdWNtvhe+OI0++wNSXX+U5MJ/a+SG6Ym/BwXXtrZy&#10;jcwc1/WTGkDazH3xFV3q7spfeBYXY9x65ibJNh2i65yYktStkez5WQkqrtTX31Mr4lvXGHPWf49D&#10;AUCaledW6vo0rgsm9pCO1WN8OXpue9QR/krX2WkaWhFd9dD3VmgT6HwtxdwOCqdJtuHzctAVMfVM&#10;5dpBTWN0n+sOff0dfGX0rF2p08/ziV/dkTHbi838VWrOi+c7rW4cKENaZ+gLf9q9uK+NlrXPytpw&#10;ro+6bm7d3/U5/+OjKFWKsb/T+d71xhdTu39KICvbfqyvVuMrImavldnHvOKDzWcknnOMYXBgfh0U&#10;p1H1I3StfpKWyMtCLJjRAKCUOqw2kL0XjlirrZyLfAQkk7WvyNrB//SRyOyJ83T/rng7XQAA9FSt&#10;Wz7uS1HLSnnbfr4cPXcSoa3vZC0dVqiIRZmEQUxDKXYzC8e1iQQNWipt8pkxQ7XdebaWZklV489l&#10;1FlbFh6IyF4z+ku2YZLkymeJNfX6+vEmHr7Xy/obzNH7+E78AYkxNRQT/kXn/jiS4t9hTC993Uax&#10;4SkydkqZr41OTdN+YtpcL6OfKFTE5hbpW3GJLwNAui3NuZ7S4kportRtxbky4vTBPo6OS6ox5s9a&#10;Gq8T53B7msBcrvtB8fUCmGeG6Tx3uTy35Ccy4oqoewrTebzhe7q7+Q99zQ/7mngYc52saI1hyNdS&#10;slmx7Tfovu1uviIaYy/opV/oebrvfLBG8a2njPxdFh5T7J5fz/H30XJD6BrbKFXTd/Q10aoZto++&#10;3vE+iphdKaH9vQ86JzRP620cx0C+LtVNH/Dl6I04p5+u1xv199/a10Qv6OKQz0i9+K9k7go3BIwx&#10;d2gppq5kASBK9knZYfAImTnunSsbRp07VoKMu/Ip+gPOQOecK821x/hyQbb+FDHBVB8BQNqdqeu5&#10;mA6QIFLZhmN1l/d03euNrl1l7UJZu7hKFk5t8zVdU92wSt9zXx9FyA3xavbSeT3aK53dyYNey74i&#10;JrxQX6+/r41Dq4R2fP5qbnROdcMc/c2qfVRq7iDwMr29Xpe5KyUTPidt8posmPS6vsfOHSAeecEW&#10;UtG+leRke33O/XQ9caRO7oRuEo6TXS39Fh1ckp4p3Alnsbfo1xBxDzd2kjTXuUTTZKhpnKHz11E+&#10;isr1us79ui9HY3RDjYTiemuPLjnB2uckV5mV+Ucs8zXRyDa67fcPfRQnt065UXLhyTLvlYeLMrzY&#10;u7khfzMVk/RVfqZRTL3s/Ncq/f2+Li110Q57l58PzWwfRaVVTG6kzJn8hI9Lq9Bb7f06Dc/HUQkz&#10;28nc8S/4CBtT3eC2Z1/wUZRaddl6Ru+Lsz/QHRl5TtYM/lbhQpMiq268Sm8PKASxuFoqM4fLfeNX&#10;+ri43DlQEdfznxsqsjTJfza8X1om7eWjaGQbbtTP+GUfRcPaS3Wb9x0fpcfYu8tk5ZNX6nIT/7C8&#10;1rr9jyskE0yVL7/8tEwtcjuoZtoOEgbH6Gc7WlcM0Scavpvr/U/C/aVl8l2+pvjcyAdtfS/ReXt/&#10;X1M61r6q76NOdhh0/XvOPxbD7k3bS7n9k5bc54xxPZU/jrVr0XuydsmShdyTeIaizvc4mDlAWl6a&#10;W/R9jbeNrN9GMuZv+rn29TVRmyn9Kg6VWa6Tm07KNvxG36/rJS/6YzLWHq/bhzN9FJ09mj6k+5WX&#10;60eKdpv6v6yskZbaPj5CD8TVIwBQKkYulJkHvbeBV97HHbxMxgFM4H9Z264N1uk+epfMvXoT15Ab&#10;AAB0X1bi6lV3mG7Xfy/VjdEdEHLDVvVacoJ+qIu14Rtn8h+Kwp6iU1JOZLsDwIP09lAJzDViM3dK&#10;mU7VTbdLdUOTTt/X8rclO61aRp8z6v1T0yjJNn1Dp8Ml23C2zpu3SKbtLgntXWLsdRLIifrc7grw&#10;ZFwkm+v4fbcdlgrYVGXmHN1OPeejOLn1wFd0XXOrVA+dLlUzti1Ud5FLiHe9jJryO3XdU4rkP+c2&#10;ebPSJakBKC7XM9wInUYxrWey8jHZcnU05yKtneVufBQ9a78mazrqZczlvX1NsRipnv5J/b6u16l0&#10;yX8ovVn7dkgYnqjzWucTaTrLdUphzHfy+0nXD/ud7DatOL3qDz+rUvfBfiphcJs+/3H6QvEm/zlG&#10;zpeWV98Z1ai7c72NWXuhPLvUDe/sEouL4IqMVDV8TcrCm3Vl+A2tiHc9ZWWaNC8qfvK1MY/rk8c3&#10;bxjzETG566RmmPsOi2/0OR+UsuBCfZ14kv/cusqaK7uU/OdYedjdxOS3uk46yJej4Za7XPh3/cEj&#10;vrgSeD8akQBQGqskJ3frxv+9LZqw7U29nV8IgMR5WHLuCqX/FT6mbfPXfQAAADrLmKd8KWLGJTh8&#10;U8TWyRfPqizUFYs1Ut34ES00ipHf6FTsk2ObwLoTF/EN6dEdlZc9oPNJi4+SxB3H2krnq4/r/X76&#10;Ht3QaGfpb/53MZmHJCxvfv9km3W360ox4fk6Xxytf/8F/fdVer+NTvGffNoQa++Qj26ZxO8diNdD&#10;L7+gy/fFukwUt8eSTWN0XbG13h0hQcc8yTb8WbJNY2TP6Vtv+vDAui10PY3WTPu4/vujpdeSh/VZ&#10;z9Xn3UWn+JP/rH1DTO4keaGLJ+YAIHnu1fV1fAmAxpRLYL4j7cuultFNu/raLvD7TtVNPxYJb9QK&#10;1wM35217unmT3HEBN5xmNL2Dbdw2ulj9WMqDJ7Ud8wdtz1Tl20Gb7O120AzXDvqBDKx8Qut+p8uP&#10;G/q0BPO3fVTawqmR9baWVMYM0NsJ2ga9R6qmfS/fG5lM2fzv3yU8V527u1Qvrdfnukqfd2f35P7R&#10;uLwsNvOPSH7D5tp2/TxTdD6JsYMLM0ysXCE1unwVLUFTf1u375Eru0yD/Qp1sXhK1rbd5MudV2Fb&#10;9HuJZ3tuTJ/8OmlU/UhfUzzuYuhs01f1RR7UaazWlGKdZ4qWwI1UoiEJAKVg5XmxrU/76B2usWns&#10;DeJ6WgOSRRvf9t+yy5AVPn5HS+0reut6AQQAAF1h3AUiMXEnr6z8QV6rPEt2v6g4ww67K/uzjW4Y&#10;zTu13XC4e5HCA3EzGf0u+/kAnfHAhCUSWjckStJPkug8lp/P3PGtjUz5vyvRPLkp7Gqddf9Y9CGa&#10;gFSaGkqmza2DYkqMXye3ftlCVx3Hi7G3S3vuDlk59CqpavylVDUckD8Z7k6GuiG23H3+xOj0z+l2&#10;8DidLpRM620SBnfrs5ytz7GTXweVgOvNNTgxMcPlAkAx7TjYXUi/uBDERtfn9gvaVr5Bqhv/KGOm&#10;d27ofZf4l204VZ/L7Tv9TmsGFh4AVM5eKNa+5KMS0HaLMUN0+rHYzN3aDrpd59d/6PQLnXcP0vts&#10;of1zzrZa3q1QbviiPvZTnf6m7bjbxXbcpf/+DH2ubUvWDnJDYRrzG3l40jJf09O49uxwCTJ/lY7w&#10;TqkeelH+9xt7QS//+PplG3bU6QfSvuwW3U91x6om6HdZXngwZtZeJ8MHPumj4muufVy/p3WMfBWp&#10;QEL5kd7fmv+euzJCh/s9s8NOljBzk/5GLuksJrqfEZrvy8JjVvmKznvQJT7bRT6KgVsuzFWFZL0i&#10;GVm/nd7+TSS8RJe8DxcqS8DovFUZ05DWSCR3EBQAEDdjF8q849bdY5o1rrvpNYUASArbrg3H+9d9&#10;QtJY3Vm50AcAAKCzrLjhDrt+4GxT5Yf4kYlS9tb1kp1evek9G71bvteKIfmDZgMr/60VDToNd0+e&#10;f7hUrPTv1NXteMfc2iv0e7xev8z4elXpyay5T9or7/MRgNnff1MCU6el+LaL69dPN2sf1+nrEthT&#10;9H3NlDCYLSbTIpng+fy9m2zuZt2u/ln/7rs6jdZpSMm3hyK36C77Fb4MAN1L4TjlbYUgTvl1+3ba&#10;gDtB2nOPS3XDuVJd/2mpmj4831PaHmcNeM808owtdJ/pIzKyaVf9u29r2fXQtECf5sf6XLrvxLla&#10;/I/5k57X21MS0lHEQJ1Xd9Npf23nTNXYzb8PFdo/5a6Ti7mFstyg5d/qPH2Ilmv0fkuNS8ldzDZT&#10;5ky8XN9LT9+nDfT3cxekfEfLl8nK1hWSbWzRddEFUuN6u244WqcfaV29rs8u1fIi/dvH9d+crn//&#10;Kb3vXKJzMbhE2FzlSZFfKBeYen2tdYx+FSHXM3hh2XLf86P6vZ+UPzbnegUcccUGRiuYEsjosz+g&#10;25yP6d9PlFWtj+ks/ktd7mJMOssfJ7paVq19oBAXg73dF+LheiU19lKpajxePjFtK3dQxj+y6fI9&#10;/jXsqMvNVCkzc7VmnD5v/8KDpaIfIwy28AF6IBqVAFAK1rqdpHVrqXNXLd5VCICEsNIqrWXrny8H&#10;Vtyrf/SqjwAAQGeUBU9pOzHm7Wn+yv59RcJbZdXQv0p1/efyB7A2xiUL5g9MNroTAC654Cp9rmp9&#10;rviHNlwnO0RGSCcSGvEOY8V2/EzvX/AViIq1ayUsO1EWHBrjsENAClhxSbEzdEpQb6T5pA93EtWd&#10;sHM9zrph5305vw10x9tLnfRXYO2z+la+L821b/kaAOh+bO5qXd+VqAdlt01wSU5mslhzhwThP6Uj&#10;vE06et0kHZXvTGW9b9Y3eqdkwnt0M3GJ/sODdRpY+PfAevRffLG2KP7qo4TYpHZQMlh7l1QEx+t7&#10;5oK2d7z9+5VrqUrLh+u663iNz9HpT1pXp3/yLS0Pzf+2pf49CwmwJ8v8I5YXKiK03RbP6Oe+QEul&#10;mF/c97ydvv5vxYSz9De4TXotuV6qGy6QqvrfSrb+FKmuP0qyDb/R6U+SHfoPCStu0b/9p06N+vfb&#10;6RTv9sTKUt1D+4s8fVyrr+k6a64qwfa8n377f5bW4GbJNp4iY+q38fUb5oY5d71pivxdJ9dD5i/0&#10;N3BJd6XfrlsbSGA2Y9h2dDckAAJA3NxJ3f6vXO+jdcuINtqSdIAbkGvkkQnrT0iYdcRanbfpVQAA&#10;gK54ULe1Rop49exmMPIBvfmO2OAm3aY/JtmGBsnWT84nBLrhfdxUGOrnWJ0ulVVDnxfJ3S/G/Fz/&#10;dbVOG7g6uQSM2U7KdizN8DTdydyjH88f1E1GzxPdk5UOMcEvZd6RC3wNgLc117ZLW+5Xug5q9jXY&#10;ZNaNOvEd/Q7j7ckEAOJmw8f19uVCUEKF5CeXOLC77lt9UuN3JjFjdBqu5dL1ooX0mTW1Q8Ky32o7&#10;6FFfg03mhhINfyEPTFjiK5BO90luzbV6H31Snuth8KuLfqUvdb+vKZW+ug1xPY9/Xrcbh0kQ/FRM&#10;MEWsadS6n+ljP9T7r+vf1Wi5VMO8hvo9XSxza4t7/DIof0w/U2mGPjcmq9Mp0m6ekOrGOyXb8CsZ&#10;3XSI75ExK9mmMXp/mFQ3nKb3d0umdbGumy/Vf3mQ/rsPuycoPFEiGF1iPuLL6IFIAASAuBm5TGb9&#10;csNXMbTZh7XxQE8bSA5b5npd2Ahzq/5hmw8AAEBnmLJf+1IpGP3PXcG/o061YoJzRYLbtNycn0Su&#10;0PuzdPqW/uk2eu8S7JJ5XMHK1lK+hh4Au87KkkX1en9hIUTRGZktbR1NWqBnCmBdHp68VMrs4ZLv&#10;zQ6bLDS/kv6LSZwE0P0F5S9oM2q+j4DuZe54N3/X6m7ZMl+DjbJLxAa10jK5NBdXoliWSy74gcw/&#10;Pr55f+rUUOedH+k85C6kSYJCj41u+m8Pm0lINLP/lHY7pejHMPr+x124VMoETPf99tX7z+jX/AsJ&#10;7d/FhHO03Kwf1V0A/Vd9/AS9/7ROvXRyv0mSEv8KjAl033kHH6EHIgEQAOLkencI5eqNNoxWt72h&#10;G+k5PgJKy8pCqbSP+Gj9bJn7GzeENQAA6Kw545/Q238UAnSBu9qVHgCL4YWpa7WdN0VL7J8U31Ix&#10;uYn5BCcA6/fQpMfEZk7UUvTDf6Wd67HV2hNk7sRp+Z6DAKC7c73F5oJ6Xff1lHXeUv2sK3wZPUHz&#10;pH/rBn6yTqt9DdbHyhqx5hfSssXNvgbp5DqZ+InMnxB/cnfLhAdFghm6ni3R0PKJ97qEMjWSYxj5&#10;fRdzrpaKN6xwz2TEmK3koCtcgiJ6IBIAASBW9j8iZRvv2e/p41q1gfkgjUwkg22WFQNX+WD9gtwi&#10;3cl+zkcAAKCzbO4cbQeu9BE6w8gA/R6H+whdNXe8G0LpaG3rvehr0HXugPmRMmfyxi+0AWBl+MBr&#10;dd3+fS2TBLghxlwgHX0atBD6GgDo/gbudLtuI/7po+7N2Gm6rl/oI/QUaz5wldjgd9okotfw9WuT&#10;wJ4k/SvOFxnHebU0s/ZKWdN+sVvh+ZoY6WuWr/y13l3kK/Bev5C5i+/15eJrrr1X9/yu9hE6y8p2&#10;8uzSfj5CD0MCIADEyZgnZcCOL/towzLBLfr3a3wElIbrPUDkXlk4buND+7orbsXO9BEAAOistUPu&#10;1XZgzziBFaUg+KovoRiaJz2kbb3DtERvdV2nbWvTIP12usHHADZm5riczBl0iS47v9Bo4xeo9TSF&#10;nv/O19IxsuBQeggC0LPM2rdDJPNbLXXn9V+o6/lrxJqpek8Prz2NOza/4xZ/EBucrBG9Y71fq9jw&#10;t7p8nCuzjljr67ona9/ype7IipGHpD08RhYeU7r2/gM/WiNlZT/Td1PK4WiTpdBZzZmyZtEFIlMj&#10;vtDInqqv94YP0Cl2W+kISQDsoUgABIA4WXtZ4YDEJpg98VH9e4bZQmkZWS0dwe0+2jgTXKzzLcNQ&#10;AADQFe7gftj+Q208vu5r0BmhfNaXUCw7Dr5HjJ2k7T16qOwsNyyVmFO0MGWT9w0BeK43F3ueroOO&#10;0YCeAN+t0PPfsYUL8wCgBypf4UbTuVZL3bOHtMJ5gsms53swdzFExcAzdF44VSN6+n2Hu7jqJDHB&#10;n3rG8mH/oPNAiw+6m8dEckdFMrzs5npwwqtigzotxT8McTJdL7my38nCqRvvKKSr1i5+Qm8v1In1&#10;XGcZM0wydgcfoYchARAA1sfa+8R1Ney6m97w9IROz23SZMw1/tk3TRD+Uf/dul6zk5M20kQ2PgQx&#10;0sld/WXtHe/9zdcxidyg98/qtO759N2TyJ2yYMLz+effFM217iSM2wld92t3atL3QFIhAKCnmXvM&#10;02LkJ7oN7K5Xry/TaaY2YKI7eGjMTlJz7od9hGLI98C12PX4/G2dN7kie3Ple9e2Z8mal8/g5C3Q&#10;Sc21b0lL7d90G/lDXaaW+Nqey7UTbHi2rBn0fXr+A9CjuR6bbNmJul7ctNF30sMlND4v5RXflZa6&#10;xYUq9FgPHLxG+i92vV0ep/M6F2W5XqGt/Fj6ffQv+TZiT2DNIxKUH6SlbpaYZpdp+36CzJn8qK8o&#10;vbkTFkhgxumylpz3FD/X++x1srbjezLvqHguUnZJhsb8WueJhzTqfkn9VtyFoPfr9zqrUBGJQP9n&#10;VJQeyvj7dMg2DNUF/g4tjShUAECkntcN8G9lx8EX5E90pd0eTR+SjnCKrkcP1aiiUIlu6F9icz+W&#10;lskP+DjFpgRSNXRvbar+Rpss+/hKAIjamdJce7wvI82yDcfq9uN03est8zXFZ+1CWbu4KrIrYHe/&#10;qK+Ur2nQ0ncLFd3G02LNMSLh01r+l7ZPhxaqi65Vf6MjpaXuEh+jaLSdlt3m07oQNOgy9lFfiQ0p&#10;JCpN1fm9PrHJf9WNA/WN3qLrzjG+JiJ2kjTXuXVbMtQ0zhArR/koKtfr7/51X47G6IYaCeVW/f0G&#10;+5ricxeJ5SqzMv8Il8RdWgddkZHnlu6rv91ZGvXMY8X5iwDNydI66Nx878FJkJ8PzWwfRaVVTG6k&#10;zJnsegcpverGIXrrhogbno+jEma2k7njuah3U1U3uO3ZF3yEUrL2celfWRXbsJzVjfvrrRsSfVA+&#10;TjtrH5Yy+y15aNJCX+P2dd0+1N4+Ki4b3i8tk/byUTSyDTfq+/+yj6Jh7aW6H/gdH3U/1Y3l2gb4&#10;hn7Qs3R/7IO+tmex8orORz+UfuX/SMSwv2NO7y1tfS/R9+TWQdEJ7YEyt+5qqTp3dzGZC/T1sv6R&#10;NHtZcnK4zKt1OSDJM7pplIThhdqu2N3X9Bwu+a88MzHfI2Lc8t+7/YeWtitUdBt/l1zZDyVo/7Iu&#10;v3/1dRGwi2TN4O0Ts5+I2NADIACs33a683SuPLt0uow6b0tflz5jp5TpTvWekgtv0cbEkVpD8l/3&#10;treY4A6pbqyVsRf08nXpU93YR2qGHa4tlWt1x4rkPwBAz+R68ilfNVHENrujbr42zdzwHU/pRzlA&#10;WibcJi2LXW/DbopKpbbnP5lvD6PIpobSMvFuCTr205/1Hv1N03/BVHSs/vemSHCYzvPnJDb5D0ib&#10;fI+kta4HfJdY6XpQ6GlDaj8vmcyBMnzQXzipAwDvcaNuE6ZrEyzt60bdd7IvSFB2kDw06TFfBxS4&#10;fYqWiTMlyH1aZxU3PHQPGirT6v6VfVJM+H/SPOGyRCT/lcLcoxdIEB6k38U8jdJ6vMjtK7+on+FI&#10;mTfxTl+XPLMnztP3eYCW3LLWPYeZ/1/uGE+h579DSpL858yeMF+MnKKlVYWK1GvVL/ZU6VcxId+b&#10;YqjLrrVv+sciYD4ovZdHm9CPRCIBEAA2yFToBvlwCdpvkGzTZ3xlegw/q1JWDTtBjHG9AOyqNaz3&#10;uz+j//fV+fYvsrJtuoxu2snXp8ceTdvrbtQMCaVRP8sWvhYAgJ7JDWXVUflN3SamvXdfN2zIFVJW&#10;8XlpqXtYP4/NJ5FJ4IaTjY6VfWTJ1v19hOKyMufoFyVX8U0xwR81Ln2PYImTT9y9IX9irmXiDYV5&#10;HkBRtdQ9I+Wr9tM94am6yHX/IYHdkFHW3iw2+KbMHn9rtxixAgCKySVGGXOy7m+cqivN9CYBWnG9&#10;WH5K5ox3vZ32jIQTbC7dH5v8hFjzdS2dpvHyQnW31qaf9zLJBF+T5kkPFY4r9GBzJj8roT1ES7qv&#10;mULWzpcg82Vtz9+W+N/S7XOIHKjTRfq+u3v72207z5Rc5WGy8JgSJt/pPDGn9m86jx/bDfbzXteP&#10;8yNZ3jr1v0nL5R0v6e2ifDkagS5k++uUrhFh0WUkggDARhmj/++hG+erJNt4gux+Wl//QLKNrN9O&#10;Blberg2jX2k0sFDZ4yzXz3+NL/cwpkLn2UO0cXyjVE//dCp6vnFDOFU1fFE6wn+LkYN1orceAACc&#10;+Uc8L2XBN8TKXHeE1NemyWp927+QitVHyoP6Wd5trYn24Kkxu0p5MNpHiIK7crnfy6fo7+iGqnY9&#10;PJKM4uQPUAcnaOlbMmfyI4VKAJFwyfL9Fv9e93/30WVvlk7dsadNt/1fLhL+WnqVHSwtE5oTf6IU&#10;AErFJQEuX3uqrifdMPFpSwJs1dX7GdLRe5x+jv/4OmD9WuoWS/9FJ4s1X9M20DM6dcNekfO9/q3Q&#10;Zfo46V9xpMye+KR/APMmLZS23GH6Hf0tNW3g/DEDO1vKM1+UOeMf9bXJ59bJ5asm6bJ2krbMdX7M&#10;t8+7m9d0G1QnawefJPOPSMZFnnMXXyhGv3N3bDF18uuuh3U/9cuy/eAGefq4Vv+AyOzvLxEj0c7/&#10;Nhwju9XTyUoPQwIgAGw6t5E8Vcr6Xyijzhup5WRmzbthX2savyUZ464S3EcbRuX+kZ7Hmuu0sXqx&#10;NsN72lBAnnHz6HCR8HpZOfQUGTN9cKE+gfacvrU8u/RXulRdrm97qNbQRgEA4N3ckBs28w0t3Zg/&#10;gJQa9gFtkx0oOw7+Qz5B438tnLBE2yz/8lEUXJvCJWEhSrOmdkhL3Y3Snttb23J/0N/9df9IT+QS&#10;Xi/V+y9L84QzpLn2rUI1gEi59ZA7AVrW6oYEPiZ/oiVV28sNKPT6d73Y3NekZdKv5L7xK/0jAID1&#10;KZxk/7nua7gLVdLSc9BTEtrxuv/0E1lwaAoTHVAy+f2xif+S9nC0GPmJth260wVIhV7/yuynpHli&#10;Q48d8ndDHp68VDJ9j9F98VMSvy9urfv9TpM1HZ/xQ8umq73ujmvNrf2jfg43JPDdOnWPXv4L+xs3&#10;6TZof5lTd4EsHJeg5PmpoTTXNupXPVmDFwp1qbBKv9cGydkvydy6OevouV3nffs3t1D4OAojpTLz&#10;MV9GD8HJdQDYHK5HMmMOkKDjeqmu/7pUNyYruc71Trii7U/aSDtP3+fOvrancg3vi3VT94gY+1qh&#10;qsfqp9NJ0pa7VkbVf1RkSoK2//peRp03QtrDqzT4qc63Awr1AADgfeaOf0Ha+3xLrPxGrE1yUpG7&#10;wnWlTr+W8sxXpGXCbRseotBe6W4K5QgY2UuqGmp8hCgtmPya9Fs0RUyuWn//a/182j0ScDbKDTFn&#10;54sbgqt/5ZHSUvegznw95LMDCfLQcSt0+WuSsHU/jU7Q9dCrOqWzZ9JC7ygviQm/rfvK35aWyVEm&#10;zANA9+N6Atxhiz+JBN/RdarrTS+ZiRrWrtHpIgkzn5a5tRfn3zfQGS4RrHnxmZJp/5zOU6drzbJC&#10;eyKF8r3Z2ad1ufiyVKw6Sh6aNN8/gnV56HsrZIdBp+ne98E6Pas1CVvf5XtCe1zXx/tqu/aU0g4t&#10;WwRz6+6UyowbXvVo/Vyv5j9fOoX61leKkeOlrPXb+rnu9/XJ0/zK38Xkvqrv1yU4Jzfx0q1z822O&#10;8GuydvEPZP6kl/0j79fvldv0Nrrh243pJaE93pUKFegJSAAEgM1n9L8PizUzdSN+quw+bStfX0pG&#10;qhv3lrIBt+qa/WjdqPfx9T2XlefF2Mdky7XPafkJX9tzGZPRaW/JBHdL9TbfleE3VfpHSmfM6b2l&#10;etgEybTfrnPwJ7WGdgkAABvjeoIw5te62TxCGzwPaE3SDuq6xL/L9P19RVrqTpEH8j38bfhAaEZa&#10;tL0WYW9Gpre2Nb4lY6eU+QpEyfU+MefoF6X/zt/U+eBrOk9covNEN+6tyq7Vz3ezLpeH6bw2Wlom&#10;3kWvFEACzDvudWmu+7PYsqwun27IqPt1WU3LCXC3bZ+v266fS1A5WponXUlvogDQSe5CpJaJt0qQ&#10;21v3OZq07ZaMIQ2dQpLAbdpmHqfbqvEyd/yije47ARs1NZTZx7yi++MniMmN0fbEL3U+eyRF7SC3&#10;bPxbb4+RVdqOmzv+znWOJoD3y6/v6u7WL3BvnRp0SkpPoq6Djr9ou3w/XR8/0G2SnF2v3M11DRKU&#10;jRVrztAa1ztdetbh+QulwnOlIxipv8k5+QupEk3XbXMmP6Lby301cAnOS/PViWIf05tTZG2mSvfh&#10;/ikLp264J0V3/MyK6xwlOsZ8TbINH/cRegBOtANAZxWG1v2BlGfultFNo0rWq5rrhbCmwXV9fIPu&#10;zO1VqIQ2tJ7Wm8VyS364h5QNlRepbfSraJCBL86QUedt6eviZmS3aYOkrd8F2rg9S8Nhvh4AAGwK&#10;d7C0ZeIV+d71rJysNe7K6RImAuav5F6r99eJKdur0PvZxE3vpci0PirGrv+K2K5z7fTPy6phWxRC&#10;xGLWvm4YqrtkeetREuR21Xn1bK1drvcdhT9Is/zJ2rX6Wa7U/cJPydqOcTKn9jJ6awESyCVTNNf+&#10;UUtf0unLOt1S2GYlsNcI19ONtY9KaA+T8uAz0lz3R5l9xCv+UQBAV7gLVFas/YG231wPsXfpSrd0&#10;wxtaq+1h2yw5+1ltRx6obeYbaEciEnMmPyHNi39XSJgJ9tca17uXO1+StHaQzS+TbujiUP5P36+7&#10;oHC6PDG+G19IFqGWusW6H/5DMWX7aDSnsM4piVb9TS8Vk/mU9Ft8QiHJuRuaM/4J2XHQj8WU6/dt&#10;3u6BPJnHPfKJ57JGbPgH3QaNERP8SBZMfM4/mg7NtW9Iv51OksCM0ejO/LqjtNz6dLm+jx9Je/hp&#10;aVn8e1noLobeVIG7aDbK+aVSjK3Ve3oB7CFIAASArnC9qomMkFx4i2SHHitjz3FDrcanZtrO2qi4&#10;QEJzpkYDdWID/o6b/3vgxGau1VsOorzNSG+9/a4E7ddLtuHz+gXF2x6orv+SlAf36Ps4WKfS90QI&#10;AEBaud71WmpPlbD942Ltn3Sap1O8bR5rnxTXk4axX5d+iw+UOeMf2ezez9xVxkau91E0jNlN3+sB&#10;PkKcnj6uNX/CtaX2WAkqdhEJ3cVLf9eZ5ymdd9KVDGjtYn3P1+r8+jMJwlHSMtEl/s1O/fBFQE/Q&#10;XLtcWupuk+ZFX9Hld7TY8He6PN+uC3Zpe4Jy60F3stva8/X+QFnRWi1z6/5e6EFXawAAxePapS11&#10;LVr6ou4fHKT3V+jkeqaKh5VXdH1/mRYOl/LV+8h81zsQ7UhEbWqYT5jJJ5ou2lsk+JTOg7/RyV20&#10;V+oetFp1mZitU0M+6W/F2hqZW3tdvt1GO6hr8vvh4+dK+Sr9veUw/TZv1+85hh6lXUcc1o3KdZHu&#10;N39GWhZ9N58g53o6685c74tzjnxRmif+WSoyI/TzH5Ff31v7jP+L0rLW7VvcqcvZiRJ07Cwtk36q&#10;26Dn/3sONW3cBaezJz6ppS/pfPZNvY93e+4Ulqe79Lc+Wcsfy/c+v2Cyvgdd526OMnlSP4Mbtjs6&#10;NviS7NG0jY/QzaUrUSTbMFRXTHdoaUShAgASxGXoG7lFgvbDZfb33/S1EZkSSHaoa9icq8FH3BnN&#10;Qj08t3O4nTZe/1MIVXXjnXr7mUKAd9GdafMnWbPFH2XhuGivlBlxTj/pXX6K/jq1Ou8O8LUAkDRn&#10;6vbjeF9Gmo1u2klsWKVttCgT3ZdL8yu3bPbBnSgcdEVGnn91C+koHy2BTNTt7Re0tlKbie7zF6ut&#10;6NpYrrc/N3TQ3Vo6RyoyD0mv4W/mD751xZ7Tt5aOjmjbaiZYJHNqZ/kIpeR6Ma/IDZLWYGsx9kv5&#10;3iisrdFHAp1n3fz69lQi7qSFcfN6qO/nJa24UXJyja5THpPeby3ptkNQud9Fwk9raUihIiJh2WyZ&#10;O8H12J4M1fV76O2OhSAigXlZZtfd46NojJk+WDra9xVrKnxN8RmzSt5afOtGhzJKBWtkxLl9pTwz&#10;RMqDfXR5/6Z+wLF630/XPrrtjOw4S6jbT1232Bf1Ldygr3OJlp+WfouWdYsToyN0Puzd4dog0QlN&#10;KL3LbsoPu5YEw8+qlAG9Pycm19/XRKN91XWy4MSkDOWXfNX1bns2tBCgpKxZITsOviWfHJE0Yy/o&#10;JStyW0vQcaBGdfpet9d1cqaI2wBd52t7UuRp3bZM0+e9VpavfTWfmNMVNY2f1XZpVCO7vCHNk273&#10;5WjUNOr2Nox2RBgTvKD7fvf5CO9ntO0/QML2LcRU7KsL6nd0cutN3R+LoR0k8h9d1i4XE86UVnle&#10;dhmyIpHriM0x5vTe0tZX23XG9bQYndAeKHPrrvbRpnPnZiord5AgPFqjQ3Td1Evfa7GOF7nftEOf&#10;c67ez5BMxw0Slr+Z2uSyYnFtxA/02UJy4S76ux2s3/eBOv8PLixj+SkibpQOt78hrre/2fq6l4np&#10;uFYqKpclpv1cbG57vqptKy3p9ty67fkOEXzPb+/HvaL3M3RZukoqKl6Q+45apYtRFxKWpwQyeui+&#10;Oo+49x8No/NEe+9bZP4Rpb34DbEo4cHUTiABEEAaWOsy9Y/V9dVtkTRwR5/zQcmVTdDn/4lGfQuV&#10;+B936nf/WV8uyDaM161eU4Q7rylnr5KMPUUeqnusa43VdbFGRk8fqTs6v9HAXWHres4EgKQiARDd&#10;w+7TtpKKYG8JzSe1DTRC26juQNIwLQ/Wbf2mJYcULnB5TTflSzRwF1Y8IRI0S7nulz844dXCHwFF&#10;svtpfSUYUCNlsqNY2U0nlxy4tc6vH9D5zw3f3EfrBmlbsqzwD4rCnZR1vV6s1ud194vzcaDzeihP&#10;afyg7Dj4+dSfjAKwaXae0V/6dtSICfYQG+6q28BtdB00RNdBLilWp81OrnTDni/V53lD1y2v679/&#10;QUw4R3Jyv3z0A0+wbgGAJMmfgM/qOnpfbReO1vX2R7TSrf+30bhX/k82xsoKvVmsf/+qlp/Xmgd1&#10;G3CXNE/U/ahiH28FimyPswZIrsL1ELi7zv/uPPyHdL7dUufhrTQe3In9sKX671yyyRs6uaFfF+ly&#10;MVvKgodk9sRH3R90K0lPAHy3/AUb4X76++jvbT6m661ttXaI/taDNN6U82euh8bX9N+9on//tL6p&#10;Fgkyt/ke2bA+LiGwf9nOuq+xp37Nup0xWxX2N+wWumz017qt/V9uBjd0tlmimxhd3nTbY+R1CWW+&#10;1i+Qso7ZMvsY/Y16Gt2e7/HB3aTD6Pwt+l3LdvnvWqyuz8zgwt9sErf+WqbLySL9dy/qfbP+TvdK&#10;5ep53faiUHQLJAACQDRWa2OgQVrqTvBxcVTNGCZB7kot7alThFeIpN44aa6d6csFo5t21Z2ju7QU&#10;3VUUqZa/KuhFCcz3ZU7tdb6yOLLTviom06AlupgGkAYkAKL7qW7sI0Fbbwkr+kpZWCmtUi4Zcb2t&#10;qWCAtgF2EndlrLWrxdjCgXhrXpFM8LzY9jXSZlplUO8VMusI11MFJ64QkymBjNiyj/Qu7yUdOt8G&#10;5WX5+bc9p/fBcLGhSwrUOTLzIZ1vN60HERu+rPP6yzp/d+j8vVD3D9bqc6+VMNMhFVoWeUuaF+l9&#10;Anr1BFBivofAilxvKSvT9VDgkj90e2p21XVOmW4NAxHzcflvUoi7GNS6E9zuvKk7AfeUmFyb5CrW&#10;SqVbv6xYw4kiAEiJsVPKZMnW/aVc1/2h7SdlOlmziz5Sruv/7cQEhePL1j6n24TXdZ9qjZiMu6j6&#10;LcmEq8W+tUa2HbqaRG+kl98XKwv6SKZC20L5/bDe2sbZRQJbmf+TQgKTzzN4VzvIZlwy0tOSMa3S&#10;HrRKR9sayQ1ZHfnoQ6WWpgTAd3MX4lX27i+t+juXu99W27eS66PrtQ/qoy4R2q3rntTfdFl+XRcG&#10;j0imvVXv10hZ62p56LgV+b/B5nMJgUP69JW2nBu9o1xr+uh33Ue/a/0NlOtII7QuYbBfPrbSKiZc&#10;qKVCxzNBplkC3d/o0OWsTKeMboPKX1zT7Ydb3hxutJQXFvfV9ZLux2UK+3RGtn+nF91gB73xIyDY&#10;J3Ryya26nJXNzs/nbl8uyLkeuN+KpMMfIAIkAAJAZOx8aa4b5YPiqG7cRZ93rq6+N+2qw57I2iXa&#10;MPuEzP7+e682clc19Qrv0C1fla/BOtlf6HzreuornmzDL3T7/SsfAUDSkQAIAAAAAAAAYNOkNQEQ&#10;ANCt0HsUAETGXOYLxZPp47pJd1d4YP0WSh/jupR/r4UT3JBed7sMwUIF1ilXcbkvFVF4u37v7ioZ&#10;AAAAAAAAAAAAAABQRCQAAkAUrF0pgSn+VTjbVq4WE9xFEtsG3Sezjlnly+9mJZTL8rdYn39Jr6Uv&#10;+XLxhO3PiDVP+wgAAAAAAAAAAAAAABQJCYAAEI3HZW3H675cPDPH5UTsv8XKWl+D/2UzF/vS+81b&#10;1CzGzPMR3sfeJg+saPVB8cxb8qYYadESiasAAAAAAAAAAAAAABQRCYAAEI375eHJbsjZ4uudm6W3&#10;bxYCvJd9QeZOWOCDdZgaipXrfID3Wi7G/Cv/HRWde87wIrGW3hcBAAAAAAAAAAAAACgiEgABoPhc&#10;L2fXFIoRuHfyUjHmJh/hPYIZvrABudv0ZnWhjP+ydokEfeb6KALBv8XIGz4AAAAAAAAAAAAAAABF&#10;QAIgABSbtUulf+X9PoqGkZl6S29q77VKcrnLfXn9wspn9Dd6ykd4mzGz5KHvrfBR8TXXtos1V/gI&#10;AAAAAAAAAAAAAAAUAQmAAFB0wQyZdcRaH2zcqMa9JFt/uow8Ywtfs3EVmQfF2id9BMfKQsnZjfcw&#10;N+8/b4oxrqc711Mj3tYR1vvSxlU3lku24TC9P0bGTinztRtnApeg2VoIAAAAAAAAAAAAAABAV5EA&#10;CADF1Sph5hJf3rDdL+orNY3fk8BeKyY4Xsp6XyUjm3aVg67I+L9Yv/Id1+i/uctHcIydLw9PXuqj&#10;DZgaioSXirX0oPg2ax+V3m897KMNq5oxTG//KEaa9N/9WVYO/b1kG4Zqnck/viGheU5vnykEAAAA&#10;AAAAAAAAAACgq0gABIDielh6hS/68vp94qKtpGzNX8Xa6WLMEK0x+v9nJGNvlaeXjheZsuH186x9&#10;O/T2bv33m97TYPcWSpi53pc3QfBv/cbf9AFErpYHPtzmy+tjZFTjWDEdN+h8930NK3TeLdfpR1q+&#10;RvZo2tP/3foNH/CqiKX3RQAAAAAAAAAAAAAAioQEQAAoJmvnywMvLfPR+7mhU0c1jpbWNXeLkQNF&#10;TKV/pMDINrpmniY1Q3U6/8P5mvWyD4kxK3yQLjY/VO/CIk4PS+WAO/R+0zTXviVWztfSup6rc5O1&#10;rne7NPYquFoCc7/IuJyP32+vGf2luv57krHX6DxXpdN7e6k0sofk7O2SbThWdj+tr699v5n6Gsa4&#10;BEJ6XwQAAAAAAAAAAAAAoAg2PlxfkrghBo1xCR4jChUAkCDWuuSmb0tz7Uxf837Z+lPEBD/Q0qBC&#10;xXq5BKm5upb+kcypnVWoWods0w1i7Fd8lB7WPimS+6GYsgd9TVe16/e+3Jc3zdgLesmqtn4+6ppc&#10;uI1kgt/r5/rc+5LjEs++IOW9PikPHP6yr3iv6sYhYqVRS1/X+bGsULlerfp8N0mZ/aE8OOl5X/de&#10;e5w1QDoqX9TvaYCvAYCkOVO3Kcf7MgAAAAAAAACs35jTe0tb30vEmP19TTRCe6DMrbvaRwAAvAcJ&#10;gABQLFZWSHtuO3l48lJf847RTTtJGP5FV7uf02jTe1+1slL/zSnS0Wu6LDh0ta99R1XDARKYq3yU&#10;Ltau1Pf+A2nrffk6P1sauB4dQztSt6bn6/Rx/a3StV11rL1GWuq+4aN3HHRFRp5e8jn9jWZoNEyn&#10;Tf1sVp/zef13R8icQfeus2fB6oa/69Md4iMASBoSAAEAAAAAAABsGhIAAQAJwBDAAFA0dub7kv9c&#10;ElW24TDJhddq9HmdNm+9a6S/mPAPUv7WJVIzY2df+47A3CnW/sdH6WJMf91ZOVc/2ww/3HG6uN/W&#10;ys/0N7pVP8tuqUz+cwLT5EvvGDN9sDy79FT9bBdrtI1Om/PZjH4V2+cTC7NLf5vv8e997IX6+PqH&#10;HAYAAAAAAAAAAAAAAJuEBEAAKAaXzBTmzvdRwcgLtpBn3vy5iKkXY3bpfIKYqdDpaxJ23CxVDZ+S&#10;4WdV+gdE+u3kes5zPaOmkzG99PZgCdvuk+r6z8nYKRsbYjYBrJGaaTvLs0vv0vIp+hkG+wfSx8qL&#10;Urbqnz5SU4J8b5VtuUt1nv5h1z6b2UKMnCgdlZdJ1Yxt88/9NhM+ro895yMAAAAAAAAAAAAAANBJ&#10;JAACQDEY86RIr6d8JDKqfqRk2q4UE0wVI719bVcUelULzE0yoPK3+e7EnVn7duhrzBJr2/NxKhn3&#10;2T6km6SZsnLYH2TkGVv4B5LHDfmbbawTm7lBo330fWcKD6SUsdfLhz/cli+PvbtMqj94hOTCm/Rz&#10;fb5Iny3Q5/mSmNxdkt3m2/nkSeet114VK/PzZQAAAAAAAAAAAAAA0GkkAAJAcbRIW//lMvaCXlLd&#10;uL9kzD/FyH7+sWLqq897vLT1vVtfZ5d8r2qmo0XrlxceTrWB+tl+IJneV0vNeTvkh9hNkk9M20qs&#10;/ZMYc4ZGw3VK55C/b3NJo9beITPHhTL67A/Iyif/IDbfW+WO/i+Kx8gOIuEFUtXUoPPtEFk41SUd&#10;3qOvzzDAAAAAAAAAAAAAAAB0AQmAANBVVjpEwn9J31f7y8q2c7TmMnHDn0bGuF7V9hRrb5Ls0PHS&#10;1s8NpfpM4bHUc59tXwnbZ8kzS+ryvdKV3JRARjV+VlqD6/S9HasV7wzBnGbGvCaBXSjZaXtKWHGD&#10;GHu81pX7R4vPPbexR+kCc7VUNXxCctZ9n7rsAAAAAAAAAAAAAACAziIBEAC6ykir2MxSyZXfq+Uj&#10;tCaeBDE3JLCRs6XsrTP1/h++tnvIDwksZ8jKJy6UbMNQV5Ovj9uIc/pJ9oN1urW8St/Tnr62e7Dy&#10;vNjg82KC2zQa4770wgMRyg8rbNzQyddLxowVa//lHwEAAAAAAAAAAAAAAJ1AAiAAdF2ZSHiWGLOL&#10;lmNer5oKfd3xWjisEHcj+R7jzLe1cKPUNH7R18ZndNNO0qvsYn39v4iRAb62+zCyvd6cplN/XxMf&#10;Ix/Q2xk6FX+4YQAAAAAAAAAAAAAAehASAAGg6yrFmA/6comYj/lCd2P0vyoJ7eVS3XSy7HFW9Il4&#10;btjhqsavSy78t7721/S3zfhHupthOpVuOGNjynTa3kcAAAAAAAAAAAAAAKATSAAEACSfMf3F2imS&#10;63WxjGocLWKjGa62asYwWfnUH8XYi/U1h7gX9o8AAAAAAAAAAAAAAAAkDgmAAIB0MG6oZfmKBPZa&#10;qWk6oFBZRFXTPyZBxzVi7HFiTD9fCwAAAAAAAAAAAAAAkFgkAAIA0sSIMUPF2qN8XEy769OP1nu2&#10;jQAAAAAAAAAAAAAAIBVIcgAApIy1YszZPigi84BYedEHAAAAAAAAAAAAAAAAiUcCIAAgZcwL0rF2&#10;jg+K5603l+jt44UAAAAAAAAAAAAAAAAg+UgABACkzVzp9cFVvlw8T/xEn9M+oKWwUAEAAAAAAAAA&#10;AAAAAJBsJAACANLDSodY+0954OA1vqaYrAThP/S21ccAAAAAAAAAAAAAAACJRgIgACBF7BoJ7Swf&#10;FN/2QxaIkSd9BAAAAAAAAAAAAAAAkGgkAAIA0sPIozJv0nwfFd/McTkJpd5HAAAAAAAAAAAAAAAA&#10;iUYCIAAgPaw935c2zR71I6Sq4bty0BUZX7NxNrxLb1b7CAAAAAAAAAAAAAAAILFIAAQApIO1K8UE&#10;t/pow8beXSbV9YdKh/mXGNMkzy37nezW9CH/6IbZXq+LlXk+AgAAAAAAAAAAAAAASCwSAAEAaXGv&#10;Tm8Uihsw6qwtZdWTV4g1jWLMYDHSW6w9QSrsDTKyaZT/q/Wbf/hy3Tr+W0thoQIAAAAAAAAAAAAA&#10;ACCZjL9Ph2zDUDHmDi2NKFQAAHqIUDdZJ0nzhD/qvfV171XdWC7WZnXLdrb+zWhf+z/sMrFyknT0&#10;uUgWHLr+YX5HN+wnOXN9PnkQANDTnCnNtcf7MgAAAAAAAACsnzs/FdqDtRRtDkMYXCzzJz7qIwAA&#10;3oMEQABA8llZoTefl5a6B33N/7BGqpt+ooUf6zQoX7Vetk2f7yZZXXaoPDF+pa98rxFTKqTX0IW6&#10;zdnR1wAAeg4SAAEAAAAAAAAAAJAaDAEMAEiDxbJ28Fxffq89z/+oZKdfr6VTddpI8p9jKsSY/aVv&#10;x1yprv9cPnnwfy2c2iZGrvARAAAAAAAAAAAAAABAIpEACABIAXupLBzX5oN3VDfuLx1tt4sJv+xr&#10;Nl2+d7/gcsk2niZ7zejva99h5VKxtt1HAAAAAAAAAAAAAAAAiUMCIAAg6VolCC/z5YIx0wdLtuE3&#10;WtJ6s63L5is8sNlcj4E/kNbchVIzY2eRKe9sF9vDl/Rp5/sIAAAAAAAAAAAAAAAgcUgABAAkm7X3&#10;Sdvql3wkkp1WLe3hDWLMzzSqLFR2gTEZvf2GhB03S82wcf9NAnz41eV6e697A/kYAAAAAAAAAAAA&#10;AAAgYUgABAAkWD757m5ZsGqNjDinn2SbxonJ3Kx1n9CpuNswY7YXKxdLdtjvZNR5W4pMDcXoa1uz&#10;1v8FAAAAAAAAAAAAAABAopAACABIMLNajH1ARn3kA9K7vF4kvFArtyw8FgndLtoTJGi/UWqmVclb&#10;7XdpvMY/BgAAAAAAAAAAAAAAkCgkAAIAksvaZSKZPpLpuEOjQ8SYXoUHIuSGBDZmtNjM3dK74gCt&#10;ua3wAAAAAAAAAAAAAAAAQLKQAAgASLKBYsMZer+7TiZfEx/32o16v2chBAAAAAAAAAAAAAAASBYS&#10;AAEAyWVMf52G+Ch+rsdBY7b3EQAAAAAAAAAAAAAAQKKQAAgAAAAAAAAAAAAAAAAAQAqRAAgAAAAA&#10;AAAAAAAAAAAAQAqRAAgAAAAAAAAAAAAAAAAAQAqRAAgAAAAAAAAAAAAAAAAAQAqRAAgAAAAAAAAA&#10;AAAAAAAAQAqRAAgAAAAAAAAAAAAAAAAAQAqRAAgAAAAAAAAAAAAAAAAAQAqRAAgAAAAAAAAAAAAA&#10;AAAAQAqRAAgAAAAAAAAAAAAAAAAAQAqRAAgAAAAAAAAAAAAAAAAAQAqRAAgAAAAAAAAAAAAAAAAA&#10;QAqRAAgAAAAAAAAAAAAAAAAAQAqRAAgAAAAAAAAAAAAAAAAAQAqRAAgAAAAAAAAAAAAAAAAAQAqR&#10;AAgAAAAAAAAAAAAAAAAAQAqRAAgAAAAAAAAAAAAAAAAAQAqRAAgAAAAAAAAAAAAAAAAAQAqRAAgA&#10;AAAAAAAAAAAAAAAAQAqRAAgAAAAAAAAAAAAAAAAAQAqRAAgAAAAAAAAAAAAAAAAAQAqRAAgAAAAA&#10;AAAAAAAAAAAAQAqRAAgAAAAAAAAAAAAAAAAAQAqRAAgAAAAAAAAAAAAAAAAAQAqRAAgAAAAAAAAA&#10;AAAAAAAAQAqRAAgAAAAAAAAAAAAAAAAAQAqRAAgAAAAAAAAAAAAAAAAAQAqRAAgAAAAAAAAAAAAA&#10;AAAAQAqRAAgAAAAAAAAAAAAAAAAAQAqRAAgAAAAAAAAAAAAAAAAAQAqRAAgAAAAAAAAAAAAAAAAA&#10;QAqRAAgAAAAAAAAAAAAAAAAAQAqRAAgAAAAAAAAAAAAAAAAAQAqRAAgAAAAAAAAAAAAAAAAAQAqR&#10;AAgAAAAAAAAAAAAAAAAAQAqRAAgAAAAAAAAAAAAAAAAAQAqRAAgAAAAAAAAAAAAAAAAAQAqRAAgA&#10;AAAAAAAAAAAAAAAAQAqRAAgAAAAAAAAAAAAAAAAAQAqRAAgAAAAAAAAAAAAAAAAAQAqRAAgAAAAA&#10;AAAAAAAAAAAAQAqRAAgAAAAAAAAAAAAAAAAAQAqRAAgAAAAAAAAAAAAAAAAAQAqRAAgAAAAAAAAA&#10;AAAAAAAAQAqRAAgAAAAAAAAAAAAAAAAAQAqRAAgAAAAAAAAAAAAAAAAAQAqRAAgAAAAAAAAAAAAA&#10;AAAAQAqRAAgAAAAAAAAAAAAAAAAAQAqRAAgAAAAAAAAAAAAAAAAAQAqRAAgAAAAAAAAAAAAAAAAA&#10;QAqRAAgAAAAAAAAAAAAAAAAAQAqRAAgAAAAAAAAAAAAAAAAAQAqRAAgAAAAAAAAAAAAAAAAAQAqR&#10;AAgAAAAAAAAAAAAAAAAAQAqRAAgAAAAAAAAAAAAAAAAAQAqRAAgAAAAAAAAAAAAAAAAAQAqRAAgA&#10;AAAAAAAAAAAAAAAAQAqRAAgAAAAAAAAAAAAAAAAAQAqRAAgAAAAAAAAAAAAAAAAAQAqRAAgAAAAA&#10;AAAAAAAAAAAAQAqRAAgAAAAAAAAAAAAAAAAAQAqRAAgAAAAAAAAAAAAAAAAAQAqRAAgAAAAAAAAA&#10;AAAAAAAAQAqRAAgAAAAAAAAAAAAAAAAAQAqRAAgAAAAAAAAAAAAAAAAAQAqRAAgAAAAAAAAAAAAA&#10;AAAAQAoZf58Oo8/5oOTKrxSxu/gaAAAAACieQBpkTt3JPgIAAAAAAAAAAAASLV0JgNWN5RKYnUTC&#10;3r4GAAAAAIrH5l6VOUe/6C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EaJ&#10;/D+GoUuR+KLw4AAAAABJRU5ErkJgglBLAwQKAAAAAAAAACEAF+1+65puAACabgAAFAAAAGRycy9t&#10;ZWRpYS9pbWFnZTMucG5niVBORw0KGgoAAAANSUhEUgAABT8AAADaCAYAAABggTasAAAACXBIWXMA&#10;AC4jAAAuIwF4pT92AAAgAElEQVR4nOy9vYskS9vmd52X9SToeuWkt50vpCFH6nocQTrqHJkSYupZ&#10;b2GZzgMCLdIOUyMkJG9ynDVkaGoYWO2uQJM1yJLz1KA/4GQ7KvNUG2JlFDzZIFiVnK0GueLIiDs6&#10;orIz8rs+uur6QdHVWZkRkR+RmXHF/fHLH3/8AUIIIYQQQgghhBBCCDk3/ubYDSCEEEIIIYQQQggh&#10;hJB9QPGTEEIIIYQQQgghhBByllD8JIQQQgghhBBCCCGEnCUUPwkhhBBCCCGEEEIIIWcJxU9CCCGE&#10;EEIIIYQQQshZQvGTEEIIIYQQQgghhBByllD8JIQQQgghhBBCCCGEnCUUPwkhhBBCCCGEEEIIIWcJ&#10;xU9CCCGEEEIIIYQQQshZQvGTEEIIIYQQQgghhBByllD8JIQQQgghhBBCCCGEnCUUPwkhhBBCCCGE&#10;EEIIIWcJxU9CCCGEEEIIIYQQQshZQvGTEEIIIYQQQgghhBByllD8JIQQQgghhBBCCCGEnCUUPwkh&#10;hBBCCCGEEEIIIWcJxU9CCCGEEEIIIYQQQshZQvGTEEIIIYQQQgghhBByllD8JIQQQgghhBBCCCGE&#10;nCUUPwkhhBBCCCGEEEIIIWcJxU9CCCGEEEIIIYQQQshZQvGTEEIIIYQQQgghhBByllD8JIQQQggh&#10;hBBCCCGEnCUUPwkhhBBCCCGEEEIIIWcJxU9CCCGEEEIIIYQQQshZQvGTEEIIIYQQQgghhBByllD8&#10;JIQQQgghhBBCCCGEnCUUPwkhhBBCCCGEEEIIIWcJxU9CCCGEEEIIIYQQQshZQvGTEEIIIYQQQggh&#10;hBByllD8JIQQQgghhBBCCCGEnCUUPwkhhBBCCCGEEEIIIWcJxU9CCCGEEEIIIYQQQshZQvGTEEII&#10;IYQQQgghhBByllD8JIQQQgghhBBCCCGEnCUUPwkhhBBCCCGEEEIIIWcJxU9CCCGEEEIIIYQQQshZ&#10;QvGTEEIIIYQQQgghhBByllD8JIQQQgghhBBCCCGEnCUUPwkhhBBCCCGEEEIIIWcJxU9CCCGEEEII&#10;IYQQQshZQvGTEEIIIYQQQgghhBByllD8JIQQQgghhBBCCCGEnCUUPwkhhBBCCCGEEEIIIWcJxU9C&#10;CCGEEEIIIYQQQshZQvGTEEIIIYQQQgghhBBylvy9YzeADEvghTEAH0C+3izTozaGEEIIIYQQQggh&#10;hJAjQsvP8yMGkMlfQgghhBBCCCGEEEIull/++OOPY7eBDEDghQmATwCw3ix/CbxQn9jP680yOVa7&#10;CCGEEEIIIYQQQgg5FrT8PC/erDfLXwAlgAJ4c+T2EEIIIYQQQgghhBByNCh+ng85gCTwwi0AyN9E&#10;lhNCCCGEEEIIIYQQcnEw4dGZIMmN0sALM1m0Wm+W0dEaRAghhBBCCCGEEELIkaHl5xkReOEEwFj+&#10;HUscUEIIIYQQQgghhBBCLhKKn2dC4IUxgBmArSzKAUwCL5wdq02EEEIIIYQQQgghhBwTip/nQwIg&#10;hRE/ASWGfgi8cHSMBhFCCCGEEEIIIYQQckwofp4P1wAmMOLnFkAs38dlGxBCCCGEEEIIIYQQcs5Q&#10;/HxFBF7oy98yMfMJwApAJrE+M/kAhYzvVjkjWoUSQgghhBBCCCGEkHPllz/++OPYbSAVBF6YQomY&#10;EZQF5wLKwjODsu7M15tlKoLnJwBfYaw/p5Cs7yKYJrJ9AuUSPwHgy//j9WY53ff+EEIIIYQQQggh&#10;hBByKCh+niCBF0ZQ8TsTKIFyDCOAruR/LV6OZF0tXI5kHR/K4tP+H1JObJUDiIhq/ZauN0smSuqA&#10;nLtI/k3Xm2XeYBt9jp+3ETEbEHG7ZvsRzHVin9OVfLL1ZrktbOPDhEWoZL1ZJrJNBLNvRbZSz6qk&#10;fYljm2y9WWZVddfUafPiOEkSsAi71/6i2EZZzwfMvspyH/XHKJO687oGVhyHIs/XjbVN7bFy1NXk&#10;GPsw148vi3P5lG7f9jq3rvHVerNcVLeeEEIIIYQQQggZDoqfJ4SIWAsoIcmXxT6AK/l+b61+W7Js&#10;DCWEamIYAXQB4IMsf4CxDh1L+U9QQs5IPjmAWRvBhTyLQr/Jv/P1Zhk32CaHitn6tN4sR7JMd8z7&#10;9WYZObYbQQnkH8p+L/ATSqRalLSzkvVm+Ytsk0BZF1dxD2Bii63WvpTxBGDqEngb1glYx0msnFMA&#10;N3XryvoZpD/pfZXlERoeIwCPAJIqobrmONi80f3O2uYJQFQmLtfU9dkWdAvr6EmU27LfLZ6g7h9T&#10;fV4L5+VN1X1CrtMc5j7jF8V4QgghhBBCCCFkXzDm5wHR8TUDLxxbn6n12xRKlIygRE8fSnT4CmBe&#10;KG4uy7VV5y2U4DORTyzl3UCJmb5Vji08ZLIshRJCb2V9AJhabZ4EXhhJnNCJvT/EICLQo/x7V3eM&#10;xOrwWv5Nm9YjwtUKzYRPAHgLYx28T26h4s42vTauAHyX4zAUKXaFz0eYcwLUi31duIbaj9We+sUV&#10;2h3XSuR4/45mx+IKwB26J06bwEzgXMn/hJCO/Ph2N/7x7S4+djsIIYQQQgh5Lfy9Yzfg3BGRQbuY&#10;T8ViKoblXhp4IWBc0fXyFEqEnEAJoBl2ExeNoERSvd0WxmJTu7pPoESfzCpHW5YWy5nItjqmaCRt&#10;yCTuqI4PugKw1a7WgRduoUS1BMpS1G7jpZIA+C7f9bFxEVvfG4UaEOEzgxGUACVsp7ZloKwXSR0u&#10;K0igwjqwgh1rPxHEU2nTDcr327bO9KH29638Ngu8cFFjEVhpYSjlxjD7eg9lrbiS33Tc27elG1fz&#10;4hhJH4ig+sadLL6B6jNRxb44rXlr0AJoVdm1yDH6bi16hDoXC7v/iuWrnky5RneSkv/THuURcunE&#10;UM/j9NAV//h2NwKAd+/ntN4mhBBCCCGvBoqfe0BEkRRKoNLWnDOowUqE3biMb2EEyTsot9AUSnBI&#10;Ue0iuoASVGMpfwElYH6CiQmay6dJOYm0dyFt/ADjVq/bPJI2r2RfFjBCbSKi1rSpe+6ZsoA6/ldQ&#10;g9SkbCUR47Tl3c8WwnEKI3w+AIjLjrcsW0EJixGaxc7sxHqzXIgAqt3EK+uSfZ1YLv9XMLFt++Bb&#10;3xP7uMj3iba27ov0pwWAhUwQpFD7cgPTh4fmRuqMumws15wtfM5hubPbiNCcwdxjWosdct0VhdPr&#10;wAvjuli2hBAnEwDXP77djY4gQur7WnrgegkhhBBCCOkM3d4HRNzYExhrvhgiPEKJYVqISeWzgBKv&#10;bIu/VLabrDfLpImFl4gIuuwIwGcowW0rvzctJ5G2jqXd2lVYi0UzKDHkM4x1aSSfW9l2CyWCxiK0&#10;XBxyrFP597rCpdsW4ZpafcYwlo2N40CuN8usg3VnW7oI3tnAbbCvc79shX0k8xKhMII6JwDwVoS/&#10;oZhbZd+K2NoFe99/rjfLuOk9puOEhn2Nf7S+xx3KIuTi+fHtbgwzoXCMEBLaGpwQQgghhJBXA8XP&#10;gdAWjzCxOiMogVBbh2WyXLuUR4V1bqGS0sRQwmcXoWEMJbp9kjr9tgWIEKLbtoCxTLwqtDuCEUkX&#10;UG7XtlXoFMoirnUbzgRbZIqLP1oZ2gHgsUViKVtMKrXYOyJxh22GFsgX1vfZwAJkJWLNap+feMDi&#10;c+yKq3dtLVilL+r+/IQ9C5BSnw4x8CCis7Ykvz3kuSHkjIit7wcVIcXl/S326EVACCGEEELIPqD4&#10;OQAiQtiu6zGU2LmCEndWUC64vnwi/ZH1tGCzgoq7l3VsyghKfPkIM0DK2xYigpoWch+kjQ9Qomxk&#10;fUYw++rL5nOYGJMzAGnghYNb2p06IoT9lH9vS6xgYxjX9aZWnyMYq8/HU3IbthJ2aWrFe7FetK1Y&#10;e4dKkOOuLZavAPwm1tiHwhZfBxUmZELEPsZfWiaKsttTF191CMosm1NrWbzn+gk5R+x+/FbH4Dxw&#10;3Vc/vt3R+pMQQgghhLwaGPOzJyL6+FDC4wcY4cWHsszLKrbVglgs20VoKISVoIXWXMrRwkYeeOG4&#10;rSXperNMAy/8DmXR+QFGUJ0V1sshbvxWEpstlCD6BWq/VoEX+heYDGkGY/k2xa7Yo4UhHeO1CbaA&#10;2lsotIgrrPBW682yzMJwJsmuNHbWcJ1Ap8g48MJMf8duwqYmVqzFOm1SSwyeQImQ2jX0k4iEcY+J&#10;hUasN8tt4IUPUKLulWM1+ziUlRFV/JZKgjQdt/N74IWrhv3bFkkWzrUGQO6Lsfz7pM+NtD+BOjd3&#10;gRcmF3hfIKQTBZd3zQSHi785KXzf632EEEIIIYSQoaD42QMZ4Gv38hxWpvX1ZhnXbb/eLFciGOYw&#10;YmWlACTrT6DEIx8mzqbeLoMSHR+szdLAC2+gXE63UMJZ1lAI2kKJWQlq3OitJDYxlPj1E8a1fyFJ&#10;ToYU7U6a9WaZBV74CCP0TEUcm8AMYLta4A15HK/RPpu3K3v8A1Qc0rJ9usKuSAqoa6tpmIeqjPWZ&#10;/iL9SoeA0OLzNZQV6FeHmDskdeez7Dg0RgTECCbDvM4A3+aa2LfV5wRG/E0Lv82g7lGAmgTY9/kg&#10;5Fwos7aMcADx03J5r2oLIYQQQgghJwnFz/7kUELGCEogHDcRPoFnIXMLJWRqUdJ3rDeBsaRaQA12&#10;VlpkCrxQW2DEAP5W/mpRIVlvlgtZL5L6prJNCmU1tyOcSJ1P0p5rqCRHMRpYpoo4s4U6HisokeYB&#10;+xdcTpEExkpvKv9PC793IeraoBIe4Q6P4BLUiudzBXU9phX1aNd2W/hr47JZdQ3l9j/SLyZyvacw&#10;4u6HwAuxZwHUr/m9t4v/erOMZfLlLZTIuBAL76Z9bN+uson1fVWwLM6t77FYf17ivYEQAM/CYjE0&#10;ShllguPkx7e7qMG2+bv387ymHVXlFH+7+vHtbgr3vWz77v38YiY7CSGEEELIaUPxsyOW1WcO47o8&#10;qXJZLbLeLHNxYc2hrNpSKIFRW3bpj2+Vn5e0JYLJKg8ocU27wulB1ULqzKCs5GZW0p3U2h/9eyz/&#10;RxBrPrSI0bfeLBdi4ahFlgzKQq1rMqfXygJKML6CEnpSGPHvvqXLr33c/AHapkk7ZIKvDOngYKX7&#10;h8SB/QB1XJpaLrauU6xvx1DnQFtKfgi8cLYPd2uZNNBC66NjtVWb+0QFMVS/upE69XFsIhBH2JPL&#10;qtyPbEvi745VAekX6B7ug5BzIYa5R7XhCsBvNevoZIp1jKEmLlwhO4p8cSzXCdUu6VlPCCGEEEJO&#10;GCY86scWarByBSXyZVUrB17oB14YBV4YB16YWIlYtFgxBjASq8lYlk8lSVJVbDxtDbKCEjg+SXtW&#10;8jcq22i9WW7Xm2W63izHMImZIphs7VsoESOXcnS7Y9kPv2p/ocRXvW8fcIGWnyJEpfLvNXavkRQt&#10;kLJ0OIPr15wtWywvv8q/2nJxL9aIcp3HUMm4NPE+6iqUm+2pDgDP10MEI7LqJGMu7PbE+zreaO/G&#10;Trd3ctG8ez/fvns/jwH8GUo4HJKP797PJ+/ez2ufv+/ez2cwE55duQcwfvd+vpfJFUIIIYQQQrpA&#10;8bM7PpQgqDN6lw4sAi+cBF6o3cBTGEvOzPqMoQYMb6HEixzAdr1ZzlpaScbSpkdpT+pqVxEthMJY&#10;aiRS3gOMMKrb68t+zAIv3AZeuBBBtExM8aWMR5ikTJeGLUg9WwV2zNZul5XuUcDaOyKA6v5zje4h&#10;AJ6xkoiVYYtsg1+HUvcna1EydB1FtHs/jGByJ9bFZevmUPcZQAnOg1tbyoSIjgv4AOBNxef53LfM&#10;Wk/IWSKC4Rj9xEfNA4A/iaDZpg16EvRrzaplfH73fh7VudcTQgghhBByaOj23h09oHgLNcgYQYRG&#10;EaSmMG6pi4o4oJnE3lxACRgzKNGkLLZXKevNciqCRwolvnzFrtt61LQsKLFyIe2/gtqnWUGoy+wN&#10;RPSJocTQBVSM0RzmmGjxdIwDJWc4JSS8wU/sJotIO5aVBl44xa6rc2k4BBuxEo2bxqM9IFOoa+IK&#10;yh190TMj+0QSS8Ulv0XW97xHHS+wknxpvh4qi7kkeIoA/C6Lqlxnp/Z6EnZjWhVz07qfbdebZZ2Q&#10;YgvMs6pzKRNCuk/EuLD7AiFliHA4/vHtLsHuZEob5gCmTaw9HW3YApj++HaXQfXLOjf4RwDxu/fz&#10;rEt9hBBCCCGE7BuKn92ZQImED/JXu4VvocTLGVTyo9rBh4hjW6gBxgOMINSGDCq2ns7MvpL/71sm&#10;E5nJtisocc1HjfuuWKdOoZIoxVAJTlLZNocRmla4XIFjhl3xs4/VXQx1Tq6gRFB9vHeEQzu5FdS5&#10;vEc5fo0L/arlNdQYufZnMIP8GdxWmWMR61xlZfL1TgR5O9HXBIUkPC2b6jpGWvi3M9E/1CRUGtUc&#10;77ytcCoC6K+ojq9Ztt4dgEjOwULXK4LnGCbR2hVU0rM6Yvn7hJqYotKWe6gYuLcSrzRrUAchZ8+7&#10;9/NExMcFmsfgfIISIQdxOX/3fr6QJEi/16w67iq0EkIIIYQQcggofnYnkb83MGJnDjX4H3cQL6LA&#10;C3OYOJ0+2lmnraCE09l6s9yKBaaO5dmGMSS5kpRXa1VoI5aJC6jjEcG4ykcwyRSilm169UjinUco&#10;EXLeR0y0LP0yqEHxFVRM1Q9V4mAFd6i2FnyDPcavXG+WiYiTNwBuJPt3UrKqK7mG5hfr+w2AvziO&#10;x0OHkAN1x0gzR30MyxtUJyj5jA4u89L3fNRYi8l6gBFAr6GO7ZeO1w+AZ+tXLdKkDa/xBOZYxNhz&#10;nFRCXhPv3s+zH9/ufKh3gSYC6HgPLudN3iF8MLkRIYQQQgg5YRjzszsrqBf+exj3br2sVRzGwAvH&#10;4sq8EnddH8BvbRLaiPWlDxEPLOGhrQWIdnmfQImg05o4ii7GMG73GcwxyjuUdS4k8jftW5B1vudo&#10;liDjJw4Qg7IHsfX9U49kTjPsJjYq8oD9iO8/AbxZb5bxvqxkmyCicdX+6/VSAH+C2xrY5knKTGvW&#10;23F5b1CuttbVCZvuGiRRI+TSGKG55ec+Ymo3CcET76FeQgghhBBCBoOWnx0R66kJjCtzCjXw2KKl&#10;+AnjOqsFAy08AlDiqCvxkbjL5zAWljGARNxWY5g4nBFUbL+0pAy7/CsAfyfuyJm0SccvbYMPJX5m&#10;sj860U/bcs6JBYBRQ9de7WKcu1YQkU0nmopQPvDNUO62voKy6GyCvjYya5mzXSU02ZdV4IV/htkH&#10;X/6maGENaB2TBCa5mGal3eALuOpodIxauGo3Pd659V0fu6Z1YL1ZxoEXagty53bS5yMRHCPsHitA&#10;JnQc+2cv0+1dyKet234MI0j7uOwJEkKKNBEf7XUHcXm3iAr/f4Xqp3YYlwnqLd4JIYQQQgg5Gr/8&#10;8ccfx27Dq0QEJx2fcCSfFErcijuUt4LlYi6iphZBR+vN8oWgaiVZSaCEikTakcsqN1AWWzOoAdEK&#10;SgDNC+VkUIOZBEqIiEX8HMk2UVs3fmlbLOXa8SanLTPYE0IIIRfJj293K+zGFK7i6d37edvJ16q6&#10;JwD+osuGFU/0x7e7KdQ7g7ZK/ZNkiieEEEIIIeTkoPjZA7GY0rEtNWNAJXJpsH0E4xY+ke+xlPEd&#10;SjCMIQIolBCZQAmdCyiRM7Hrkrihulzfjp0ogmQiH9u9XQunUyhrjq9S5xRKvNQib94kVqKIpoCx&#10;GNTiZ8KEJoQQQkg9Eu/zryU/fYR6/qd46RL/Zqis6z++3aVQsY4fAEyK8UR/fLvTMcJvAHx9935O&#10;609CCCGEEHKSMOZnD0R01LEsr6AGIwsAfxWhsY4cKjnJBAXrUQCP680yWm+W+XqzjGAETe3ivJVP&#10;kZH1ccUe9OUzgbLyjNabZbbeLCdQlqIj7AqjYzR0aZP4oDmMW+zI+ps3KYMQQgghL1zeH6EsLGdi&#10;gTmGEiartulb/+d37+eliZTE0jOCmjAdsl5CCCGEEEIGhZafPRErxwzisi5xQLV4GMHEvpza8QZl&#10;O229OZUM7RFUpvhZ4IX5erP0Zd0IxhJTl63jgxbd3gFlafkkyzLZNoWxHNXt0G716XqznEldGZS1&#10;6Uj2KZHliSyf2G7rYv26grLqnFlxQseSxVuLnuO2rvOEEELOG3m2NPIquDQKLu9zANN37+cvJjV/&#10;fLtLoCZSAeDx3fu5P0DdYwCjplak4iKflbVv38hks3/oes+cjJ46hBBCCDknKH4OgLia51Ai4ExE&#10;0ATKKkO7hcWyzhZKvFxAvVxOrXIimCRBYxjrTh/Adr1ZjiV5UQplsTmR2KAr+aRQgmYu9U2sjw8j&#10;gE5grDmn8j0vqTMtuM1rsXQMJaL6MO74eluIpaod93MMFTeU8cAIIYQ8E3jhHwDu9XODKCyX9yco&#10;0TOtWT+Cen+4woXE37Qmn5vGRCXt+KgnxgkhhBBCXjvM9j4A683SFwvICYBMXL8BcVUX0S+R5fpF&#10;MgMwkkRHGZRwGEOJimOI2FlS3QxGIIWdCEkGArbgORFrmtRaJwLwAcCDZNh+Fj9FtNXrjqAyQeu6&#10;YoiVquxXDiXeplbdej8g243AOJ+EEEJIWyZQLu1xEyHz3ft5JoJpCvW8bhSq5pUTg8LnPrG9jAgh&#10;hBBCXjUUPwdCXLpngRcCxsJzpq0dRfhMIXE2YSxCF1AvlymMpegIwDbwwsS2vBS0uzxEqEyszOwz&#10;mCRDCYCFuM9nsn4k9byR37HeLLVrvG5jJO1L1ptlJNabUxhxNoMSSieBF2a6fHHbn+o6oYTRi40B&#10;Jsdy5Pg5LwsBIAK6X7L+tonVrF2nLTgXyl3JOa/FtZ1ca2XC/Ausa8+5TVdx3C6zr8DecJ/aHLuo&#10;YdX2cdXbNDrfXdHhNWDiAq+A9sfQOmaRtTiH2qdW12uByv0vnKudvlTT72yet6vYprSfVrSlzfXh&#10;3Iea9SO7fWh4rMmrJH/3ft7oPqsRl/OJWIFeAhf7jnEgrgMv9BmyiBBCCCHnAMXPgZG4l1+gBqqZ&#10;xMAEjOs5oAawC5hs7Au9vbiWP7uxF2KDauE0gRkEZyK4AkrYzGTbhayfyu8+jDt8DCAXq9NYLEAn&#10;MEmOct1W23JUxLAtlMXqWNaZWvUnsn0Cy9r0QpkBuHX9GHjhIwpxYKHOyyfH+k9QxzSpEFjsOn9x&#10;lPuABsKlXHcrmEzCb2CSWI0B/FZXRqEdzm3k+plDhPyG5QJqv75IGX8uHMu2NNonOW8ZVEiIrGLV&#10;psfHPq56m3vsily9kb6bQPXPYnZovc4T1H2jct+k7ycA3las84hC2IwSnH1EromvKL/e7XP1GSbW&#10;cWWZBeztqtrxKG1IHeXYbWnUt0q2K+6DXf9Qx5q8MiShUddtswGbcsqs0Ky/k+5E4PscIYQQQs4A&#10;ZnvfD3MYV6EURryMRNyZQg1oY9tCTCwnJzCJiqYwruYpjNVnCpNMKcauu/yi8H0h28cwFqa+/D6D&#10;csfPpLwpjJtTGnjhSkQwLYbNYOKPrqStur7fpMwJTBxQ4uYawF/EsrYJV1DhCjJ9TjpyY4U2qCKD&#10;QyTbE3cAVlbIiCZMHd/3yTVUW38LvHDW81wcBLnGVlDtrjqnVzD7FjnKmgL4HRVinHAN4JPcQ1pZ&#10;r1kMcb335RrA94Z9pmnfaoTEjT7UsSbkNZIduwEXQHTsBhBCCCGEDAEtP/fAerPUouYUEgMTRigE&#10;jIiZQLnKp9ayCEbg1KLpCibLuxYvfOxmeNfuqyurLE0MY3Way/drAN+hrMy2sux3+X8ENaiYQQlS&#10;epvE+sCyGB1BWS/FMJnfG7l/XghvrO8jqOOkBY3vgRdmJRaPH2EE5AjGcvMG6rzEPdpzJ3WmZT/K&#10;9dg0jtoc7a1C7G18qP25ks8MDQZbct1dW4tuAy8cD+QC7NqniXx0vR+g4uJGFdf7A6qF2b1OEojw&#10;+d1a9Ah1jDMrJEcEdR4mqLYwnEHts0ZbI9v3mmI5N1ACZl3CM7uPaGvHK9k+QTdx+03Fb3mDbaYw&#10;+3EXeGGdta9eb2snsuuC9ME7a9GQx5qQcyE7dgMugOjYDSCEEEIIGQKKn3tCBsmZZQmkrSl9qIF3&#10;CpOhPYUSxcYwrsY+jJgJGHd2LbL42I0POUKzl9QVzIBhBZPp3YcRQX0oweQnjCv9GEpw28K4zPsw&#10;1qRTqARLHHQXKBFMFpIQSosWE7xMKrCyttPhE36z1u/L98ALX8QLFLHsrnyTUvIGglDlNrJvf5V/&#10;bxvGGCsTl7SFc19c+5RBhXnQlttNxLntsRJ+iahpC5/z9WYZF9ez2qfvTwnMfUaXNcGu8DmHCttQ&#10;JvqmUvcCRtROq0TiwjHS1/vv8n9Utk0dXY57STtSmP4Qo5nY8kH6Vtq2fuD5WNt9sPWxRnP3e3Ik&#10;fny7GwPYvns/z4/dlteKxBp/AJMe7RPG/SSEEELIWXDRbu+BF+ps5ntDxAZtoZmsN0sfxr0cUIKC&#10;be02g4p1t7B+n8jvtvtnil1LzCnUwLz4sddJsWtpFku5CZRloS9tnUFZHmayXgIVW3EMJditZLsx&#10;jOv93qyNAi/0h3QnPRFS63utW6+IMo/ybx939J/W9x2XYnGZ/e5Yd2/IoOreWuRXrS8CnY7zdg9z&#10;XO7kt72y3ix1f32SRR9aJDg6JLagXip8Fllvlvl6s4xL+vKLsqqsu+V69WGO0Q1aWG9K/fq8HlPY&#10;SK3vfs26D9b37z2uiS7HOoJ1rMVlnpw2MZiwZwiyYzfgAoiO3QBCCCGEkL5ctPiJl9lz94K4QE6h&#10;4mv+AWNNmUIJnSsYl9oISoBcyHLtln4rv2eS2EKv48vgd4HywflC1s0hIqlsrwVMW0QCzGB/gl2R&#10;Vifl0O7t/wZGYI32bBWwBeC/hviKLegy6L2uX6WWGZQlGaBE1Ax4jumaWev9isPGbfVbrJtY32fY&#10;FYt6uRs3RcQ5u974EPU2RYQ3LRo+osdxKYQYeGwiogLKKgu713mj7aTOyKrzqWLVfeO3WHcBdT9/&#10;/r9tDNUBWw4AACAASURBVE6xvO5yrFfYPb6NtiNHRT/zST+yYzfgAoiO3QBCCCGEkL5crPgpg9Ix&#10;gKvAC+N9W4yJQBlDDeS3kHiB8nMq3zMod+cESniKIYmRoGLRzWAGtbq9uowcRsy1P1v5jArbjaW+&#10;N1Y9W5gM9DOY7PBa5JnAxJ58ghJS033F9wy8cCIWTIm0Nw68MGmRJOgkEaHRHvTmDbZJrX8fXes1&#10;ZApjpaaTtGQwFqXzri67XSgIPk81mcbtY/coGd5TGIEsPqBIboufpyZiRNb3Wc8+ulNWmw0LFsvX&#10;TcRAOX+2WJu2qXMoStpR6yUgE107kwstr8fI+p602A7SF1oda3IcxOX9GsDtj2935zSpdwyyYzfg&#10;AoiO3QBCCCGEkL5cRMxPGXzG2I2rmcnPH2V5JINFX37LZTA5GOvNMreSi/gwg2kfJmbndeCFM1l3&#10;ARXn8REmLudUyhjJfuQiEGYof0FdwAimKwBb2V5bfiby2y2UIKbbNIVxadeCR2b9nQ19fESAnsLE&#10;q8ulrgmUkBBJ+yZWoqUcKpxAPmRbhqTggurD7A+we8xtYus8R9h1/e1l3Shx0iYw8WXt+IJ1CXqK&#10;RBUutrlDRLW3iWCsj4F6wSeGOXYp8Lw/KdSEwhV2r9m9IfXeQ7X/yhEXza9yQZaJhn0QWd/7WvDa&#10;IlrWYfsFTLzQUqFHYnxq7Oth3jV5UI3rd1p2z7C28SH3Y/n/EQ1FWEl4N4bqs1oArUqKZeNb37Mm&#10;9RWoPdbkJIit7xMcSeA/Bxj38yAw7ichhBBCXj1nL36KgKSFHu3aO1pvlpkMULUwoMXADJIESAQV&#10;V6KJTkiG9BHUoHoCM8jOYeJ6RiIE+lDu6FoMyKGEqRxGGLTRrvKaMXYHwPq3CXYFjVuowf0WSlzN&#10;YZIrzWCsUO9kvfHQoo2IDhGMxam/3iynchxGMKJ0tt4sU0m4lMq6i8ALF3sUkvryybH8ASpkQNn1&#10;VZZ06BEDJZUScX0Ck0QJUNaTk5bX+y12xSqbe5QP6su2eQIQNxDUXRaBMxjRZ4oDiJ8l+HhpxXsN&#10;9/kHWlr3daHGkrZ4j9DkZQPdjteefT1FKBf1yq6hJ0BNinQcdFcd9wzlFtdl2/yEujbb9ItI6riR&#10;zwItrac67vNerPDJ4EwK39MjteNcyEDxc99E4HVKCCGEkFfMJbi9j9eb5VQs0GYwwuYMatCvXRsT&#10;yMBREkwsMFz26CI+lDB0AyNEpjCDYx9KcEzkd+2anmJ30D7Grov7BLsJjiaF3yOo/d1iNyHSGykr&#10;gRqk6+PiwyRTmsEkwMmHDBMgYvAnqH30YVzcV1BZwL/Iql8A/NXKNO9LO2Mo0fa1WDrdA/i83izH&#10;LQWVbMikUiKKfbQWTY5o2ZGjxtKtEHtybrdVvmt34+sjhUY4SeGppq/OoATw4id2lNW3j+WO5ffW&#10;R4dk0FbJKzn3x2LRdgJM1o9hwjHctk3a9oruZ6QFlsu75i1d33uTHbsBF0B07AYQQgghhPTh7C0/&#10;sTvYHkEJa2Ool+VPMANtPbj19criTjWY2GSVm4pL+wpKfEihBEbt4jy2/l7BuL0Duy/5K7R76S9a&#10;eel6AGN59QAjRKUwyZhmss6f9pXVHUro1PyEyiyvmcFkIvelXR+s35/2FXu0L+vN8pcOm72BsUZO&#10;IUJQ4IVomgSlYdtmIo6tqiwEK/jcweL283qzTETQSmCs4+rcg22rz7vAC8usYzUxDmOl8mxB7egX&#10;9+vNMjpAO4rYx3CMBnFlG5YVoUHsywKR9b20HWXHSCaodCiDVCxAG/fxLv1uvVn+Iv0hhrEC/S79&#10;Lm1Z1ko8DzKY/rtab5ZNrZIj9DvW5DSJS5bR+rMf2bEbcAFEx24AIYQQQkgfLkH81PHXcuzGU4uh&#10;REVffruDZFYPvHAKNeDX7vLZHto1lbKn1ndIXdqlezuw0JhV/SiWRmProwXZBYxIO8PAL8EiMn+E&#10;Ot63UNZSCwD/GsA/lHp9AP9c/v/nAP5vGOEpwxkOfkToWYgYk8MIKPmQLv5dYyoOUO9CYj1mMAJo&#10;ipLkQXIMXO71ZdyKkJr1bacLsS7V8Ufv91VPRzKYyYMJ3CKa7uOA6k9fStZpWtYLiuetzfmQsBcj&#10;qHvzIWO55gASCf+hJ1y+i3DZ6n4sAujUKudL4IVbuMXoBczxOtixJgelzIqZ4mcPGPfzIDDuJyGE&#10;EEJeNZfg9j6DERj1QF9bD42svw9Qg38fxtVbb78PcpiEQnowlMpntt4sB3VxbsJ6s9zKgDm1PloE&#10;jtDfgqyq7pnU8xNK6EgA/H2YLPZjACGUMPzvQZ2fK2lj3MKa6tUhImhkLfp0LpmcZd8mMO7Bbx0u&#10;zrZAOwfw2fGZW+vFQ7dXI6JcYi1K91VXR2zR7E4sEF+w3ixXcq/J4E6M1KgsB3a/nDvXcpNb3w/q&#10;GiyWnl+tRWmPcn61Fn3Hbsxlmz7HOrW+dznWZM+UuLxrogM35ayQ+7F/7HZcANGxG0AIIYQQ0pWz&#10;t/yUxEY+jOshYKxjHqEGIlfWJtpyINunRZy4vgNKQFlhVwzVv62gxEctStjf7bKyuvocg2ht6QkY&#10;l3jtan8vdS2k3hgq9l1cV1dXxHojkX99AP9xxeoP0r70VN3dh0QsyD7DuOKmcAsorwpJvhQD+Iss&#10;2nFxloFtLL891V2Dcq1fQ4lHydCWKnI/WcCIGA9tXaL3jRzTrzChIRZiCdt6QqVrWRLj0g5dkbSt&#10;G7uCRt5h+16I9WkEsUwOvHDaZaJF7vcRTCKzMgvbvsdaP9eecIBEWqQTsWP51Y9vd5N37+dtwxwQ&#10;xQy773FkeLRHDiGEEELIq+TsxU/gWVTTLuwa7aaay98RjGXRvI3wWZExuY4cxvIzghFe72HEUNvq&#10;z0eJ1YgIpV3Rx2ELJRBrl8wx1AD8UZZPoUICRMUCGrJqIlKKyLeS+p9gXN718c2hjpcPJcYe1Dr2&#10;mEiczBjqGugsxJwi4gJ/DyXgaMtf3QcnMAPbJvubwLgZa4vv3kg/j+Wj2/OEcjfWUyCBua9cQcVU&#10;nUFZlpf1xSoxvVjW7yLGp0VxuRDLVfNrWxFa2mrHdT3WwHsKlQQKUO7wiy6C+nqzjEXIf1uzaoJ+&#10;x3pK19TD8OPb3QTm/pKjXqCvuldMxTK0KbN37+edJv7kOjxKuJM9MEEzd3c7djppz/QSJpoJIYQQ&#10;cr6ctfhpJa4oUhafT4t+NwBGlgVi3sCqawYTO7Qr20K7/MJfoNngClAiRlVcuTJGMCKrHoDp9vjo&#10;N1C6hUrgk7lWEFHPt9pyLfXrtmhB1Jfvt9g9T0CJOHCGxBhAiBmQT4EXfqr4/U2L2IMx1Lm9AvBB&#10;9i1DS/dysbLTlkCxWH+2GbTV7ZPmEcCk5vjfBl74R8XvZQmj6rZplERJJn0imJiqV1CWw59EaLbD&#10;f1TGUy0pC1ZZD1ZZ2nLc5te6e6jEftWUteVr24H3EMcQePYe0NaYOtRGo21LiLF7DMvq2+uxJsPx&#10;7v188ePbnQ91j2oTk7iM24ZlPAKYdBU+hUXDus6F+T69VgghhBBCyOlz1uInlFDmwwgmWYcyEjSL&#10;9ZYOmYSmDzqJzAm1p0qE0MTYFbnKrLyqLL9i9BegT56BhZiTQlx+ExiX4DTwwn8CY+08byH0zqAE&#10;o30kynmS8lwWlCeDJaRpC9hi6I8ytLV3VVm2OOwS8u6hrIWaWGdXtecUBL0EysLsGkqc7ur+ro/h&#10;CuWxH4vrJTAu8MAwx5oMyLv389mPb3cZ1L143wl3fgKI+wifcl1dkvD5QOGTEEIIIYScu/gJKMvN&#10;rOvGPV3Kz4JDZfjseZ6i4VoyCF1EiBy7YQhcJLBCAQReOFlvlouKOpuW23S7HCq5UNMy9PbFUBMv&#10;WG+WM3Ev92XRf2ZtlzasE1DiZCTfffdqz+Rotk9Zw+u06fGxy2qaMb7VtSUCbSLWsDrEhl9YLZdy&#10;KxOtFcqKpaxiyI8MzUJSuH7fwsQ7LrNsrrqWUjSb5LK3qz2eIkbGMBM0E6hrrNF1XVKW3t65nRzr&#10;qUwIxOh3rMkeefd+vvrx7S7CS7F6KJ4AJO/ez4eYxMkHKOM1wTiVhBBCCCEEv/zxRxOjvNeJCGJR&#10;HwvIwAuzOvfIE7S0zDBge6S8GMrFt/XgSyw/K92fmxznmjoSNBemCCGEnADyfGgchuDUkTigKYZL&#10;wPMAZe05mMAdeGGOCsvjM+Nsri1CCCGEENKdS7D8PHm0cIddayz/VMRUYQoVhzEDVGKi4zaHEEII&#10;OS0kDugYSgDt617+Fcric+jwGhl2k4mdM5fk4k/I2VKI8f/MiY2VCCGEnDDnLn5uAUSBF+rkP20G&#10;ED6Ui2E6eKte8gnKstJ2adQZr4+KJI0awWR+X0ANnOLCOltx50w6voisxBoFaO+Wdwvlekr3NkII&#10;IUfl3ft5DiD68e0uwW583KY8QVl77uuZluFyxE8EXhjRK4SQV4/rXpocshGEEEJeL39z7Absk/Vm&#10;uRJ3pxhKwPMbbqqzpUfrzbJPlvM2XEMJnvqzV1wzqPLbKPDCyErMoZM4XMvHLyQxGkOyaqNjVng5&#10;zhOYrO5N8OXzeb1ZRrRGJYQQciq8ez9PAPzaYdPxHoVPoFvyx9dMdOwGEEIIIYSQ43Lulp+aFYw1&#10;YdZgfb+wzb65x65r1hO6JcxpROCFIyixMpPs4T6U8LiVrMpjAL8V2mMLsrcAHgIvjGX9CEpgvgIw&#10;79qu9Wa5Erf6CM3OUwQlUjdZlxBCCDk0xSRV+9qmMevNMg+88BGXE/czOnYDCCGEEELIcbkU8TOD&#10;skhs6vaewQh6Q2RXfUYyBmt8KIE1w674uQKQla0rYmPXerVl5Ra7g54R1L7eBF44le9zGLe4oiXq&#10;o7Tbl8zcE1nnCT2ESGljJOU1QdeVorlVLyGEEHIo4o7b7NvrJMPluL4z7ueZIZP28QGq6vzeTcg5&#10;oJMHH6AqJq0lhOydSxE/U6iYMG1jfsbDNwUxjFu3FgzL3Nw/yW+w1r1Hxxik680ylQfYJ2tZJn9X&#10;8lsG5eKeST0PMC7vNqmO6ynbaSG1r7t+BjXgS1pul/eslxBCCBmUH9/ufJQ/Q+uYgOLnoDDu59nh&#10;o1s83bZ0fu8m5EyIcJi+BtCTjxCyZy5C/FxvlknghRNUi2oxlFVkDBHg9viifOX4XrXeECRQD7Fr&#10;QFla6hnt9Wa5BTCW4xRBCbRNBm2R9f2+zwy5uOItoERql9v/2PpoK9XOdRJCCCF7osqLwTXxCQDX&#10;P77djd+9n+8zjnW2x7JPkQiXt8+EEEIIIUS4CPFT2FaJmVZyn63EwdxXO3RCHz3o0fE9i25Zg8YB&#10;lTifK+wOtmaBF+b2cVlvlgtxJ/pQUZxvfY+s72nX9hVYuc6VnJcRAF/OU1S2HiGEEHJkYsfyB/nN&#10;h3pulomgMfZo/cm4n4QQQggh5JI462zvp4hkNbdFTJ2RvrhecdmqZ+Z5H2og9RnAT1l2BeC3wAt1&#10;0iNNil2X+yJl4QMeGBeJEEIIqXR5nwOI3r2frySj+xhqsrNI09jXfcgOUMepwLifhBBCCCEXzCVZ&#10;fl40681yBRFdxbX9rfXzLYBV4IU5mrm6FzPRfkX7OJ2EEELIuVIUL58AxCJ4PvPu/TwHEP34dpdg&#10;N67aoVzfGfeTnBP3GFbUzwcsi5BzYui+NmRZhBBSCsXPAxJ4YSJffWuxby1vtEwnG+rBCC+TGV2h&#10;eWKGu8ALZyKoAsBCYoYSQgghZNfl/QHARITOUt69nyc/vt1lUJ4X2hU9xn4TH2V7LPsUGePy9vnS&#10;yAZ4RyaE1MO+Rgh5ddDt/bB8ko8dY+saL7PoVS3rnXFP3NMXAB47FvEZu67vY9eKhBBCyCVRcHn/&#10;+u79fFwlfGrevZ9nUM9THZpmr67v680yR/f3gNfIPq1oCSGEEELICUPx80JZb5bJerP0AbxBdXzP&#10;Il8BpDJoApRLEMVPQgghRDGBeq6+efd+3spy8937+fbd+/kEwEcAox/f7vb9fF3Ur3IWPNDlnRBC&#10;CCHkcqHb+4UjGdOnAL43XL84kFuB8T4JIYQQzQiA/+79vHM4mHfv5zNxg/exR4vF9WY5DbxwBXdm&#10;+nNgARVOwIkkfYwP0JbXwmq9WV6KME4IIYSQC4Di5wUReOEIZgAQrzfLbeCFEYBZwyLmJcsWAL4E&#10;Xhgz2zshhJBL5937eTJQOc+JCveJPLvTfddzqojwuYKKfU6EwAu/lkx4E0IIIYS8Sih+XhZa/EwB&#10;/JvACx+xG3+0jhdWLOvNMg+8EFBufmnvFhJCCCGEHI4EFD7LiLHfhFtniwjqEVRYqGLoihxKbM+s&#10;xKEHJfDCCVS7osJPOVTbFlZ4q6HrHsEcm7L6MxwhkaoYg0RQ7RoVfs5gztng7ao5JpC6df350PWT&#10;/WF5FUTW4i3MdZ63KKvqOtnCXCNZl7b2Qdqm7yvFe97Brt/AC8dWOw7aj602VB0LfZ4W+7r/1zx/&#10;dP0X691B8fOArDfLXwIvzADcdizifr1ZRj3qz6VDbKFe9G3h80mW/QrVUT6UFBEHXpiU3DDuAbzt&#10;2i5CCCGEkCPhH7sBJ8pV4IXjYwl0rxER0BJUv+ffAriT9R+hvK/SroNxqfO3wuL5erOMS9adQgna&#10;LsMH3bYvgRfeQ3mJ5V3aVVL3CGpfJ3BPNuj6vwdeOAeQ7FMskTHRFEqcqpoAeT6fQ7ZL6k8g10PD&#10;+n8CmF1SDOPAC/8oW77eLH8ZuMzacbajv73YTs7tDO7x8Vuo8XjaoK0R1DVad528BfAp8MInqXs2&#10;8H3FtZ8J6vu1Xv8eqv9kXdrlIvDCWNpRZdS1l35slRlB3U/qNBF9nh6hzn/n81RSf4J6nemtrP8E&#10;5cG71/vsqcGERxeEvPQkMDMh91AJjx6gZgj+LO5viSwrcoWKm7TcAAkhhBBCXgv5sRtwwkTHbsBr&#10;IPDCsRg3/IZ2Bg7XAL4AWIk15lD49j/SvpXU1dTj61ba1Tvpmow/cijxpqmV9Z3Ur62P7/u2o9Cm&#10;BMBfoYw92lh+3wH4a+CFMxF0u9YfQ1lg1QlaRd4C+C3wwkzEDnJ8fPsf6TMr1ItgWdWPgReOAi9c&#10;QN1X2lwnVwA+Acit/jMEO/c2qw+16de3UNdv05B7lVj3tu9o581avL/0aYNvnac2xmDXGOA8yXWS&#10;ov3z5wrmfpb2uZ+9Jih+HpePqM+0/nOoytab5Wy9WUbrzVJf3HrmcLLeLJ/Nn2X2IUL5i8Zb6WAA&#10;ngXPsWyXD9VWQgghhJADkB27ASdMdOwGnDoiYv2O7l5dgBoE/2UoQcDGat9Nh82vAGR9jBtkzPAF&#10;3UJLXEFZoWZ46cLatT0jEUs+9SzqAzqKw3JOvqNfuI1BRSTSi2fRTSYxfkf9uX2qGjfLdZWjn2fl&#10;c/8ZUtiyBMc+feiDrSd0bEeM7vc2wByfzu2Q891E6G7SjkXH85Sh/SRKkTsoEXbISbiT5OLd3uXm&#10;MoISgiOoh3xi/dWsoMzT84FEvvl6s9Szhq6bx1crE2vXju3iEZJIoWx/tAAqMxFfCj/fSbtzGFeR&#10;VjOysr1+YSjG5YgKs5mZtCmDnIM2dRFCCCGEOMiO3YATJjp2A04ZS8Qaig+BF47KXNZbcgs8C499&#10;B8Xa6ytqu2HPUF82Q5Shx3wZhovxew01XoyahocQcaHumnmCGqP5qLdmmzhCkpEDI9dX2nD1rKKc&#10;GMPeV25hrtNe18lA9xTNXeCF2y6J9fbQjny9WSYt2xBj2PP0Fi3Pk0x+1GlEj1DayRjV974rqPv8&#10;WccCvSTxcyUzl3YAWvtiuYd5uD5BiWz6gaMvGv0yodfXAXy7qPR5g3W2hb9DErnKbSi22jMcD6gP&#10;ih9ZAdaLnU8nXtKxLz5Zy3Ooc3Yjx12LtgtrVowPfEIIIYS0RuKht00AeSkw7qeDBgPfR6hB5ALm&#10;XVW/A8dwv2ffBV6IvgJohTig27WSdvlQY4LKmH1trwOpv0q01PHmFth9j9dtGdToQ4wuUlQP/n9K&#10;e/L1ZqndykfSHpfQoq1jxw2NY1yWmk9QY6kXyZ5qYj5OKHweH9EYUpRfXw8wgpK+B5T2JRnbVt1X&#10;7H6Tw4haPtQ14upzN1CCa98wFq5+8AC1//Z++VD9uUqk/BB44aJNDFC597rKfJJ2pPb9KjBJiBKU&#10;P+s/BV7YOFmU9Mm685RCHfMc5jyNpR1V52mBBpNN0oayHC2AOh9JMamRdRzikjY8QB2fs+bsxU9L&#10;8JzAXCD3UBeh/WCdyucO6kLV4t5XqIfyFCYpEKAuGPuiaauSx3LR+g3W6R1vp4jrAS033aYvHF+h&#10;HtJZg3Vt61b9cqFvGjnUjShfb5ZJ4IV63WsA/8d6s4xk9ngsy1Ko8/kF8hIXeGHKl3NCCCGEdCDD&#10;cFYk50YEx0D9UmkgUHxGeRKLTD4zGcDPUC6W3MlAPO3RzOL1/ARg6igztcRBl/tmjHpDBwDP1o1V&#10;/eknVDKlMtEuA5C0SN7RlBTu8c2DtGfnOrfGNwvxBkwd7bmCGtdUjtfknJcJL08AnOKptEN7JCYw&#10;x/ZXjn1OhhQvr6+fUH0ub1KA9MGsYhVXv9HbpNJvUpRfZzeBF866WFpW8AC1j5nj97Sm70B+85tU&#10;VnPvdSZpk2OWWu0p87qdoYHmIuepSveZQx2Tqvt/JGWU3f9vxZo7qWmK6zyWJrwDXhyHCGqfb6Du&#10;QRcxkXK2MT8DL4wk+OxfoV7cUpj4mjlezrxNS5YBqjOmGNZNAlA3pVtUWxrodYast46mVqz3682y&#10;6mZXRQR1PLWrfFVH+7fkRqePwz3MC8bfQR2jDwB+l5gmkw7tIYQQQsjlkh27ASdMdOwGnCBpxW+/&#10;rjfLWjdkESEjuGP/90qoU+AegF8lpq43y+16s5ygPOEpoIwOarFEVBcf15tl7SB7vVlmkln6Y5N6&#10;a9oUwy3qPgCodVtfb5a5tGfuWOWmEC6tjMixfNJEIJM2xFDJar/2FMfJsBSFvV/lOs9blOGaDAGU&#10;oNWo30CNkV39+EMwXKKsz+vNclynBVh9x5XH5Fr6aBNcouNc8prkdQWIqFh2X7lpqCOkcJ+nj+vN&#10;0jWxY7chg9KYXOfpU4N4wmX3NG1BXovcY8dQk3WlovE5cnaWn2LpOYO5IP4E41Ixg1L6I7y8MO6g&#10;ZtOKsSvfQgmCMdRFOnTszUGQDmK7lfvyArICkNUEVY6h9k3fUGz3L22qX5whyXo09wrqWCdoNsti&#10;v/ytrPW3KLHGDbzwHmrGhbOhhBBCCKkjO3YDTpjo2A04JeSd2TUW+NhGkFpvlisRIn4v+fkK6h05&#10;btfCFzitgBxMobIGF7mWeKR1lkFTuIWBr+vN0uX2XYrkR1g52lSLjIVcdT5CCZ+NrZ3Wm2UsY80y&#10;K7apeKLljs39sja0NSTRlqBtttkD8QAiWnqmAu6vbfdLjqXLWrpVH15vllspL0d5X2xk4VjBExpM&#10;GJQQV7QpRk28VJlcKDMa+9k2TIjcV8rcz2NUWHXKcXVNpMzb3N/kPE2gtA3XeYoc7XCdv7St9Wbb&#10;WKevnbMSPx0uJBFUZ9KiILAr7NkvMDGUgJhby3Qs0AgDZRockoJbyANUB9IdbwxJSBR44Rwq9kNe&#10;2H4EtV+foPY9gnErv4GYsluu6JoY/eJCaLG57CXrHibId/HGupLfxnh5A32COYe/B174+dI6NCGE&#10;EELawbiflbymuJ9DCDKrGrfQxLH8vq2wBzwLoJ9R7oZ5J+6PedtyhY8dxMasoi+MUZ2oZQS31dFD&#10;V3dbaVOXTYHqWKa1Flqu7VAuWFzBhFEro0wwzTvUfwpco//9MhugHafGvKOgGzuWN7bksxFhLQbw&#10;l5KfbySpTta2XKgJg3GXfiNtmqLcbf028EK/5l5Xdhz02L8LCV5qEG9rJnkSx/JHdDtPec0xcZ0n&#10;lyZ19m7rfTkbt3eZhfuOlw+iWASwMXaV+gi7rteABJoulDGWdb7jhF6KAy8ciVv/b1AX+t+J6Xks&#10;7jaJmMePAPwZan//WnTJkM69gNpHHQw5ghGFXTML14EXrnq+ZC6we8MaS2xPm3FhnZW0b4xdYfQR&#10;qu1bmBvCJ7rBE0IIIaQB2bEbcMJEx25AQ3S4qD4fp0WUvFO6xgJJj3bP4HZ/7/oe29rK0sIldPs1&#10;21UJjZ2EzwFw1TvvKP7ovAmuYxtXbPpYsqyPBR45LToJlTJp4LL6LIsd2QhJdlP0aH0ut0uZUPk5&#10;+ghsC7jvdZFrIxFyS60jexyfDOV9srQdFRbfgDIw69qO1NEOoL2w63dpwyVxNuIn3C8HN1ZWcJu/&#10;yDZbqFgH/w2AfwTgf4GKpfJfQrnMT6BeaN7Iel/hjs9QSuCFM4lHmaHfQ25slaPdv9/UxRRZb5aL&#10;9WbpQ8W3+CQZGHXbJlBxUXVnvsFux47kb1mMmxt0eyl7kPIWUIONN/KJoI71fw/V2d9AWaHmUHFC&#10;HqBcg8ZQN+2tVV4G0+Ht2RCKn4QQQgipIzt2A06Y6NgNOBEix/L7rkIasJOEooy4Y7F9BIo+4mcZ&#10;vY5PV0SscIUo6CoM121/VWEYkjvWP5YwTIalqxDn6jdPA4QFcG3vct3eK5bRVRlRxaauY9S3H2cl&#10;y1xajasNjwOcp6Rlna579KRBrNCL5pzc3vOK32ZQD+wnqA63gIqD+XyDEovI/xfAP1qr7OLJerP8&#10;Z4VyMmv9EVQnnaBeYBujPlvhI4xr/QLlM8tXVjk6QPdW2hPBuHxfWessIDdjiW+RQWUMTK34GL/K&#10;dm+lHTmM23ku60xhrGXHMC8Tfs1+ae6hbsCLqgeDnIfM9ZIUeOG/D+A/knr1cdczZk/iGmO3iebf&#10;hBBCCKkjO3YDTpjo2A04EVzv++kAZadQCTyL3DSMtXkKRI7l6QHbYBM5lj/2DeMgLrw/US4iRSi/&#10;n2QoHw9+kXOc9GkTOSpP6C7ERY7lLpGwMevNMg28sDQ7eg/X975kKLd09Su2iUqW/Rzgvpg3rKtq&#10;KonBiAAAIABJREFUee/zJGWUnafSsDNy/ymGbwSUBpQFXjg50rk9ec7J8jOD24w6h3L/GIlbeKUA&#10;1wQRExciIA4RBymVbGgr1HeiJ6jMgFr4jGWbFVQcjl/Wm+UvMEmacj0LIOVPoeIITWQfUpgbdiTZ&#10;0nyobOozvb9SXlbY36azlcl6s2wdhLeEfwdK7BxLG/8TAP+7/HYlorQtHKc96yOEEELImXMpmU47&#10;ckVrEgBul/esb8Hyfu4axxz62GdtNxDDA5fL+xDiQBdcxy0bqHzX+C9yLE8ryvoUeGHeIuv1sZnD&#10;eO51/aSHbvQeWfUY40aO5UP1G5fru6vefZM7lpcaismzp+zeMoT+0qaMyLF8CJF6i/bnyWl9DuC3&#10;wAtTPrdfcjaWn6KAz7AbMPweKuZnLhaPX47SuPbU3Tyf3dxln30AfvGmKy9SsVz4C7FmTWUWaAwg&#10;leDCW7GY/Gy//NvfHcmk5icwWPgPAPxLAP8FVPty67f7VxKgnxBCCCFHpOA1Ql4yxjCDzX1yj/7C&#10;Vl62sCrG/YDvwiuUCwBjnL5lsu9Y/nhEq1XXwH+o6zhDeaIqv2xlGY9+hHs8eg3gu3jBpegRz/AA&#10;5LQsGwzXpMqQ12nZfWVUsmzvdEhg5mpn1r81rTxEXZM7Q50n1/2/dP9Fz4kd2wDKuvYu8MJ7KCO7&#10;dIhGvnbORvwUUpiH0CcA/wAqyQ/gVtNfG88BukX4HEO54cRwzwCM5fdF4IUrEQQTWTaV76hxt8il&#10;nBmMi8epvATrTG1PAP5HAP+d/J8cpTWEEEIIeTWI18ixrNNeAzqM0qmTHcF1eMjxRavB74nhO5bn&#10;B2xDU4Yav+SO5c4EuRKCbAx3ghu9/Scoa9CfUMLFa+h/pCXy7CllwEkVVzknZxXoCPEROVb/raWI&#10;2pQX9+Caya+hJihc5VSdpwmUCOyKbQxIMj/RjVKoSZW8ffPOg7MSP2VGbQ7g3wbwX8Gt0DdhJFaR&#10;+RBta0BkZWKPKtZLgGcT8Bgm9uWXwAsXjvbO5BNDXfRjy1L2WfyswoqlGUGJjFcY+GVMHgB+jyKu&#10;oITPbwD+Q85IEkIIIbvIszw9cjNODZdbXZEhLAtfI0OELXrtHEKAfM3H2Hcszw/YhiJ1+RZ6IePO&#10;LtvF4pFY9Kgr4y2At4EXPkKN13qHbiMnxSEEyPwAdQzFKVi5u8KPlDH05FcZVQL5VoTZBOUxo22u&#10;ZJ0PYg2aXKJWclbip6DFvD7CJ6AU9L/KwybueXFM0e6lqayuBMDWEjenEHcIK56DD0cmQahYnkng&#10;hVMrwPEMalZx0nBG0YfqmLH8LaurNdJpZzCzFmnPIv8+mOWdEEII2cGycKyyEiDl/Eq3sYvm5Kyk&#10;Xgn5sRtQwtE918RldQE1/pmgftx6DZUQZSZhzLom1yGvg3PxWH2NHOv+0GlSQyZDpnI/SdBs0ucW&#10;ynL24kTQsxM/RQwcsshrqAsp6lrAEHEnReCcyvcRlLvE33YoKpVyMjlW91D7Vit+ivXnxJpliDrU&#10;X0aEYQdi20s25yaEEEIcjEHhswtzCp8XD63tzodTsC57TiYr47qpfOpE0Csob78JrOS35Oy41MkW&#10;Xs8dEQEzsjSjqtAaGi2Cfl1vltN9tu9UODvxEwDWm+U08MItmj1E6ngC8L/KLFvSu3EdsDIoahF1&#10;DOCniJArWBaTgRfO9GygfjDqbWRGYAo1c6jJ0ELE1A9ZEXSHEHVjAP8KxpW+D09QrlkX0XkJIYSQ&#10;lhzd4umVkh+7AeTosO9045gizhBji70jY6sEQCLjoglMfgUXtwAy8eajYPR6cZ27k79u90FLg7GP&#10;2M99uU1/8gesd5B7pZXwegqT38UZh1j4IPFW4yHacMqcpfgJPCfvSUT99iFWky15BPDfAvgXOO5L&#10;jw/s3BAiACuxvrQtOLSVqnaFmMFc7FdQD9IMwIPl+p6h27EZCl/q/68B/BN0s0j5DGXJmg3XLEII&#10;IeS8kEnTB9D6sy2XaoVD6hkyFqg/YFmHJncsP2ayJlcCqUGoSoLSFbEwT8XwJUa1Ic8NlOfe4O0g&#10;h2G9Wa72lLTHJtp3BW2Qa7sNuWP56IBjf1cb6kTFNrjula66K5FJkRlUqIwI6n5SZQ16F3hhfixj&#10;v0PxN8duwL5Zb5arjhnyHqBEz3+B05h9KQbfXa03y2y9Wf5i/fZzvVk+d5z1ZukD+Gpt87diFVqc&#10;0Tj2/l0B+J+gHuDzDttT+CSEEEKakR27Aa+Q6NgNIEcndywfciLBb1n3KZE7lvsHbEMRlwVXNFD5&#10;LrGid7zG9WapRQgfysjDxa1Yi5IzY0Bx3XWdZgOV3xbXZOKjY3nuWO73bklDqsLpdRBzXbiOi7Pu&#10;pohmFAP4OwA/K1adShiOs+VsLT/7IBfxFsA/bbHZp8ALP+2nRQB2H6Q+Km5YcrMcieiby+KnKreI&#10;wAv/6N3C/nyCEp0JIYQQsh8y1GcFJbtcBV44HiKGO3mdVGX2tryp+uKyUnwN151rjHEt7pTHcM1e&#10;odx9fChL7sixPB+o/GeXeAldlqHcYGWC/sliyfG4R3nfHyo2beRYng9Qdhcix3LXfc613FXOvnB5&#10;zUQYpv+57kuD3f9FxJ2IS/yXklWucOb3E4qfu/x/UBfYXzts+1mbCYv4+Jv12/16s4z0PyW/Qyw4&#10;nb9jt0PkkFkcKx4oYGZ2prL+wtruKvBC3zVzYdc/NC2F1RuowLtzqOxj+V4aRQghhFwm2bEb8EqJ&#10;8DpEKLI/XCLFBD37lcTpL+PpNYjuNe67xxpMZ1CGFUXeDiTIus5Z1rPcF8jxneDl+BC4UMv0I4rq&#10;Q+MKzzCBCWXXCdEJXNbpWZ+ye9Cq30i4nke8dDG/PvCkpJ1nxab3/U3CNLpc6LM+ZZex3ixncm2U&#10;TYRHOGPx8+zd3ptgmff+bzhda4jiTN8YeHaL+AXKpT2S3yJIB9ImzuvN8hdLSCyaMxdd6g+Jy7T6&#10;DsBfAy9MBzQnJ4QQQi4aGSzSy6I90bEbQI6OK4xWPEDZrjK6hO46Fi53b5fYsVfEGtc1xunVJjFU&#10;OZhYATzvT9m9+9jhy/aN67rqZMF7gm69qWP57QBj4Nix/PEYBkY1/abqXuf67ZB5S1xteLvH8/Sw&#10;R4HfJaz7e6rvJLho8TPwQj/wwhmUJeUnuB8eDzhuUiAAz7MCgHqo7tzwCx1jW/gtt8oYAbix3HMi&#10;HNeSIUH1IIwiKCGEEDIs2bEb8AqJjt0AcnRcg98rcSPshLzfu7J7vybxcy/iQE+xytWmpEeZVdvf&#10;71lUyvZY9mujtfgp11I2fFO6I5aLrniXSddyZV9d96W0a7k9SRzLH2r6TepYfmfpI3tFwgm6JlP6&#10;3P9HcIufaddy67hU79qLFD8DLxwHXphCubd/QPWM2QOA6ARcTh5hbvIriMuGvULghaPAC3PIjErg&#10;hduSl40JdgPdRgBGgRcm9s0j8MI48MJMxGG9bCLr6c+o8Fsmx7UxItpGqLdCuYM6X1MA/yfoekYI&#10;IYR0JTt2A14hV4caZJHTRAaLrsScSQ+BL3Usf+yYtPVYVLW1j/tu2mNbV73XgRcmXQoU93NXfNa0&#10;Zlu/S50Wl3gPGjLm4wzDJikbitSx/K5H4qMEbo3DVd/ekMRcrn5TeX8QHcZlAZx2b1VrXO380OP9&#10;IEX5eXpCxb6J7rMPK+ZzCCXh5JJifupYKVO4O16RnwDiE4knkkFiSkjsiznUviTWOlHJdsV4IbHe&#10;RjrMLdSLXAwgCrwwg3JF/wAluGqT+5Wsk0tbpgB8EVsBZTmr18/Wm2XadMfk+I5FaK0LO/BWPo+B&#10;F64A/D84wU4q+6JvgtMm4rmcjxQSCqAQJzaGmRXaKU/OGQCs1ptl45kn13Z22+02WG1MoK4r7bbw&#10;CHVNpNqi2Cq7NbrOFmU8H4+KbXIAi6pBROEYp1XXsDzgYqg+V3yJuocaAKQncu8ghJAi2bEb8EqJ&#10;wMnXSyeBmpAvcgVgIcmPGj/7xWjAJcYkbRt3TCQplCsu6tvAC+M24wPLSq+zWCWxMn+i3LL2U+CF&#10;ecs2jeEWJO5r3h0TqGzKyXqzbC0GW+O2IucexiR3LH9blc+iiPS1sr57CsygxhVlLuH6vtL42SNj&#10;GteY+nMPq79buX6TNhtJv3Fd848N+2CC8pi3N4EXphLqb9/MoDSQMrFyITFI29z/p3Bb/c9qysqk&#10;jLiLkZ5cI2Wc9TvO2Vt+imt7AiXW/AXNhM9HAP/5erOcnJB4kWLXbSSBeoA+K/4i7Nji187DVV/k&#10;lsv7FCqQegz1YLmFEjH1zTKBOhZvZfk1gMy64d3Jch1MPJX1oy47KALcP4R7ZsfmGsB3AP8U6jic&#10;2kzoGOp43kLdDJvMzMygjrXezsa3lhfL0ss/tHS70tsVj53d9mfk2suhrg/74XwNdS38Zp2H2x6f&#10;YvvqPqMG29wB+EvghauKc+Fb6/tlK8gs2wLA73Icyl7Ib6Ey6OV93OAIIWRfMO5nZ6JjN4AcFxEN&#10;Pjt+vgGQNbXGqRFjKoW0Eyap+O17xYB7B7F2W2EYK70p3O6qbdo0hjvjuq7HtW0EE2Lti3jL+U3q&#10;tUgdy7OW5bw2qiyKa8dYogWscLrCp34mu66fK6j7SqOxrlzP3x0/P6JnEiWoSYNVi/ZE6NhvbES/&#10;+On4+U76VCtLSBnXJZYxV10bqs7TNdqdpynKM64DKgxAUrGttmC+AfB70SO3Qd3amKmM1+Rt0Jqz&#10;tfyUjlalppfxCOC/X2+W/0wsyP7lHprWifVmmQUq01kCZY2ay4Wfwe0C4esv1oxLJP+PIDMXgcnG&#10;/lGyf+mZ1u9QLwt/kpnTBdQNT4udenkKI4Q+od9M9b8r2/vy1xUUWXMldd/JbHOlxd6RuEb1edI3&#10;wCEeyl8CL9zu6RikMA+uJ6h9WkFNLOiXU33jdQnYWtx8QvOZpbp1yyYoHqHaO5Y26XpvUHMuXEgf&#10;WuDlNXkPMys9hjkW+gV3fKDZSEIIaUOG03T/O2WiYzeAHJ/1ZpmIN1lZ/7mBmfxclBlRyLaJY3tA&#10;vfdMBmruQZHxyhzud1otNiaWMcYz8q411DuxbpM+Hy5B6Ls+J2UWVCJSJjVt+uyyvpJxVVFQuIXK&#10;aTCXenNXwbK9NpAoo6+Y1YWoa9iACtKy4yDn7wHu/paJNeLOMZbzFqPcUs9loXw01pvloqLvXEGJ&#10;XJ/hsAgU7SNB9X4N5dGqRbefUOfthWDWsN/8bBnaI4b73eUW6t47Q43VpOXBF0OujcALp00ssteb&#10;ZSr3i7L+qK9HZxsanKcnVCTRk7qLVr2foIzBmu57inKN5f4EQj3ulbMTPy3X4bai5/8M4Ids+88G&#10;b9gwxFDWdel6s8zk5WsrQq22Ut3CBE3OgB3RxjaL1p37b4sdxHJD/0PKXcnyFy9i0snuAHyF6oiz&#10;IQLoiniXWq7ITR5Qt1Dm+FNpd+92DIjTJF9uYq6Zny58D7xwNeTNSx5g+hw8rjdL3/o5kRv58wOj&#10;6C5vlaOF9pVrnRLarKvJ7Rkzad8C6gF3E3jhpM3D1rqv6AfFE9T+vnjAlDzs7wIvBAVQQsiJkaE+&#10;1AzZ5UomtM56cEAaEcE9CL+CEtq+y8R8DvV+PpZPVa6BJ6hcA6fiedaFKXYng4vcQo1nipPbVcfm&#10;qeK3WkSwGMN9z3sL5WH3CBPiawxljFE3STSvcQOewd12bcDxIHXmMMckkvonFdv3cWHuQ5mXWl8y&#10;uF3cZ3CL1zdQ3l2AMb6oupZ+hfH2OinWm2Us16nrmvsEZYj0AHWd5DDXSZ3B0K9lEw490f0G2DV8&#10;adKeB1SIfGVI6L8YbkvSK5hjdA91jOx7qb4Hl7UtkbF6k3uvboPr/m+3IUe781QXLs8l0Nr1/oS5&#10;PnIoQ6Axdg2WSuuuadur56zc3i2LxabC508AfxYh52/gcHU9FSxz74U2qZYZihRqpiOBEn182adc&#10;rDIXUGLgAng2h7+DcmEvm5EYWe66scuMOjDxROZtYk22Yb1ZpiJ8vYE7yHyRG6gYr62t+/aEdrW5&#10;K7rWBC9jB7ncctrS2Oy+Ib71PS3+KNdmhBONEyLtS61FbY9NAvOw0AOTpKz/rDfLXITOX63FfQKW&#10;E0LIPsiO3YBXSmPXMnK+rJsn7NShdz7I9ybC50m+SzVFjk2M+nfaK+yGKHIdm68YYFAuYxVXyALN&#10;NUwYsLdoJnzGNetM4XbX1dxAXSNfoOIa/iZtuIP7uNy3jb34WhGjmCahWuqupV+lrFOeXIhQHwLu&#10;Bsbr8hbNhM+0d8uq+7Tdl5sIn50meeT+GMEYe1W15wNMiD7dp11tu0JDMbbD/X/I8zRpUK8OWfgd&#10;6l7yF/m/6n7262t/9jThrMRPqAu27iH1BPUQ/TuJ6dnG1PoUiCEzkpYAmkJ1BF+W/yEWdqms+2yl&#10;YMUBuYeaqUlL6tAuJ/fW9x3scg5h0SaWrjGAvwPwEfU3vCucjstQbH3/rs+bZU2oH9Bf0U88vId5&#10;ubqCspwdapCWW99Lj+t6s9yeuKVCp7aJJadtKTBp8nCQfmm/ZB/DLYkQQkph3M/O5MduADkNrAFw&#10;nbDVBC0GnMXg0xIo+txjnqCMVKYYqN+JWPhnDGNs8LHJGEjejydQhhx145em/MTpjHMOxQTdz5sO&#10;45bK/yfbz+R6iVAv1DfhEcCbAcOhpejff+7R07pd7i9jDHPv1XxGi8zxcp7GUOP3vjxi9/qsqncl&#10;9X7GcEZTQ4njJ8+5iZ9VNzJt5Tlab5bTE3OJboz1oqWDH09kebbeLGOx+vxFPmPbOs2Kd/NTbqpz&#10;mADBxUQwuayzIw4HXphK0OgZ1AvNRJZrd+ZPwX6TvPhQVhdT1FuDnoQQJwL7R2tRZgmfWqy/H8h6&#10;NoZ50WwVeL8K6S/P5XYJKn0CRNb3NteG/XI5b+kyMoN5MN0E7YPbE0LIPuGkTDu+vtb3R7IfBhC2&#10;nqBEtLMLp2AJoF3EgTkA3zJSyQdqln4v99Hco6zIHMqIptX9U8ZqPpRnUFdRWF8vp5SU9yDIvTdC&#10;+2P3E+paelX9S4T6P6FZIuAiT1Di2HhgV/ex1X/a9mt97Q4S1sO69/4Z3ScVbKO4Uo++Bu3QmkTf&#10;89Tq+pTrw0c/EfQeDUXXc+GsYn6uVZDt4uI5JDP6K7TyLEXiXQBKAP2LxJOIXS/kOrA4lKm1jhEC&#10;KAFxAjVzkmE3EYwvsURHEAFUrETHUMLRFdQxtW8Sf4IS3w4hik3Xm2UkAtz/AOAf4GVA65N5yK1V&#10;IqkxjPtKDtPWRww0eyvXRgS179dQAugMLWOqOEigzOYBE1Q6PkC/GlW5jFc91OX60NbLdrKlNm22&#10;XeRb7aucjwVM/M8xaDVECDkRJA5eDibyaUJWN4gMTLLN1zY5WGS1r3BGA5Gj3CoqO2wzDHJt+HIN&#10;xFB9yuXiqJNGLgYYdOYY/lgMVqaME3QijhjVMef0+9mLBEBrlfRmCEs4u12xhAyboN57UMfk7J3b&#10;YG3yGoxhrpU6z8WfUMemNInWHskOWFdet4K2+JOx7RT111LquG/neHmN19bv2K7ptq3REwjWtTJB&#10;tev0Pcx+7+06KenXcUW7HqDGonu5dmUcumh47wWs++9QbZJrrO15SvvWL9smUPFKY6h9j2rqfoTa&#10;f1ffOGvOSvwUdEDsB1gJfk4o/uM+0BkD7eDHgLr4x1DH4wkvZzh9+e3PMK70U6jOOIOKOzOHiTF6&#10;BzVbmUk9WjTVRFLmIUXHMYDtWiV/SqHarkWukxE/hSlMAHg7a/qgs7ciuE1ggkHfBSoDfK+BzFpl&#10;IfwVJuB4I/F9AG6g4pW4+KVk2a1ljWyjj3feon7f+t7lPNl1jdFSQCWEkH0iL7/ZkZvx6pGBV9Wz&#10;6jVxG3jh6BBhjbogz/DkuK0ox+5P1gSsTT7k+9I+jsWey0yA5/5iU3tc1nuIbyl1zuRT1q7KSfae&#10;da9ghRZzTPQPer205VSfD1pABkqP27bOiq7rNX6se491rUwd95Xafd5Tu3IY8c1HIX/KIcW14rV6&#10;jP50zPNU6BNldQNqYvOiLMaLnKP4uYISKP41Xv/Mexs+Qu2vD9XptpCZHyjxZQYlXj7K71hvlqvA&#10;Cz/CuL1dwSRBmgVe+AVqVkC7xD9BCV8Psp7t7nEPJZY+okW8jIHZQu3rvwLwj0+tc1ui5ApG/KzL&#10;6Na1rpXUpQdiHyQDfNqzXB32IIWZbb2FSjB16rGqnqDcXvpcFyd1TRFCCDkZkmM3YGAG8Ui5ZOR9&#10;Izt2O06RU7U4Oma7TvWYnDqXdtxO9b4iomJ+3FYYjn1dHPM8neo1cgqcW8xPQAl5WwD/GMcT4Y7B&#10;SmJVxFDiWrpWsU21SbOeWdxxUxYBcwHVQZ7gTpIzgxLs5lA3ttj+ca3ig0LqPZZlmxZ4QwD/6ZHa&#10;UIk8GPSA4us+Y2zIebczjn/XMWJ7lqsDLX+EiTGiY9D6fcsv4QEqlorrU8YjlFvKvNDGmWP9pnSZ&#10;ULG3yXvWTwghhByCqzP3miKEEELIBXGulp+pfL8OvNA/prvAa0C7Q1sZ3HX8DshyLSp+XLcM7n1g&#10;dFxFH8D/dcR2VCKxaf90CCtJsdT0AXySRelQFpoSx3QBJZ5rV/4Ew8QXtdl2mL3LtXuUDN4WUPFP&#10;7gIvREtXvgwmlIIOJ9AGW3A+ZctYQggh3clhnhXnQgQ+twghhBByBpyd5acInT5MJjj/SE05VXYs&#10;1wIvjPRHrBA/QglEuayyAPAByoIutdcvlKPLPXaogScAp+5+jUO2T0RAHe91UAvNgiUrcIJJM+RY&#10;T2AsQO9aWsDalsxxmyz3Uo8OOv146tclIYSQzmTHbsAeiI7dAEIIIYSQITg78RMwGcjkX4oNCn08&#10;dHZBSHKj3/Qn8MKpWHY+QYmYX2FiHCZQFn32+pGUM4J56f+wJ9fnJjxBZYjkOS8glo56QuAKLZPu&#10;BF44dgmGIoDey79V2eWOhlwTsbXIFd7Bta3evyuoBGC120o/S+06m9RHCCHkVZIduwF7IDp2Awgh&#10;hBBChuAsxU/AxDs8taQ3x0BEq7dQMRDx/7d3B9lpI10bx598G7DfEUPznsM8ZMjIygpCryDKCppe&#10;QcgKml5B8Aoar6DlEcPGc84JHjJ6nRXkG9xbVlkWIDAgI/6/c3xsQ0mUBNjwcKtK0r++Evafku7m&#10;y+k7+YJFfvmFpIkPh099mx/e/tbb/5QFoL8k/U827PmbbK7F4TGOq8TwjQ/Lr1uiPAB9v6ZdmUtZ&#10;YJgWr/CwOwz1uy9e/1b4XLS3/msYol/VQHnl6LU2VM/6cy5TvrDV/SFWKQUAvA3+QeBDzd3YN+b9&#10;BAAAjdDEOT+fHHIxmROTKV/l/UJ5RWci6bLT6g1l4dadtx1ICkPbU9/HX5K6ktreXsoXP5JsTslU&#10;VvmXHeYw1iP4XG/FavPbuJAtmpQqX1isr+fD3g+x2FX8mCuTbTEn6ED2uL+QVSlPqmw7X05nXin9&#10;3S96L+lHp9W7lT3eQ7VxIjsfcbh8L6pnAOAcZMrnH2+KRIyiAgAAJ67R4SeMh14DSX9L+lZYCCYE&#10;V2HhGskCoivZ8PZg7N9D+5GkUais7bR6M9//LaHz2zVfThceamfaLgCNK6ivVb6ow71ev5p6mSvl&#10;CzatklXZkR//UFbFLPk0EFUqxH3xqIXseRLO3Sf/WuVWUkoFOgCchUzNDD/5cBkAAJw0ws/zEcKX&#10;LFzgcxk+fZrv8xiG3z/Kws9b2QvfsWwhoWHZzufL6aTT6klUB7x5XsWYysLqbbb5r2yoeNkbuxtJ&#10;g1MI+XyV+r4swL2SvalLK24bhruHKSFWzXF6K/twIHtldwEApyOruwMHkNTdAQAAgNci/DwDHmqm&#10;/mvaafVmcUjllYBd5WHOBw+7JAszR7IgdNJp9caSZsVFhaJhyYlX0p11CDpfTpN9bueh83DFde92&#10;uJ2JpNLt1vRhIXuMpGGxKzerGnpu09cdj6vSNmXHuO4cF9o9eruhB6Ht6OrHc3/sA8C58tEFD3qj&#10;i//t6ILXdQAA4NQRfp6HruyT+zv/eSAPeXzo+0RWGXol6Y/iC1yvdvsim+8wrBSfhHbR3KC3siAo&#10;zCuJhqKi0XggvKi3FwCANyRTM4e+87oOAACcrMau9o4XFl7tVlyQZiKr7OzL5mxctarnpWy164Fs&#10;CPy4ZP/9kv0DAACci6zuDhxAUncHAAAAXoPKz/PR7bR6YWhyceL6gX9v6+Xch1n0/UJWIdrW86G+&#10;Yf+/ZAHpsOT2F9t0FgAA4ARldXfgAJK6OwAAOJqFpG8rLgdOFuHnfrzpoUA+bD1UZWbyqk0f8n4l&#10;Cyy/Svric322lQeko06rN4iGvodFcn6GOaD8uqFsBe3hfDl9Clf9NsLwYAAAgMbyeT/r7sa+Me8n&#10;AJwJf98+rLcXwP6dU/jZ7bR62Zrr27Kh3+0N7co86m19Kt4uXuAB5UzSpb8w78qC0Af5UPdo0Zq2&#10;f31TPl9oNl9Ox76PR1ngm/mL4YVsWLz0cjh8GC6/jVFUpVp0Gb78fmqrmVUWAADgxBQWBGySrt74&#10;h/0AAACrnMWcn51WL9XmF2wL5aFe2K5f8SYyrZ4r86h8ZfcrlYexM0nXnVYvzNspSf35cvpYslr3&#10;o69+XVz8aOZhZ9j/JFrw6L5kP0lxH2v63vb261YOf5TdV2GfcV8AAABqES0i2TR38+V0XHcnAAAA&#10;dnUulZ8LWThZnOtynVQV57Xwqsq3MiQokVVaXndavcuSMFKy4emS9GFNf9fO4enD4/uS/vEvyaox&#10;24Uh7omqV2Y+yqo6Z6o+p0iq9WFpLTxwb29oNpM02zQlgIfCaZXb9cB6rcL+siort8fHU/E2xt5+&#10;NF9Ot34j6I+tRM8/VHiqOC7r86o+ejifVLjZRXhzV9hmtOJ5VNbveLtxuG8r3ocL2eNh678hrz3f&#10;AM6HB3TbvB5CNZeS3ldo91P2AfSbe+2yBo8XAABw0s4l/GxLmlQJbYItqj6De1m4MdjQ7tCM+ZvP&#10;AAAOKElEQVT6srAx8Z/H0XWJbJj7WNLXVSGLh7mJpH9VmMOzpN2tpE+Svkj6LjvXC+mpCvVaW56T&#10;+XKaVm3rw+MvNzY8vlR27Bt1Wr172XleFVq1ZXOyVjGs0Ka4v6zCNqny41l7G/7G+nN0W5XDOA8w&#10;h7Lq5TKfJH3ttHo/Zc/ptEIfE1U7f3fKny/xNv1Oq5dUDEDj7TLlIX67Yh/kxzZSxdD1NecbwHnx&#10;/8sTrf4bi8P6KSl5Ax+UAwAAnJVGh59RdcO1pPst5/K8lPRvp9W7my+nSYX2I/+qLfz06rLPsiDy&#10;0fsyjppkkn6XhTAP6/bllZ3S5iHrE1kg9V32on4RXTeQ9FDlRb7fN93o521ce1g9OtFhWe8l/d1p&#10;9W4kDapWGb5h8XPgyoPDbNNGXr34ueSqMGfsRXTZhbdNd+viVt7LntvHuC3Jju2rpLTT6vUrPH92&#10;Ot8AzlJY6BD1GBN8AgAAHF+jw09ZgJlVDC9LbRHETWQL9aSqPmR734aysHHs/f7RafXSEAjOl9NB&#10;p9VbyKrTPnlfM79usWKfK6sqvYJkIAunRrJKvEXhusph8Hw53bmCc4uhzXX4WAyj/Pz09bxa8bOs&#10;ci9Zs69v21QwH5sfVzHAHGrDfVMSfN6pZAi338/hvMVhaFW7nr/PnVZvq6rkbfvgH9aksg8oJAso&#10;Mg8zS98s73q+AZwtgrd6nfqHmwAAACfpLBY8Ogav1gvVn3UMw05kIcjQ+7OQdCMLZJ/6M19OR/Pl&#10;tC8Ll77L3gj96LR6Y68cLXq2kFOn1Us7rd7Ch5tnsqq4dL6cDgsBzUC2aNJ4D8fWOL7I1NiD+T+U&#10;Vzded1q9YW0de72ysPt6xWNLkuQLcMUB3pf5cpqUTQMwX06z+XI68KD8j1f3djuf/QODg/DFxAaS&#10;Psim0ZAs4B2v2Wzr8w3gfPlrlfuNDXEo7bo7AAAAcI4IP/fIq7kWqmdi+K+yQDPrtHrDTqs3k1Wj&#10;XqzoT1/SrV//m7xKNlwZhSft6LKJLFwd+nZtWVBVrM7ren/S1x3SefA5VeM5ZgdxYH1iUv/+U8/D&#10;yWFZYz/O+LovVQPzVXPRHsBN9PP3HeYD3op/iJAon5ri/ZrQNVxe6XwDgKovQoj9S+ruAAAAwDlq&#10;+rB3SWr7UNldbRtCparnjUWYb3Pmt5/JKsZuZBVrWRwqzZfTRw9I275NV7Za+8j3M/Smn72dvO2l&#10;D6vvh5/jTniYlcmG9mZb9P/ylfdTd3OTt8sXj7qRVUBe6OViVW+eB3RhLrnxfDkdeRXrhexxVDaf&#10;aV/58PW7N1opPJY9J8KCReN1Q9H3wZ+fA0l/+0WpCo+HHc83AGTKp9fAcV11Wr32mqmGAAAAcACN&#10;DD+98rAtCww+qXwRFckqJeVtVy4A4IHgRNJi0wtWXygoVR5aHMNP2fDXoX/vyqoLUllg8pesYk2F&#10;cGksO/Yfvo+Zns+l+EF23H/67/eS5POGSoUht1HwOakyr6JXl3b9672kf1Y0fVA+j+q6FdTvwpyr&#10;J7rgy0T5Y/Xkwk89r/QdRd9DaBgeo7G4irKOiulK5svpMFpQ7EJWYd095BvY+XI68ZXfL1T+uE+j&#10;n6uebwDI6u7AmUt0ev/fAQAATlojw0/lK7zH7mVVnHHIuSpIuytc/7t/fVOFMMFDiy+yOTUP7afs&#10;hfREUt/D119+XRg+O5StAP/dqysHPufkQrai9FBWxTmTnkLJmaR/fT9PQ5F9+8sVQ90zSbMtFoVJ&#10;lQc1wb1sQYCu8hD2SuXhdAhFw/10Hf38rmIf3pIs+nlVxfHXTqtXPGfB3Q6Le63bX2V+/4dzfxeF&#10;gpvCuPg4j7EQx7rjXbsY0nw5Tf25cS17bE68AvSQ1ZUzvz152Bqeo7uebwBnzivL72UfOuL4EhF+&#10;AgAAHFWT5/x8kA35/m2+nL6bL6fd+XLalvQfWRB4q3yRmftC28RDpLjtg7bgYeEHv432Phcg8eGw&#10;kvW7KwsAFx58JlHTEJaEiswvskq7Z+3my+kiHsLrQUpXFvb+Vhgun5UEnwPlFZ/x7VfxIDu/f0j6&#10;j99PiS9o80FWtRovznDnbf87X07b3vadpI8lbU/KiQ9RjquAx+EHP6YwZ+bFugWDTmQYYF/5Y+y9&#10;7EOHY4mD4lefbwBnLau7A2csqbsDAAAA56aplZ9ZNEx10Gn1xsqrCG9lgUUah01eSRWqIN+Xtd12&#10;FW4PI9u+j1mn1Ru+ZpEWDzKGsirIpyo1H27eLtkkDtMefa7OTBaW/NNp9e4kDcuGiHsQNdzQn66s&#10;0qwrqyYdVz2WSCqrbuvL51KU3VcPygPVp6DHj7UvW8U+tP0pO8fj+XI6ONXV0v18bnKn1W9aFzvc&#10;bDylwDpxJe4zfp/EU0u019wHQ62oeDnSPGjrzt+qy5/434G+7DF7IVtZfbxFtfNrLKT9nW8AZy0T&#10;837WhXk/AQAAjqyp4WfX56UsGyr9yb++d1q9EPysCnbitvfaocrLA9bEqyOH/n2x7X46rd6j9/FG&#10;Flg+7cMDmYUvcDLqtHrh8iyaA/PRL1t4fxJZMPKPn4eJfKGkdRWIHtAl/vVJFhC/Zu7DsCJ90ZUs&#10;4Pns8x6GCtayYXoXhbaPOs3hvnH4uWoIeFZlPtUtjCvOz5pp9TQRg8Lv64bRX/lQ8cx/X0T7TXT4&#10;oO7V52++nC78+ZMpX1xosef7JYSc4dz8jJ5jrznfACBR+Vm3RHwwBQAAcDRNDT/juT1DaJn574ms&#10;2vBKL+eSvPV2IXjqetv3euUQVw8lx7LgohhehHAp7n8sVKBOPOgMcw8GM1nYN/Jw8sb3OZIfr4c1&#10;bXnw6mFIEipevd3vvl1ZNWBbz8/VnaSPewhVQvAZAthwjtuyCs9ELxd8icPaMD9oIgtjL7SiQvEE&#10;DKOfs5r6sIt0y/ZD5cP+MuVVjKlO5M1gycJmX6OFwPYl/jsR/+1Jt9zPUAyzBBBh3s/aJTqR/3cA&#10;AABN0NTwcyF7wx+qBUOIJtmCPGEOzrDSeBa1TQptu4W2O/OKyqGHkgPlIeyD33YccAzl83iW7CoE&#10;f8U3LXeyY28rX+hoprxC7Umn1XvwOTNnikKWKCRt+0VhXyH4vJU02mMl2R+yUDdU0yV++aNsKH24&#10;vOuXzTx46ur5SuHD+XLaDws67alvR+OPiXCOH4rzqr5VHgCGft+sG/4dVY9ehyF/PhXD0PdxHaqX&#10;D9vr/ShZ2Oy78sXSXsUf33FF59gvT/WK872PvgFojEyEn3VJ6u4AAADAOWlq+Pkoe2E5kFUDPuND&#10;oyfKg8FENnflizcBhbZ7EUJQWRDal4V4n2VBY6h+XDn83C/vemAWz9l1redhbl8lxy+rDC0NCH2o&#10;fFd55eV7WfXsSB5SVj3OirqyY0n0cpqCP6PpBmbep8GKtl93nZqgTj60eaTnczim9fRmJ2n083BD&#10;27HyCt5htO1AeQXln51W73LTEHL/QGKk/QbxW/PwNlF+/62aGqAyDzjjAPiv6BjT6PLhhl2NVX6+&#10;AUBi3s86lU3LBAAAgANpavjZ1cth0ovouqc5Iku2vVe+UFCx7bd9d9Qr/CY+F2giX/hHtlJzHPy9&#10;CEN9cZ+xLDxq+8WZng8pDqHtTHZci2KAWZjHM5Ed85334xCBZ6x4H4TKuTC/Z/gqE9q2ZW8k1rWt&#10;UzfMwxoJFcl9Pa/K/bIhzGt72LbK7FirxvvjJjzP7jY9TgpVnp+9yvPRKyhvlD8WvkYBYBaqn6Oq&#10;5DjU37ZKdO352yVInS+nqd+/ZX9PtulDorwaPLiXh5we+L7mfA+p/gQQyeruAAAAAHAMTQ0/Q+CX&#10;ycK7Z1WbXm2Z6Pkw9jCn5qLQNsyJ2dVuq2lX4oHV05yXhUByIAtDH2THFr4ePaxJC30eyULOUeHy&#10;tix46ctCpDi8upedr1QbFj3ao4Xy1bdnxaHe3t9wX11G27yojF3R9q34s0Kbn7Jh/uMN7VaF9sFH&#10;He8NbVw9PK64zUj5+RjIgz0PEB+VVyFdhXYlwfFrbDp/73bc70D2fKoSvm/qQ/CXbDqH8DgfRteN&#10;K/YrPt+pTnMhMAAHwLyftbqpuwMAAADnpJHh53w5XTvnY6i2rLivZ3NiHovf7kxe2VaYdzSRV4hF&#10;wVBYEV3yhY085JReDsUNc4NOZOFKtvcDqMCDvvGa6xfyoc0V9lW57RvzIDsHo2NVbO6DD9cPj6+H&#10;CqFtMJYFcBeyKQyejtsrmSd+/abh4/eqech7zEOERPYcfM1wxjDNxjg+tkOcbwBQ/n/zVBcKPEV3&#10;OsG5yQEAAE5ZI8PPJvJwb6FCaOuhSPflFi88rlg8CYcx0OYK1BdTEKwwk1V0VlHlPo73V+X2pfLj&#10;CWFc5TAtCglLz40HfsmaRcYyrT5vq875WNtXw8bbVHreRMfWLtmu0n24Iczd+/kG3oCP2uIxjf3y&#10;6TEy5X+3cFi8FgMAAKjBu1+/ftXdBwAAAAAAAADYu/+ruwMAAAAAAAAAcAiEnwAAAAAAAAAaifAT&#10;AAAAAAAAQCMRfgIAAAAAAABoJMJPAAAAAAAAAI1E+AkAAAAAAACgkQg/AQAAAAAAADQS4ScAAAAA&#10;AACARiL8BAAAAAAAANBIhJ8AAAAAAAAAGonwEwAAAAAAAEAjEX4CAAAAAAAAaCTCTwAAAAAAAACN&#10;RPgJAAAAAAAAoJEIPwEAAAAAAAA0EuEnAAAAAAAAgEYi/AQAAAAAAADQSISfAAAAAAAAABqJ8BMA&#10;AAAAAABAIxF+AgAAAAAAAGgkwk8AAAAAAAAAjUT4CQAAAAAAAKCRCD8BAAAAAAAANBLhJwAAAAAA&#10;AIBGIvwEAAAAAAAA0EiEnwAAAAAAAAAaifATAAAAAAAAQCP9P4b2HTUF9KvoAAAAAElFTkSuQmCC&#10;UEsDBBQABgAIAAAAIQAKKI4o3wAAAAgBAAAPAAAAZHJzL2Rvd25yZXYueG1sTI9BS8NAEIXvgv9h&#10;GcGb3SSltYnZlFLUUxHaCuJtmp0modndkN0m6b93POltZt7jzffy9WRaMVDvG2cVxLMIBNnS6cZW&#10;Cj6Pb08rED6g1dg6Swpu5GFd3N/lmGk32j0Nh1AJDrE+QwV1CF0mpS9rMuhnriPL2tn1BgOvfSV1&#10;jyOHm1YmUbSUBhvLH2rsaFtTeTlcjYL3EcfNPH4ddpfz9vZ9XHx87WJS6vFh2ryACDSFPzP84jM6&#10;FMx0clervWgVJMuEnXxPuQHr6XyRgjjx8LwCWeTyf4HiB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BtdwV9bAMAAP0KAAAOAAAAAAAA&#10;AAAAAAAAADoCAABkcnMvZTJvRG9jLnhtbFBLAQItAAoAAAAAAAAAIQBV/M7e+GMAAPhjAAAUAAAA&#10;AAAAAAAAAAAAANIFAABkcnMvbWVkaWEvaW1hZ2UxLnBuZ1BLAQItAAoAAAAAAAAAIQCdrrDPv30B&#10;AL99AQAUAAAAAAAAAAAAAAAAAPxpAABkcnMvbWVkaWEvaW1hZ2UyLnBuZ1BLAQItAAoAAAAAAAAA&#10;IQAX7X7rmm4AAJpuAAAUAAAAAAAAAAAAAAAAAO3nAQBkcnMvbWVkaWEvaW1hZ2UzLnBuZ1BLAQIt&#10;ABQABgAIAAAAIQAKKI4o3wAAAAgBAAAPAAAAAAAAAAAAAAAAALlWAgBkcnMvZG93bnJldi54bWxQ&#10;SwECLQAUAAYACAAAACEANydHYcwAAAApAgAAGQAAAAAAAAAAAAAAAADFVwIAZHJzL19yZWxzL2Uy&#10;b0RvYy54bWwucmVsc1BLBQYAAAAACAAIAAACAADIW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Interfaz de usuario gráfica&#10;&#10;Descripción generada automáticamente con confianza media" style="position:absolute;left:48133;top:698;width:14522;height: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976ygAAAOIAAAAPAAAAZHJzL2Rvd25yZXYueG1sRI9BSwMx&#10;FITvgv8hPMGbTbpqbdemRYRCexC09tDj6+Z1d2nysiSxu/33piB4HGbmG2a+HJwVZwqx9axhPFIg&#10;iCtvWq417L5XD1MQMSEbtJ5Jw4UiLBe3N3Msje/5i87bVIsM4ViihialrpQyVg05jCPfEWfv6IPD&#10;lGWopQnYZ7izslBqIh22nBca7Oi9oeq0/XEajA2bU78/8KE16mO2u3w+OttrfX83vL2CSDSk//Bf&#10;e200PKmiGKuX5wlcL+U7IBe/AAAA//8DAFBLAQItABQABgAIAAAAIQDb4fbL7gAAAIUBAAATAAAA&#10;AAAAAAAAAAAAAAAAAABbQ29udGVudF9UeXBlc10ueG1sUEsBAi0AFAAGAAgAAAAhAFr0LFu/AAAA&#10;FQEAAAsAAAAAAAAAAAAAAAAAHwEAAF9yZWxzLy5yZWxzUEsBAi0AFAAGAAgAAAAhAEK/3vrKAAAA&#10;4gAAAA8AAAAAAAAAAAAAAAAABwIAAGRycy9kb3ducmV2LnhtbFBLBQYAAAAAAwADALcAAAD+AgAA&#10;AAA=&#10;">
                <v:imagedata r:id="rId4" o:title="Interfaz de usuario gráfica&#10;&#10;Descripción generada automáticamente con confianza media"/>
              </v:shape>
              <v:shape id="Imagen 2" o:spid="_x0000_s1028" type="#_x0000_t75" alt="Texto&#10;&#10;Descripción generada automáticamente" style="position:absolute;top:1270;width:15208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eOxwAAAOMAAAAPAAAAZHJzL2Rvd25yZXYueG1sRE9La8JA&#10;EL4X+h+WKfRWd23wFV2lBIReik/wOmbHJJidTbOrxn/vFgoe53vPbNHZWlyp9ZVjDf2eAkGcO1Nx&#10;oWG/W36MQfiAbLB2TBru5GExf32ZYWrcjTd03YZCxBD2KWooQ2hSKX1ekkXfcw1x5E6utRji2RbS&#10;tHiL4baWn0oNpcWKY0OJDWUl5eftxWooLsdfM9ksD5laZ7j+Sfa8Op61fn/rvqYgAnXhKf53f5s4&#10;v58MEjUZD0fw91MEQM4fAAAA//8DAFBLAQItABQABgAIAAAAIQDb4fbL7gAAAIUBAAATAAAAAAAA&#10;AAAAAAAAAAAAAABbQ29udGVudF9UeXBlc10ueG1sUEsBAi0AFAAGAAgAAAAhAFr0LFu/AAAAFQEA&#10;AAsAAAAAAAAAAAAAAAAAHwEAAF9yZWxzLy5yZWxzUEsBAi0AFAAGAAgAAAAhAB5it47HAAAA4wAA&#10;AA8AAAAAAAAAAAAAAAAABwIAAGRycy9kb3ducmV2LnhtbFBLBQYAAAAAAwADALcAAAD7AgAAAAA=&#10;">
                <v:imagedata r:id="rId5" o:title="Texto&#10;&#10;Descripción generada automáticamente"/>
              </v:shape>
              <v:shape id="Imagen 3" o:spid="_x0000_s1029" type="#_x0000_t75" alt="Imagen que contiene medidor, reloj, gato&#10;&#10;El contenido generado por IA puede ser incorrecto." style="position:absolute;left:17018;width:3054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/RTxQAAAOMAAAAPAAAAZHJzL2Rvd25yZXYueG1sRE9fS8Mw&#10;EH8X/A7hBntzycZqZ7dsqDDQR6u+H80tKWsupUm37tsbQfDxfv9vd5h8Jy40xDawhuVCgSBugmnZ&#10;avj6PD5sQMSEbLALTBpuFOGwv7/bYWXClT/oUicrcgjHCjW4lPpKytg48hgXoSfO3CkMHlM+ByvN&#10;gNcc7ju5UupRemw5Nzjs6dVRc65Hr0F+2/explJ165fN8cm4lux403o+m563IBJN6V/8534zeX6h&#10;lsWqLIsCfn/KAMj9DwAAAP//AwBQSwECLQAUAAYACAAAACEA2+H2y+4AAACFAQAAEwAAAAAAAAAA&#10;AAAAAAAAAAAAW0NvbnRlbnRfVHlwZXNdLnhtbFBLAQItABQABgAIAAAAIQBa9CxbvwAAABUBAAAL&#10;AAAAAAAAAAAAAAAAAB8BAABfcmVscy8ucmVsc1BLAQItABQABgAIAAAAIQCSr/RTxQAAAOMAAAAP&#10;AAAAAAAAAAAAAAAAAAcCAABkcnMvZG93bnJldi54bWxQSwUGAAAAAAMAAwC3AAAA+QIAAAAA&#10;">
                <v:imagedata r:id="rId6" o:title="Imagen que contiene medidor, reloj, gato&#10;&#10;El contenido generado por IA puede ser incorrecto"/>
              </v:shape>
              <w10:wrap anchorx="margin"/>
            </v:group>
          </w:pict>
        </mc:Fallback>
      </mc:AlternateContent>
    </w:r>
  </w:p>
  <w:p w14:paraId="4C1AA1EF" w14:textId="34F9B6E6" w:rsidR="00836C45" w:rsidRPr="004856A5" w:rsidRDefault="00836C45" w:rsidP="009739C8">
    <w:pPr>
      <w:pStyle w:val="Piedepgina"/>
      <w:rPr>
        <w:b/>
        <w:noProof/>
        <w:color w:val="92D050"/>
        <w:sz w:val="28"/>
        <w:szCs w:val="28"/>
      </w:rPr>
    </w:pPr>
  </w:p>
  <w:p w14:paraId="26382467" w14:textId="40527972" w:rsidR="009739C8" w:rsidRDefault="009739C8" w:rsidP="009739C8">
    <w:pPr>
      <w:pStyle w:val="Piedepgina"/>
    </w:pPr>
  </w:p>
  <w:p w14:paraId="52D95996" w14:textId="39EB338F" w:rsidR="009739C8" w:rsidRDefault="009739C8" w:rsidP="009739C8">
    <w:pPr>
      <w:pStyle w:val="Piedepgina"/>
      <w:jc w:val="right"/>
    </w:pPr>
    <w:r>
      <w:rPr>
        <w:noProof/>
      </w:rPr>
      <w:tab/>
    </w:r>
  </w:p>
  <w:p w14:paraId="15473513" w14:textId="4D5B9F68" w:rsidR="00975859" w:rsidRDefault="00EB5F99" w:rsidP="00D17EA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3" behindDoc="0" locked="0" layoutInCell="1" allowOverlap="1" wp14:anchorId="191243F5" wp14:editId="0253E846">
          <wp:simplePos x="0" y="0"/>
          <wp:positionH relativeFrom="margin">
            <wp:posOffset>-69850</wp:posOffset>
          </wp:positionH>
          <wp:positionV relativeFrom="paragraph">
            <wp:posOffset>17145</wp:posOffset>
          </wp:positionV>
          <wp:extent cx="4751070" cy="154940"/>
          <wp:effectExtent l="19050" t="0" r="0" b="0"/>
          <wp:wrapNone/>
          <wp:docPr id="618925677" name="Imagen 618925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direccion semillero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1070" cy="15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2CC9" w14:textId="77777777" w:rsidR="00FF0C90" w:rsidRDefault="00FF0C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6D3E4" w14:textId="77777777" w:rsidR="00190500" w:rsidRDefault="00190500" w:rsidP="00360CF5">
      <w:pPr>
        <w:spacing w:after="0"/>
      </w:pPr>
      <w:r>
        <w:separator/>
      </w:r>
    </w:p>
  </w:footnote>
  <w:footnote w:type="continuationSeparator" w:id="0">
    <w:p w14:paraId="6127CEED" w14:textId="77777777" w:rsidR="00190500" w:rsidRDefault="00190500" w:rsidP="00360CF5">
      <w:pPr>
        <w:spacing w:after="0"/>
      </w:pPr>
      <w:r>
        <w:continuationSeparator/>
      </w:r>
    </w:p>
  </w:footnote>
  <w:footnote w:type="continuationNotice" w:id="1">
    <w:p w14:paraId="07012EB3" w14:textId="77777777" w:rsidR="00190500" w:rsidRDefault="001905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4DE8" w14:textId="77777777" w:rsidR="00BF4098" w:rsidRDefault="00BF40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page" w:tblpX="14308" w:tblpY="-1623"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007"/>
      <w:gridCol w:w="645"/>
      <w:gridCol w:w="741"/>
    </w:tblGrid>
    <w:tr w:rsidR="00453BCB" w:rsidRPr="00D36682" w14:paraId="12DE49D3" w14:textId="77777777" w:rsidTr="00CB0C92">
      <w:tc>
        <w:tcPr>
          <w:tcW w:w="6007" w:type="dxa"/>
        </w:tcPr>
        <w:p w14:paraId="10743861" w14:textId="700D4767" w:rsidR="00453BCB" w:rsidRPr="00964EB3" w:rsidRDefault="000B5506" w:rsidP="00964EB3">
          <w:pPr>
            <w:pStyle w:val="LATERALTextonormal"/>
            <w:ind w:firstLine="0"/>
            <w:jc w:val="left"/>
            <w:rPr>
              <w:rFonts w:ascii="Helvetica" w:hAnsi="Helvetica"/>
              <w:color w:val="auto"/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1" locked="0" layoutInCell="1" allowOverlap="1" wp14:anchorId="69B21E9B" wp14:editId="6E092640">
                    <wp:simplePos x="0" y="0"/>
                    <wp:positionH relativeFrom="page">
                      <wp:posOffset>-4037965</wp:posOffset>
                    </wp:positionH>
                    <wp:positionV relativeFrom="page">
                      <wp:posOffset>74295</wp:posOffset>
                    </wp:positionV>
                    <wp:extent cx="3676650" cy="766445"/>
                    <wp:effectExtent l="0" t="0" r="0" b="0"/>
                    <wp:wrapThrough wrapText="bothSides">
                      <wp:wrapPolygon edited="0">
                        <wp:start x="224" y="0"/>
                        <wp:lineTo x="224" y="20938"/>
                        <wp:lineTo x="21264" y="20938"/>
                        <wp:lineTo x="21264" y="0"/>
                        <wp:lineTo x="224" y="0"/>
                      </wp:wrapPolygon>
                    </wp:wrapThrough>
                    <wp:docPr id="35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6650" cy="76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D78A6E" w14:textId="77777777" w:rsidR="00453BCB" w:rsidRDefault="00453BCB" w:rsidP="003A08A7">
                                <w:pPr>
                                  <w:pStyle w:val="LATERALTextonormal"/>
                                  <w:ind w:firstLine="0"/>
                                  <w:jc w:val="left"/>
                                  <w:rPr>
                                    <w:rFonts w:ascii="Helvetica Rounded" w:hAnsi="Helvetica Rounded"/>
                                    <w:b/>
                                    <w:color w:val="D9D9D9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E67F97" w14:textId="77777777" w:rsidR="00453BCB" w:rsidRPr="0027507D" w:rsidRDefault="00453BCB" w:rsidP="003A08A7">
                                <w:pPr>
                                  <w:pStyle w:val="LATERALTextonormal"/>
                                  <w:ind w:firstLine="0"/>
                                  <w:jc w:val="left"/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  <w:t xml:space="preserve">                </w:t>
                                </w:r>
                                <w:r w:rsidRPr="0027507D"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  <w:t>900 70</w:t>
                                </w:r>
                                <w:r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  <w:t xml:space="preserve"> 9</w:t>
                                </w:r>
                                <w:r w:rsidRPr="0027507D">
                                  <w:rPr>
                                    <w:rFonts w:ascii="Helvetica Rounded" w:hAnsi="Helvetica Rounded"/>
                                    <w:b/>
                                    <w:color w:val="8DC63F"/>
                                    <w:sz w:val="20"/>
                                    <w:szCs w:val="20"/>
                                  </w:rPr>
                                  <w:t>000</w:t>
                                </w:r>
                              </w:p>
                              <w:p w14:paraId="4CB9B7B2" w14:textId="77777777" w:rsidR="00453BCB" w:rsidRPr="00CE3C5F" w:rsidRDefault="00453BCB" w:rsidP="003A08A7">
                                <w:pPr>
                                  <w:pStyle w:val="LATERALTextonormal"/>
                                  <w:ind w:firstLine="0"/>
                                  <w:jc w:val="left"/>
                                  <w:rPr>
                                    <w:rFonts w:ascii="Helvetica Rounded" w:hAnsi="Helvetica Rounded"/>
                                    <w:color w:val="D9D9D9"/>
                                    <w:sz w:val="20"/>
                                    <w:szCs w:val="20"/>
                                  </w:rPr>
                                </w:pPr>
                                <w:r w:rsidRPr="00CE3C5F">
                                  <w:rPr>
                                    <w:rFonts w:ascii="Helvetica Rounded" w:hAnsi="Helvetica Rounded"/>
                                    <w:b/>
                                    <w:color w:val="D9D9D9"/>
                                    <w:sz w:val="20"/>
                                    <w:szCs w:val="20"/>
                                  </w:rPr>
                                  <w:t>financiacionidi@extremaduraavante.es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B21E9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317.95pt;margin-top:5.85pt;width:289.5pt;height:60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EQ3wEAAKEDAAAOAAAAZHJzL2Uyb0RvYy54bWysU9uO0zAQfUfiHyy/07Sl7ULUdLXsahHS&#10;cpEWPsBx7CQi8ZgZt0n5esZOt1vgDfFieTyTM+ecmWyvx74TB4PUgivkYjaXwjgNVevqQn77ev/q&#10;jRQUlKtUB84U8mhIXu9evtgOPjdLaKCrDAoGcZQPvpBNCD7PMtKN6RXNwBvHSQvYq8Ah1lmFamD0&#10;vsuW8/kmGwArj6ANEb/eTUm5S/jWGh0+W0smiK6QzC2kE9NZxjPbbVVeo/JNq0801D+w6FXruOkZ&#10;6k4FJfbY/gXVtxqBwIaZhj4Da1ttkgZWs5j/oeaxUd4kLWwO+bNN9P9g9afDo/+CIozvYOQBJhHk&#10;H0B/J+HgtlGuNjeIMDRGVdx4ES3LBk/56dNoNeUUQcrhI1Q8ZLUPkIBGi310hXUKRucBHM+mmzEI&#10;zY+vN1ebzZpTmnN8Xa3WqYXKn772SOG9gV7ESyGRh5rQ1eGBQmSj8qeS2MzBfdt1abCd++2BC+NL&#10;Yh8JT9TDWI5cHVWUUB1ZB8K0J7zXfGkAf0ox8I4Ukn7sFRopug+OvXi7WK3iUqVgtb5acoCXmfIy&#10;o5xmqEIGKabrbZgWce+xrRvuNLnv4Ib9s22S9szqxJv3ICk+7WxctMs4VT3/WbtfAAAA//8DAFBL&#10;AwQUAAYACAAAACEAjEtpw98AAAALAQAADwAAAGRycy9kb3ducmV2LnhtbEyPzU7DMBCE70i8g7VI&#10;3FK7Pwk0xKkQiCuohVbi5sbbJCJeR7HbhLdnOcFxZz7NzhSbyXXigkNoPWmYzxQIpMrblmoNH+8v&#10;yT2IEA1Z03lCDd8YYFNeXxUmt36kLV52sRYcQiE3GpoY+1zKUDXoTJj5Hom9kx+ciXwOtbSDGTnc&#10;dXKhVCadaYk/NKbHpwarr93Zadi/nj4PK/VWP7u0H/2kJLm11Pr2Znp8ABFxin8w/Nbn6lByp6M/&#10;kw2i05Bky3TNLDvzOxBMJGnGwpGF5WIFsizk/w3lDwAAAP//AwBQSwECLQAUAAYACAAAACEAtoM4&#10;kv4AAADhAQAAEwAAAAAAAAAAAAAAAAAAAAAAW0NvbnRlbnRfVHlwZXNdLnhtbFBLAQItABQABgAI&#10;AAAAIQA4/SH/1gAAAJQBAAALAAAAAAAAAAAAAAAAAC8BAABfcmVscy8ucmVsc1BLAQItABQABgAI&#10;AAAAIQB9zcEQ3wEAAKEDAAAOAAAAAAAAAAAAAAAAAC4CAABkcnMvZTJvRG9jLnhtbFBLAQItABQA&#10;BgAIAAAAIQCMS2nD3wAAAAsBAAAPAAAAAAAAAAAAAAAAADkEAABkcnMvZG93bnJldi54bWxQSwUG&#10;AAAAAAQABADzAAAARQUAAAAA&#10;" filled="f" stroked="f">
                    <v:textbox>
                      <w:txbxContent>
                        <w:p w14:paraId="5CD78A6E" w14:textId="77777777" w:rsidR="00453BCB" w:rsidRDefault="00453BCB" w:rsidP="003A08A7">
                          <w:pPr>
                            <w:pStyle w:val="LATERALTextonormal"/>
                            <w:ind w:firstLine="0"/>
                            <w:jc w:val="left"/>
                            <w:rPr>
                              <w:rFonts w:ascii="Helvetica Rounded" w:hAnsi="Helvetica Rounded"/>
                              <w:b/>
                              <w:color w:val="D9D9D9"/>
                              <w:sz w:val="20"/>
                              <w:szCs w:val="20"/>
                            </w:rPr>
                          </w:pPr>
                        </w:p>
                        <w:p w14:paraId="53E67F97" w14:textId="77777777" w:rsidR="00453BCB" w:rsidRPr="0027507D" w:rsidRDefault="00453BCB" w:rsidP="003A08A7">
                          <w:pPr>
                            <w:pStyle w:val="LATERALTextonormal"/>
                            <w:ind w:firstLine="0"/>
                            <w:jc w:val="left"/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  <w:t xml:space="preserve">                </w:t>
                          </w:r>
                          <w:r w:rsidRPr="0027507D"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  <w:t>900 70</w:t>
                          </w:r>
                          <w:r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  <w:t xml:space="preserve"> 9</w:t>
                          </w:r>
                          <w:r w:rsidRPr="0027507D">
                            <w:rPr>
                              <w:rFonts w:ascii="Helvetica Rounded" w:hAnsi="Helvetica Rounded"/>
                              <w:b/>
                              <w:color w:val="8DC63F"/>
                              <w:sz w:val="20"/>
                              <w:szCs w:val="20"/>
                            </w:rPr>
                            <w:t>000</w:t>
                          </w:r>
                        </w:p>
                        <w:p w14:paraId="4CB9B7B2" w14:textId="77777777" w:rsidR="00453BCB" w:rsidRPr="00CE3C5F" w:rsidRDefault="00453BCB" w:rsidP="003A08A7">
                          <w:pPr>
                            <w:pStyle w:val="LATERALTextonormal"/>
                            <w:ind w:firstLine="0"/>
                            <w:jc w:val="left"/>
                            <w:rPr>
                              <w:rFonts w:ascii="Helvetica Rounded" w:hAnsi="Helvetica Rounded"/>
                              <w:color w:val="D9D9D9"/>
                              <w:sz w:val="20"/>
                              <w:szCs w:val="20"/>
                            </w:rPr>
                          </w:pPr>
                          <w:r w:rsidRPr="00CE3C5F">
                            <w:rPr>
                              <w:rFonts w:ascii="Helvetica Rounded" w:hAnsi="Helvetica Rounded"/>
                              <w:b/>
                              <w:color w:val="D9D9D9"/>
                              <w:sz w:val="20"/>
                              <w:szCs w:val="20"/>
                            </w:rPr>
                            <w:t>financiacionidi@extremaduraavante.es</w:t>
                          </w:r>
                        </w:p>
                      </w:txbxContent>
                    </v:textbox>
                    <w10:wrap type="through" anchorx="page" anchory="page"/>
                  </v:shape>
                </w:pict>
              </mc:Fallback>
            </mc:AlternateContent>
          </w:r>
          <w:r w:rsidR="00453BCB" w:rsidRPr="008E694C">
            <w:rPr>
              <w:rFonts w:ascii="Helvetica" w:hAnsi="Helvetica"/>
              <w:noProof/>
              <w:color w:val="auto"/>
              <w:sz w:val="22"/>
              <w:lang w:eastAsia="es-ES"/>
            </w:rPr>
            <w:drawing>
              <wp:inline distT="0" distB="0" distL="0" distR="0" wp14:anchorId="714D084E" wp14:editId="33449D09">
                <wp:extent cx="247650" cy="247650"/>
                <wp:effectExtent l="0" t="0" r="0" b="0"/>
                <wp:docPr id="400" name="Imagen 400" descr="twitter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witter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" w:type="dxa"/>
        </w:tcPr>
        <w:p w14:paraId="55A391CA" w14:textId="77777777" w:rsidR="00453BCB" w:rsidRPr="00964EB3" w:rsidRDefault="00453BCB" w:rsidP="00964EB3">
          <w:pPr>
            <w:pStyle w:val="LATERALTextonormal"/>
            <w:ind w:firstLine="0"/>
            <w:jc w:val="left"/>
            <w:rPr>
              <w:rFonts w:ascii="Helvetica" w:hAnsi="Helvetica"/>
              <w:color w:val="auto"/>
              <w:sz w:val="22"/>
            </w:rPr>
          </w:pPr>
          <w:r w:rsidRPr="008E694C">
            <w:rPr>
              <w:rFonts w:ascii="Helvetica" w:hAnsi="Helvetica"/>
              <w:noProof/>
              <w:color w:val="auto"/>
              <w:sz w:val="22"/>
              <w:lang w:eastAsia="es-ES"/>
            </w:rPr>
            <w:drawing>
              <wp:inline distT="0" distB="0" distL="0" distR="0" wp14:anchorId="6A49301E" wp14:editId="14C7E48A">
                <wp:extent cx="247650" cy="247650"/>
                <wp:effectExtent l="0" t="0" r="0" b="0"/>
                <wp:docPr id="401" name="Imagen 401" descr="facebook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facebook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" w:type="dxa"/>
        </w:tcPr>
        <w:p w14:paraId="7F1CE731" w14:textId="77777777" w:rsidR="00453BCB" w:rsidRPr="00964EB3" w:rsidRDefault="00453BCB" w:rsidP="00964EB3">
          <w:pPr>
            <w:pStyle w:val="LATERALTextonormal"/>
            <w:ind w:firstLine="0"/>
            <w:jc w:val="left"/>
            <w:rPr>
              <w:rFonts w:ascii="Helvetica" w:hAnsi="Helvetica"/>
              <w:color w:val="auto"/>
              <w:sz w:val="22"/>
            </w:rPr>
          </w:pPr>
          <w:r w:rsidRPr="008E694C">
            <w:rPr>
              <w:rFonts w:ascii="Helvetica" w:hAnsi="Helvetica"/>
              <w:noProof/>
              <w:color w:val="auto"/>
              <w:sz w:val="22"/>
              <w:lang w:eastAsia="es-ES"/>
            </w:rPr>
            <w:drawing>
              <wp:inline distT="0" distB="0" distL="0" distR="0" wp14:anchorId="53973C5A" wp14:editId="6BF327B4">
                <wp:extent cx="247650" cy="247650"/>
                <wp:effectExtent l="0" t="0" r="0" b="0"/>
                <wp:docPr id="402" name="Imagen 402" descr="linkedin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inkedin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618FB7" w14:textId="43BC8E6F" w:rsidR="005E5FD3" w:rsidRDefault="00FE3532" w:rsidP="005E5FD3">
    <w:pPr>
      <w:pStyle w:val="Encabezado"/>
      <w:jc w:val="center"/>
      <w:rPr>
        <w:b/>
        <w:color w:val="92D050"/>
        <w:sz w:val="28"/>
        <w:szCs w:val="28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50FB0C87" wp14:editId="1DF372BA">
          <wp:simplePos x="0" y="0"/>
          <wp:positionH relativeFrom="column">
            <wp:posOffset>-400050</wp:posOffset>
          </wp:positionH>
          <wp:positionV relativeFrom="paragraph">
            <wp:posOffset>-249555</wp:posOffset>
          </wp:positionV>
          <wp:extent cx="1285875" cy="373380"/>
          <wp:effectExtent l="0" t="0" r="9525" b="7620"/>
          <wp:wrapThrough wrapText="bothSides">
            <wp:wrapPolygon edited="0">
              <wp:start x="0" y="0"/>
              <wp:lineTo x="0" y="20939"/>
              <wp:lineTo x="21440" y="20939"/>
              <wp:lineTo x="21440" y="0"/>
              <wp:lineTo x="0" y="0"/>
            </wp:wrapPolygon>
          </wp:wrapThrough>
          <wp:docPr id="1947427400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427400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FC5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5876ED8" wp14:editId="166099F0">
          <wp:simplePos x="0" y="0"/>
          <wp:positionH relativeFrom="margin">
            <wp:posOffset>4979254</wp:posOffset>
          </wp:positionH>
          <wp:positionV relativeFrom="paragraph">
            <wp:posOffset>-290440</wp:posOffset>
          </wp:positionV>
          <wp:extent cx="959485" cy="419100"/>
          <wp:effectExtent l="0" t="0" r="0" b="0"/>
          <wp:wrapSquare wrapText="bothSides"/>
          <wp:docPr id="804413843" name="Picture 118074658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" name="Imagen 406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C2E36A" w14:textId="18D3828F" w:rsidR="00453BCB" w:rsidRDefault="00182EFA" w:rsidP="00182EFA">
    <w:pPr>
      <w:pStyle w:val="Encabezado"/>
      <w:tabs>
        <w:tab w:val="clear" w:pos="4252"/>
        <w:tab w:val="clear" w:pos="8504"/>
        <w:tab w:val="left" w:pos="79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D6F2" w14:textId="77777777" w:rsidR="00FF0C90" w:rsidRDefault="00FF0C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4F87A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289948864" o:spid="_x0000_i1025" type="#_x0000_t75" alt="facebook icon" style="width:95.8pt;height:95.8pt;visibility:visible" o:bullet="t">
        <v:imagedata r:id="rId1" o:title="facebook icon"/>
      </v:shape>
    </w:pict>
  </w:numPicBullet>
  <w:abstractNum w:abstractNumId="0" w15:restartNumberingAfterBreak="0">
    <w:nsid w:val="01234A25"/>
    <w:multiLevelType w:val="hybridMultilevel"/>
    <w:tmpl w:val="A0B6CD46"/>
    <w:lvl w:ilvl="0" w:tplc="B774581C">
      <w:numFmt w:val="bullet"/>
      <w:lvlText w:val="•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4835127"/>
    <w:multiLevelType w:val="hybridMultilevel"/>
    <w:tmpl w:val="3A0ADE3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BE0782"/>
    <w:multiLevelType w:val="hybridMultilevel"/>
    <w:tmpl w:val="2CAE9C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0801"/>
    <w:multiLevelType w:val="multilevel"/>
    <w:tmpl w:val="9BEE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17CD8"/>
    <w:multiLevelType w:val="hybridMultilevel"/>
    <w:tmpl w:val="B65EAC54"/>
    <w:lvl w:ilvl="0" w:tplc="B774581C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 w15:restartNumberingAfterBreak="0">
    <w:nsid w:val="0D452FDA"/>
    <w:multiLevelType w:val="hybridMultilevel"/>
    <w:tmpl w:val="AF3C14C6"/>
    <w:lvl w:ilvl="0" w:tplc="5858B002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6A4039"/>
    <w:multiLevelType w:val="hybridMultilevel"/>
    <w:tmpl w:val="2CA4F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0F02"/>
    <w:multiLevelType w:val="multilevel"/>
    <w:tmpl w:val="FB6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74C60"/>
    <w:multiLevelType w:val="hybridMultilevel"/>
    <w:tmpl w:val="987EADE4"/>
    <w:lvl w:ilvl="0" w:tplc="B774581C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1B7470A8"/>
    <w:multiLevelType w:val="hybridMultilevel"/>
    <w:tmpl w:val="130055DE"/>
    <w:lvl w:ilvl="0" w:tplc="EA26735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641EA4"/>
    <w:multiLevelType w:val="hybridMultilevel"/>
    <w:tmpl w:val="608EA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D496C"/>
    <w:multiLevelType w:val="hybridMultilevel"/>
    <w:tmpl w:val="EFC887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23420"/>
    <w:multiLevelType w:val="hybridMultilevel"/>
    <w:tmpl w:val="E45C54EA"/>
    <w:lvl w:ilvl="0" w:tplc="0E680B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264" w:hanging="36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B07E1A"/>
    <w:multiLevelType w:val="hybridMultilevel"/>
    <w:tmpl w:val="E4F672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06FF9"/>
    <w:multiLevelType w:val="hybridMultilevel"/>
    <w:tmpl w:val="C8D4ECAC"/>
    <w:lvl w:ilvl="0" w:tplc="2D986854">
      <w:numFmt w:val="bullet"/>
      <w:lvlText w:val=""/>
      <w:lvlJc w:val="left"/>
      <w:pPr>
        <w:ind w:left="1427" w:hanging="292"/>
      </w:pPr>
      <w:rPr>
        <w:rFonts w:ascii="Wingdings" w:eastAsia="Wingdings" w:hAnsi="Wingdings" w:cs="Wingdings" w:hint="default"/>
        <w:w w:val="103"/>
        <w:sz w:val="19"/>
        <w:szCs w:val="19"/>
      </w:rPr>
    </w:lvl>
    <w:lvl w:ilvl="1" w:tplc="E91C7074">
      <w:numFmt w:val="bullet"/>
      <w:lvlText w:val="•"/>
      <w:lvlJc w:val="left"/>
      <w:pPr>
        <w:ind w:left="2422" w:hanging="292"/>
      </w:pPr>
      <w:rPr>
        <w:rFonts w:hint="default"/>
      </w:rPr>
    </w:lvl>
    <w:lvl w:ilvl="2" w:tplc="B1220DFE">
      <w:numFmt w:val="bullet"/>
      <w:lvlText w:val="•"/>
      <w:lvlJc w:val="left"/>
      <w:pPr>
        <w:ind w:left="3344" w:hanging="292"/>
      </w:pPr>
      <w:rPr>
        <w:rFonts w:hint="default"/>
      </w:rPr>
    </w:lvl>
    <w:lvl w:ilvl="3" w:tplc="04FC9766">
      <w:numFmt w:val="bullet"/>
      <w:lvlText w:val="•"/>
      <w:lvlJc w:val="left"/>
      <w:pPr>
        <w:ind w:left="4266" w:hanging="292"/>
      </w:pPr>
      <w:rPr>
        <w:rFonts w:hint="default"/>
      </w:rPr>
    </w:lvl>
    <w:lvl w:ilvl="4" w:tplc="C63EC20A">
      <w:numFmt w:val="bullet"/>
      <w:lvlText w:val="•"/>
      <w:lvlJc w:val="left"/>
      <w:pPr>
        <w:ind w:left="5188" w:hanging="292"/>
      </w:pPr>
      <w:rPr>
        <w:rFonts w:hint="default"/>
      </w:rPr>
    </w:lvl>
    <w:lvl w:ilvl="5" w:tplc="9D843C16">
      <w:numFmt w:val="bullet"/>
      <w:lvlText w:val="•"/>
      <w:lvlJc w:val="left"/>
      <w:pPr>
        <w:ind w:left="6110" w:hanging="292"/>
      </w:pPr>
      <w:rPr>
        <w:rFonts w:hint="default"/>
      </w:rPr>
    </w:lvl>
    <w:lvl w:ilvl="6" w:tplc="699CF084">
      <w:numFmt w:val="bullet"/>
      <w:lvlText w:val="•"/>
      <w:lvlJc w:val="left"/>
      <w:pPr>
        <w:ind w:left="7032" w:hanging="292"/>
      </w:pPr>
      <w:rPr>
        <w:rFonts w:hint="default"/>
      </w:rPr>
    </w:lvl>
    <w:lvl w:ilvl="7" w:tplc="BBA68A5E">
      <w:numFmt w:val="bullet"/>
      <w:lvlText w:val="•"/>
      <w:lvlJc w:val="left"/>
      <w:pPr>
        <w:ind w:left="7954" w:hanging="292"/>
      </w:pPr>
      <w:rPr>
        <w:rFonts w:hint="default"/>
      </w:rPr>
    </w:lvl>
    <w:lvl w:ilvl="8" w:tplc="AC40BCB6">
      <w:numFmt w:val="bullet"/>
      <w:lvlText w:val="•"/>
      <w:lvlJc w:val="left"/>
      <w:pPr>
        <w:ind w:left="8876" w:hanging="292"/>
      </w:pPr>
      <w:rPr>
        <w:rFonts w:hint="default"/>
      </w:rPr>
    </w:lvl>
  </w:abstractNum>
  <w:abstractNum w:abstractNumId="15" w15:restartNumberingAfterBreak="0">
    <w:nsid w:val="2D0A154C"/>
    <w:multiLevelType w:val="hybridMultilevel"/>
    <w:tmpl w:val="543C0A9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577668"/>
    <w:multiLevelType w:val="hybridMultilevel"/>
    <w:tmpl w:val="11C4D836"/>
    <w:lvl w:ilvl="0" w:tplc="919ECD0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7F56"/>
    <w:multiLevelType w:val="hybridMultilevel"/>
    <w:tmpl w:val="C936C8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4813"/>
    <w:multiLevelType w:val="hybridMultilevel"/>
    <w:tmpl w:val="DFF07EEC"/>
    <w:lvl w:ilvl="0" w:tplc="7EFA9F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656DF"/>
    <w:multiLevelType w:val="hybridMultilevel"/>
    <w:tmpl w:val="05BC60B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AA5128A"/>
    <w:multiLevelType w:val="hybridMultilevel"/>
    <w:tmpl w:val="3C060788"/>
    <w:lvl w:ilvl="0" w:tplc="769C9890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F576F8"/>
    <w:multiLevelType w:val="hybridMultilevel"/>
    <w:tmpl w:val="D49CD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726D2"/>
    <w:multiLevelType w:val="hybridMultilevel"/>
    <w:tmpl w:val="24F6553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D62C9"/>
    <w:multiLevelType w:val="hybridMultilevel"/>
    <w:tmpl w:val="F858E79E"/>
    <w:lvl w:ilvl="0" w:tplc="45100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0C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CD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3A0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E3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48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0B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44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06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C0A1A6A"/>
    <w:multiLevelType w:val="hybridMultilevel"/>
    <w:tmpl w:val="1E34F74E"/>
    <w:lvl w:ilvl="0" w:tplc="B774581C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5" w15:restartNumberingAfterBreak="0">
    <w:nsid w:val="3CC74D48"/>
    <w:multiLevelType w:val="hybridMultilevel"/>
    <w:tmpl w:val="59266C66"/>
    <w:lvl w:ilvl="0" w:tplc="FABED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B455E"/>
    <w:multiLevelType w:val="hybridMultilevel"/>
    <w:tmpl w:val="CADE1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831E92"/>
    <w:multiLevelType w:val="hybridMultilevel"/>
    <w:tmpl w:val="4190825C"/>
    <w:lvl w:ilvl="0" w:tplc="79EAAC3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7AF5704"/>
    <w:multiLevelType w:val="hybridMultilevel"/>
    <w:tmpl w:val="6114A568"/>
    <w:lvl w:ilvl="0" w:tplc="A7C6F8EE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2B7F4B"/>
    <w:multiLevelType w:val="hybridMultilevel"/>
    <w:tmpl w:val="CD2CBCE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BE0D1A"/>
    <w:multiLevelType w:val="hybridMultilevel"/>
    <w:tmpl w:val="1CF08C1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4B62333"/>
    <w:multiLevelType w:val="multilevel"/>
    <w:tmpl w:val="0524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AC724C"/>
    <w:multiLevelType w:val="hybridMultilevel"/>
    <w:tmpl w:val="5E404EA8"/>
    <w:lvl w:ilvl="0" w:tplc="B774581C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3" w15:restartNumberingAfterBreak="0">
    <w:nsid w:val="5D58439C"/>
    <w:multiLevelType w:val="hybridMultilevel"/>
    <w:tmpl w:val="FB94F5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A2F11"/>
    <w:multiLevelType w:val="hybridMultilevel"/>
    <w:tmpl w:val="DCF0A5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6006A"/>
    <w:multiLevelType w:val="hybridMultilevel"/>
    <w:tmpl w:val="0FB021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74EB5"/>
    <w:multiLevelType w:val="hybridMultilevel"/>
    <w:tmpl w:val="8698D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C6596"/>
    <w:multiLevelType w:val="hybridMultilevel"/>
    <w:tmpl w:val="502AD1AC"/>
    <w:lvl w:ilvl="0" w:tplc="D9EA8F7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0BD63E7"/>
    <w:multiLevelType w:val="hybridMultilevel"/>
    <w:tmpl w:val="A9689E3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79557D4"/>
    <w:multiLevelType w:val="hybridMultilevel"/>
    <w:tmpl w:val="2BDE4D62"/>
    <w:lvl w:ilvl="0" w:tplc="B774581C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0" w15:restartNumberingAfterBreak="0">
    <w:nsid w:val="7B4D0AF8"/>
    <w:multiLevelType w:val="hybridMultilevel"/>
    <w:tmpl w:val="1AA44B7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EC6E4B"/>
    <w:multiLevelType w:val="hybridMultilevel"/>
    <w:tmpl w:val="5ACCB756"/>
    <w:lvl w:ilvl="0" w:tplc="A0D44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19325591">
    <w:abstractNumId w:val="22"/>
  </w:num>
  <w:num w:numId="2" w16cid:durableId="1977252042">
    <w:abstractNumId w:val="7"/>
  </w:num>
  <w:num w:numId="3" w16cid:durableId="66534865">
    <w:abstractNumId w:val="23"/>
  </w:num>
  <w:num w:numId="4" w16cid:durableId="136173459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6442081">
    <w:abstractNumId w:val="14"/>
  </w:num>
  <w:num w:numId="6" w16cid:durableId="1230844523">
    <w:abstractNumId w:val="17"/>
  </w:num>
  <w:num w:numId="7" w16cid:durableId="1629969605">
    <w:abstractNumId w:val="34"/>
  </w:num>
  <w:num w:numId="8" w16cid:durableId="1236940446">
    <w:abstractNumId w:val="16"/>
  </w:num>
  <w:num w:numId="9" w16cid:durableId="535241434">
    <w:abstractNumId w:val="11"/>
  </w:num>
  <w:num w:numId="10" w16cid:durableId="1036194983">
    <w:abstractNumId w:val="35"/>
  </w:num>
  <w:num w:numId="11" w16cid:durableId="1145124182">
    <w:abstractNumId w:val="19"/>
  </w:num>
  <w:num w:numId="12" w16cid:durableId="204950340">
    <w:abstractNumId w:val="1"/>
  </w:num>
  <w:num w:numId="13" w16cid:durableId="1232736261">
    <w:abstractNumId w:val="15"/>
  </w:num>
  <w:num w:numId="14" w16cid:durableId="1099913589">
    <w:abstractNumId w:val="6"/>
  </w:num>
  <w:num w:numId="15" w16cid:durableId="1528909731">
    <w:abstractNumId w:val="40"/>
  </w:num>
  <w:num w:numId="16" w16cid:durableId="1252163279">
    <w:abstractNumId w:val="36"/>
  </w:num>
  <w:num w:numId="17" w16cid:durableId="1818037011">
    <w:abstractNumId w:val="27"/>
  </w:num>
  <w:num w:numId="18" w16cid:durableId="1394163277">
    <w:abstractNumId w:val="9"/>
  </w:num>
  <w:num w:numId="19" w16cid:durableId="1972050241">
    <w:abstractNumId w:val="0"/>
  </w:num>
  <w:num w:numId="20" w16cid:durableId="948244032">
    <w:abstractNumId w:val="8"/>
  </w:num>
  <w:num w:numId="21" w16cid:durableId="1800420387">
    <w:abstractNumId w:val="4"/>
  </w:num>
  <w:num w:numId="22" w16cid:durableId="411585977">
    <w:abstractNumId w:val="32"/>
  </w:num>
  <w:num w:numId="23" w16cid:durableId="248580704">
    <w:abstractNumId w:val="39"/>
  </w:num>
  <w:num w:numId="24" w16cid:durableId="392773783">
    <w:abstractNumId w:val="24"/>
  </w:num>
  <w:num w:numId="25" w16cid:durableId="1426194839">
    <w:abstractNumId w:val="38"/>
  </w:num>
  <w:num w:numId="26" w16cid:durableId="900334981">
    <w:abstractNumId w:val="41"/>
  </w:num>
  <w:num w:numId="27" w16cid:durableId="1777166380">
    <w:abstractNumId w:val="28"/>
  </w:num>
  <w:num w:numId="28" w16cid:durableId="1121193210">
    <w:abstractNumId w:val="20"/>
  </w:num>
  <w:num w:numId="29" w16cid:durableId="203032146">
    <w:abstractNumId w:val="5"/>
  </w:num>
  <w:num w:numId="30" w16cid:durableId="1910654934">
    <w:abstractNumId w:val="29"/>
  </w:num>
  <w:num w:numId="31" w16cid:durableId="67895919">
    <w:abstractNumId w:val="30"/>
  </w:num>
  <w:num w:numId="32" w16cid:durableId="222330313">
    <w:abstractNumId w:val="37"/>
  </w:num>
  <w:num w:numId="33" w16cid:durableId="1340423651">
    <w:abstractNumId w:val="33"/>
  </w:num>
  <w:num w:numId="34" w16cid:durableId="1401250480">
    <w:abstractNumId w:val="3"/>
  </w:num>
  <w:num w:numId="35" w16cid:durableId="1672371583">
    <w:abstractNumId w:val="13"/>
  </w:num>
  <w:num w:numId="36" w16cid:durableId="506604234">
    <w:abstractNumId w:val="18"/>
  </w:num>
  <w:num w:numId="37" w16cid:durableId="315033214">
    <w:abstractNumId w:val="31"/>
  </w:num>
  <w:num w:numId="38" w16cid:durableId="1429350363">
    <w:abstractNumId w:val="21"/>
  </w:num>
  <w:num w:numId="39" w16cid:durableId="2040423614">
    <w:abstractNumId w:val="25"/>
  </w:num>
  <w:num w:numId="40" w16cid:durableId="1180701980">
    <w:abstractNumId w:val="2"/>
  </w:num>
  <w:num w:numId="41" w16cid:durableId="1310472940">
    <w:abstractNumId w:val="10"/>
  </w:num>
  <w:num w:numId="42" w16cid:durableId="1995571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ttachedTemplate r:id="rId1"/>
  <w:trackRevisions/>
  <w:defaultTabStop w:val="708"/>
  <w:hyphenationZone w:val="425"/>
  <w:drawingGridHorizontalSpacing w:val="7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C7"/>
    <w:rsid w:val="00000B78"/>
    <w:rsid w:val="00010A90"/>
    <w:rsid w:val="00010E4C"/>
    <w:rsid w:val="00012C17"/>
    <w:rsid w:val="00015DB0"/>
    <w:rsid w:val="00017C04"/>
    <w:rsid w:val="000211A4"/>
    <w:rsid w:val="00022071"/>
    <w:rsid w:val="000232A0"/>
    <w:rsid w:val="00026600"/>
    <w:rsid w:val="00026769"/>
    <w:rsid w:val="0003775B"/>
    <w:rsid w:val="00044024"/>
    <w:rsid w:val="0004563E"/>
    <w:rsid w:val="000469DD"/>
    <w:rsid w:val="00046E7A"/>
    <w:rsid w:val="00047504"/>
    <w:rsid w:val="00060797"/>
    <w:rsid w:val="00060C45"/>
    <w:rsid w:val="00062049"/>
    <w:rsid w:val="00064035"/>
    <w:rsid w:val="0006405D"/>
    <w:rsid w:val="0006435E"/>
    <w:rsid w:val="00067B53"/>
    <w:rsid w:val="00071633"/>
    <w:rsid w:val="000725A9"/>
    <w:rsid w:val="00075CAD"/>
    <w:rsid w:val="00081978"/>
    <w:rsid w:val="00084494"/>
    <w:rsid w:val="0008471C"/>
    <w:rsid w:val="00085018"/>
    <w:rsid w:val="000856DF"/>
    <w:rsid w:val="0008631B"/>
    <w:rsid w:val="000A0F22"/>
    <w:rsid w:val="000A19DB"/>
    <w:rsid w:val="000A1B2D"/>
    <w:rsid w:val="000A4E08"/>
    <w:rsid w:val="000B2237"/>
    <w:rsid w:val="000B2BC3"/>
    <w:rsid w:val="000B5506"/>
    <w:rsid w:val="000B5B32"/>
    <w:rsid w:val="000C0DAE"/>
    <w:rsid w:val="000C149E"/>
    <w:rsid w:val="000C4D0B"/>
    <w:rsid w:val="000C4ECE"/>
    <w:rsid w:val="000D205D"/>
    <w:rsid w:val="000D332E"/>
    <w:rsid w:val="000E255B"/>
    <w:rsid w:val="000E2634"/>
    <w:rsid w:val="000E4158"/>
    <w:rsid w:val="000E7ACE"/>
    <w:rsid w:val="000F0628"/>
    <w:rsid w:val="000F16DF"/>
    <w:rsid w:val="00112575"/>
    <w:rsid w:val="00115AA7"/>
    <w:rsid w:val="00122BE0"/>
    <w:rsid w:val="00123781"/>
    <w:rsid w:val="00125603"/>
    <w:rsid w:val="001267F8"/>
    <w:rsid w:val="00130753"/>
    <w:rsid w:val="001315EE"/>
    <w:rsid w:val="0013181F"/>
    <w:rsid w:val="00132862"/>
    <w:rsid w:val="00134690"/>
    <w:rsid w:val="001438BE"/>
    <w:rsid w:val="00146E8C"/>
    <w:rsid w:val="00160AC0"/>
    <w:rsid w:val="00161F50"/>
    <w:rsid w:val="0016237F"/>
    <w:rsid w:val="0016677C"/>
    <w:rsid w:val="00166D33"/>
    <w:rsid w:val="00167131"/>
    <w:rsid w:val="00180026"/>
    <w:rsid w:val="00182EFA"/>
    <w:rsid w:val="0018490A"/>
    <w:rsid w:val="001875ED"/>
    <w:rsid w:val="0019011C"/>
    <w:rsid w:val="00190500"/>
    <w:rsid w:val="00191D1F"/>
    <w:rsid w:val="001951CA"/>
    <w:rsid w:val="001958E9"/>
    <w:rsid w:val="001A0454"/>
    <w:rsid w:val="001A18B9"/>
    <w:rsid w:val="001A5FB6"/>
    <w:rsid w:val="001A614D"/>
    <w:rsid w:val="001A7CC1"/>
    <w:rsid w:val="001B050B"/>
    <w:rsid w:val="001B425C"/>
    <w:rsid w:val="001B4521"/>
    <w:rsid w:val="001B49BB"/>
    <w:rsid w:val="001B4F10"/>
    <w:rsid w:val="001B7F21"/>
    <w:rsid w:val="001C1F0A"/>
    <w:rsid w:val="001C7E8C"/>
    <w:rsid w:val="001D013D"/>
    <w:rsid w:val="001D3075"/>
    <w:rsid w:val="001D47C5"/>
    <w:rsid w:val="001D652D"/>
    <w:rsid w:val="001E009D"/>
    <w:rsid w:val="001E13DA"/>
    <w:rsid w:val="001E142E"/>
    <w:rsid w:val="001E286F"/>
    <w:rsid w:val="001E4659"/>
    <w:rsid w:val="001E6533"/>
    <w:rsid w:val="001F0409"/>
    <w:rsid w:val="001F1C47"/>
    <w:rsid w:val="001F3EAD"/>
    <w:rsid w:val="001F76A8"/>
    <w:rsid w:val="002019C4"/>
    <w:rsid w:val="002065C0"/>
    <w:rsid w:val="00210F6D"/>
    <w:rsid w:val="002113DB"/>
    <w:rsid w:val="00211B99"/>
    <w:rsid w:val="00213557"/>
    <w:rsid w:val="00214285"/>
    <w:rsid w:val="0022639E"/>
    <w:rsid w:val="00226FDA"/>
    <w:rsid w:val="00234897"/>
    <w:rsid w:val="00242567"/>
    <w:rsid w:val="00244635"/>
    <w:rsid w:val="00245452"/>
    <w:rsid w:val="00246535"/>
    <w:rsid w:val="002524DE"/>
    <w:rsid w:val="00253F14"/>
    <w:rsid w:val="002545C3"/>
    <w:rsid w:val="00255558"/>
    <w:rsid w:val="0026795E"/>
    <w:rsid w:val="00270897"/>
    <w:rsid w:val="00272CDB"/>
    <w:rsid w:val="002745BF"/>
    <w:rsid w:val="0027507D"/>
    <w:rsid w:val="00277138"/>
    <w:rsid w:val="0028114A"/>
    <w:rsid w:val="00282058"/>
    <w:rsid w:val="00287A59"/>
    <w:rsid w:val="002908A1"/>
    <w:rsid w:val="002A0FD4"/>
    <w:rsid w:val="002A2071"/>
    <w:rsid w:val="002A2FE0"/>
    <w:rsid w:val="002B2698"/>
    <w:rsid w:val="002B321F"/>
    <w:rsid w:val="002B5459"/>
    <w:rsid w:val="002B708D"/>
    <w:rsid w:val="002C02FA"/>
    <w:rsid w:val="002C03C2"/>
    <w:rsid w:val="002C1DD2"/>
    <w:rsid w:val="002C33A8"/>
    <w:rsid w:val="002C37C6"/>
    <w:rsid w:val="002C723D"/>
    <w:rsid w:val="002C7E76"/>
    <w:rsid w:val="002D21F5"/>
    <w:rsid w:val="002F2046"/>
    <w:rsid w:val="002F4842"/>
    <w:rsid w:val="00300919"/>
    <w:rsid w:val="00301035"/>
    <w:rsid w:val="0030252E"/>
    <w:rsid w:val="00302AFF"/>
    <w:rsid w:val="00302D27"/>
    <w:rsid w:val="00302D2A"/>
    <w:rsid w:val="00303B51"/>
    <w:rsid w:val="0030540A"/>
    <w:rsid w:val="003074DA"/>
    <w:rsid w:val="003139F1"/>
    <w:rsid w:val="00313CC9"/>
    <w:rsid w:val="003208CC"/>
    <w:rsid w:val="00323117"/>
    <w:rsid w:val="00323A37"/>
    <w:rsid w:val="00324C88"/>
    <w:rsid w:val="00326D77"/>
    <w:rsid w:val="003430AB"/>
    <w:rsid w:val="0034481A"/>
    <w:rsid w:val="0034669B"/>
    <w:rsid w:val="00346743"/>
    <w:rsid w:val="00346FE3"/>
    <w:rsid w:val="00351198"/>
    <w:rsid w:val="0035266D"/>
    <w:rsid w:val="00354757"/>
    <w:rsid w:val="0035575E"/>
    <w:rsid w:val="00360CF5"/>
    <w:rsid w:val="00363E73"/>
    <w:rsid w:val="00367475"/>
    <w:rsid w:val="00370596"/>
    <w:rsid w:val="00371167"/>
    <w:rsid w:val="00371B4F"/>
    <w:rsid w:val="003721B7"/>
    <w:rsid w:val="0037493F"/>
    <w:rsid w:val="00374E7E"/>
    <w:rsid w:val="00375EEE"/>
    <w:rsid w:val="003878C3"/>
    <w:rsid w:val="003900E5"/>
    <w:rsid w:val="00390512"/>
    <w:rsid w:val="003908E1"/>
    <w:rsid w:val="003944C3"/>
    <w:rsid w:val="003973C8"/>
    <w:rsid w:val="003A08A7"/>
    <w:rsid w:val="003B06A0"/>
    <w:rsid w:val="003B2361"/>
    <w:rsid w:val="003B2CC3"/>
    <w:rsid w:val="003B2CE6"/>
    <w:rsid w:val="003B44B8"/>
    <w:rsid w:val="003B469B"/>
    <w:rsid w:val="003B726D"/>
    <w:rsid w:val="003C2101"/>
    <w:rsid w:val="003C4720"/>
    <w:rsid w:val="003C7049"/>
    <w:rsid w:val="003D1A82"/>
    <w:rsid w:val="003E0ED4"/>
    <w:rsid w:val="003E2CD5"/>
    <w:rsid w:val="003E3A6F"/>
    <w:rsid w:val="003E7D4F"/>
    <w:rsid w:val="003F0C89"/>
    <w:rsid w:val="003F171E"/>
    <w:rsid w:val="003F6379"/>
    <w:rsid w:val="0040163E"/>
    <w:rsid w:val="00401F4C"/>
    <w:rsid w:val="004048C6"/>
    <w:rsid w:val="004106D0"/>
    <w:rsid w:val="00416D1D"/>
    <w:rsid w:val="0042000E"/>
    <w:rsid w:val="00424D99"/>
    <w:rsid w:val="00430855"/>
    <w:rsid w:val="00433DD7"/>
    <w:rsid w:val="00434191"/>
    <w:rsid w:val="00435C02"/>
    <w:rsid w:val="004368F1"/>
    <w:rsid w:val="00440B35"/>
    <w:rsid w:val="00440E55"/>
    <w:rsid w:val="00441245"/>
    <w:rsid w:val="00442260"/>
    <w:rsid w:val="00450ECE"/>
    <w:rsid w:val="00453BCB"/>
    <w:rsid w:val="00454788"/>
    <w:rsid w:val="00456A96"/>
    <w:rsid w:val="00457CE2"/>
    <w:rsid w:val="00461721"/>
    <w:rsid w:val="00465AAD"/>
    <w:rsid w:val="004679A0"/>
    <w:rsid w:val="00470AF5"/>
    <w:rsid w:val="0047753C"/>
    <w:rsid w:val="00482A56"/>
    <w:rsid w:val="00484671"/>
    <w:rsid w:val="00485974"/>
    <w:rsid w:val="00485DC6"/>
    <w:rsid w:val="00486E3B"/>
    <w:rsid w:val="004876D7"/>
    <w:rsid w:val="00487DE4"/>
    <w:rsid w:val="00490E5D"/>
    <w:rsid w:val="004922CD"/>
    <w:rsid w:val="004A1FB7"/>
    <w:rsid w:val="004A3D08"/>
    <w:rsid w:val="004B4446"/>
    <w:rsid w:val="004B522F"/>
    <w:rsid w:val="004B6618"/>
    <w:rsid w:val="004C08D8"/>
    <w:rsid w:val="004C29F8"/>
    <w:rsid w:val="004C4390"/>
    <w:rsid w:val="004C5428"/>
    <w:rsid w:val="004C6E45"/>
    <w:rsid w:val="004D0847"/>
    <w:rsid w:val="004D0A61"/>
    <w:rsid w:val="004D2963"/>
    <w:rsid w:val="004D41FB"/>
    <w:rsid w:val="004E2993"/>
    <w:rsid w:val="004E34F1"/>
    <w:rsid w:val="004E400F"/>
    <w:rsid w:val="004E60A7"/>
    <w:rsid w:val="004E6356"/>
    <w:rsid w:val="004E7FC7"/>
    <w:rsid w:val="004F05AA"/>
    <w:rsid w:val="004F069E"/>
    <w:rsid w:val="00501152"/>
    <w:rsid w:val="00503A45"/>
    <w:rsid w:val="00510914"/>
    <w:rsid w:val="00510BD4"/>
    <w:rsid w:val="005246BD"/>
    <w:rsid w:val="005307BC"/>
    <w:rsid w:val="00531615"/>
    <w:rsid w:val="00536AD3"/>
    <w:rsid w:val="005447BA"/>
    <w:rsid w:val="0054744B"/>
    <w:rsid w:val="0055014D"/>
    <w:rsid w:val="00550604"/>
    <w:rsid w:val="00550DDE"/>
    <w:rsid w:val="00552A42"/>
    <w:rsid w:val="00555CA3"/>
    <w:rsid w:val="00562158"/>
    <w:rsid w:val="00562D14"/>
    <w:rsid w:val="005636FD"/>
    <w:rsid w:val="00567792"/>
    <w:rsid w:val="00572111"/>
    <w:rsid w:val="00576E09"/>
    <w:rsid w:val="0057735C"/>
    <w:rsid w:val="005774A0"/>
    <w:rsid w:val="00580035"/>
    <w:rsid w:val="00581444"/>
    <w:rsid w:val="00583051"/>
    <w:rsid w:val="005840F4"/>
    <w:rsid w:val="00584E59"/>
    <w:rsid w:val="0058522A"/>
    <w:rsid w:val="00586EF8"/>
    <w:rsid w:val="00596A03"/>
    <w:rsid w:val="005A0029"/>
    <w:rsid w:val="005A3C37"/>
    <w:rsid w:val="005A74BC"/>
    <w:rsid w:val="005B2E5C"/>
    <w:rsid w:val="005B3E93"/>
    <w:rsid w:val="005C014E"/>
    <w:rsid w:val="005C3077"/>
    <w:rsid w:val="005C492D"/>
    <w:rsid w:val="005C585B"/>
    <w:rsid w:val="005D2FBF"/>
    <w:rsid w:val="005D4C0B"/>
    <w:rsid w:val="005D7739"/>
    <w:rsid w:val="005E0504"/>
    <w:rsid w:val="005E1C91"/>
    <w:rsid w:val="005E1EF0"/>
    <w:rsid w:val="005E331B"/>
    <w:rsid w:val="005E3F81"/>
    <w:rsid w:val="005E4403"/>
    <w:rsid w:val="005E5196"/>
    <w:rsid w:val="005E5FD3"/>
    <w:rsid w:val="005F02D1"/>
    <w:rsid w:val="005F4765"/>
    <w:rsid w:val="005F56ED"/>
    <w:rsid w:val="005F6909"/>
    <w:rsid w:val="00606347"/>
    <w:rsid w:val="006174E7"/>
    <w:rsid w:val="00617B52"/>
    <w:rsid w:val="0062102F"/>
    <w:rsid w:val="0062242F"/>
    <w:rsid w:val="00633F8D"/>
    <w:rsid w:val="00634BC5"/>
    <w:rsid w:val="006525B5"/>
    <w:rsid w:val="00656C88"/>
    <w:rsid w:val="006570D9"/>
    <w:rsid w:val="00661D99"/>
    <w:rsid w:val="00662142"/>
    <w:rsid w:val="00666886"/>
    <w:rsid w:val="00667063"/>
    <w:rsid w:val="00670245"/>
    <w:rsid w:val="00672EA4"/>
    <w:rsid w:val="00672FDB"/>
    <w:rsid w:val="00673953"/>
    <w:rsid w:val="00676BBF"/>
    <w:rsid w:val="0068176E"/>
    <w:rsid w:val="006821D1"/>
    <w:rsid w:val="0068271D"/>
    <w:rsid w:val="00682A74"/>
    <w:rsid w:val="0068427E"/>
    <w:rsid w:val="00692617"/>
    <w:rsid w:val="00696DFB"/>
    <w:rsid w:val="006A16B2"/>
    <w:rsid w:val="006A3382"/>
    <w:rsid w:val="006A4C40"/>
    <w:rsid w:val="006B38D3"/>
    <w:rsid w:val="006C3FB8"/>
    <w:rsid w:val="006C45FD"/>
    <w:rsid w:val="006C4727"/>
    <w:rsid w:val="006C5C76"/>
    <w:rsid w:val="006D43FA"/>
    <w:rsid w:val="006D657A"/>
    <w:rsid w:val="006D7910"/>
    <w:rsid w:val="006D7D3E"/>
    <w:rsid w:val="006E6751"/>
    <w:rsid w:val="006F1ECB"/>
    <w:rsid w:val="006F3949"/>
    <w:rsid w:val="006F6433"/>
    <w:rsid w:val="00704BB3"/>
    <w:rsid w:val="00704FFC"/>
    <w:rsid w:val="007051EC"/>
    <w:rsid w:val="00706847"/>
    <w:rsid w:val="007111AA"/>
    <w:rsid w:val="00713554"/>
    <w:rsid w:val="00714958"/>
    <w:rsid w:val="0071715B"/>
    <w:rsid w:val="00717C3B"/>
    <w:rsid w:val="00721E22"/>
    <w:rsid w:val="0072409C"/>
    <w:rsid w:val="007240BB"/>
    <w:rsid w:val="00724DBC"/>
    <w:rsid w:val="00725619"/>
    <w:rsid w:val="00731B1A"/>
    <w:rsid w:val="00734A10"/>
    <w:rsid w:val="00735627"/>
    <w:rsid w:val="00737B98"/>
    <w:rsid w:val="00740EB8"/>
    <w:rsid w:val="00747CE7"/>
    <w:rsid w:val="00750104"/>
    <w:rsid w:val="007517CF"/>
    <w:rsid w:val="007600A2"/>
    <w:rsid w:val="00761CD2"/>
    <w:rsid w:val="00764FED"/>
    <w:rsid w:val="00766706"/>
    <w:rsid w:val="00781C55"/>
    <w:rsid w:val="007846D1"/>
    <w:rsid w:val="0078476A"/>
    <w:rsid w:val="00786488"/>
    <w:rsid w:val="0078752C"/>
    <w:rsid w:val="00787B6B"/>
    <w:rsid w:val="00791545"/>
    <w:rsid w:val="00797589"/>
    <w:rsid w:val="007A0B42"/>
    <w:rsid w:val="007A17A7"/>
    <w:rsid w:val="007A1F4A"/>
    <w:rsid w:val="007A3D7C"/>
    <w:rsid w:val="007A46C7"/>
    <w:rsid w:val="007A71D6"/>
    <w:rsid w:val="007B3871"/>
    <w:rsid w:val="007B38D6"/>
    <w:rsid w:val="007C04F1"/>
    <w:rsid w:val="007C121F"/>
    <w:rsid w:val="007C30F5"/>
    <w:rsid w:val="007C4064"/>
    <w:rsid w:val="007C4C50"/>
    <w:rsid w:val="007D5B41"/>
    <w:rsid w:val="007D75A5"/>
    <w:rsid w:val="007E0C50"/>
    <w:rsid w:val="007E0FD4"/>
    <w:rsid w:val="007E1DB1"/>
    <w:rsid w:val="007E601A"/>
    <w:rsid w:val="007F694F"/>
    <w:rsid w:val="0080303A"/>
    <w:rsid w:val="00806B73"/>
    <w:rsid w:val="00811562"/>
    <w:rsid w:val="00816F2D"/>
    <w:rsid w:val="00825766"/>
    <w:rsid w:val="008271F6"/>
    <w:rsid w:val="00832BA6"/>
    <w:rsid w:val="00836C45"/>
    <w:rsid w:val="0084069A"/>
    <w:rsid w:val="008411FD"/>
    <w:rsid w:val="0084373D"/>
    <w:rsid w:val="008460B0"/>
    <w:rsid w:val="00853714"/>
    <w:rsid w:val="00853BB2"/>
    <w:rsid w:val="008577D5"/>
    <w:rsid w:val="00860F81"/>
    <w:rsid w:val="008627BC"/>
    <w:rsid w:val="008679EC"/>
    <w:rsid w:val="008716C0"/>
    <w:rsid w:val="00883C79"/>
    <w:rsid w:val="008840D6"/>
    <w:rsid w:val="0088602D"/>
    <w:rsid w:val="00886484"/>
    <w:rsid w:val="0089156A"/>
    <w:rsid w:val="008922C2"/>
    <w:rsid w:val="008949F9"/>
    <w:rsid w:val="00897013"/>
    <w:rsid w:val="008A3310"/>
    <w:rsid w:val="008A542C"/>
    <w:rsid w:val="008A5CB1"/>
    <w:rsid w:val="008A64AC"/>
    <w:rsid w:val="008B3C84"/>
    <w:rsid w:val="008B4B48"/>
    <w:rsid w:val="008B5E34"/>
    <w:rsid w:val="008B6998"/>
    <w:rsid w:val="008C5F1F"/>
    <w:rsid w:val="008D0310"/>
    <w:rsid w:val="008D3CF4"/>
    <w:rsid w:val="008D605F"/>
    <w:rsid w:val="008D6982"/>
    <w:rsid w:val="008E0B47"/>
    <w:rsid w:val="008E38AF"/>
    <w:rsid w:val="008E5098"/>
    <w:rsid w:val="008E694C"/>
    <w:rsid w:val="008F0E4F"/>
    <w:rsid w:val="008F18D8"/>
    <w:rsid w:val="008F1A8A"/>
    <w:rsid w:val="008F6A62"/>
    <w:rsid w:val="008F7A84"/>
    <w:rsid w:val="0090016B"/>
    <w:rsid w:val="009025FD"/>
    <w:rsid w:val="00904AE9"/>
    <w:rsid w:val="00906D7E"/>
    <w:rsid w:val="00910905"/>
    <w:rsid w:val="00911B1C"/>
    <w:rsid w:val="00912CE7"/>
    <w:rsid w:val="00916973"/>
    <w:rsid w:val="00921C5D"/>
    <w:rsid w:val="0092349D"/>
    <w:rsid w:val="0092722E"/>
    <w:rsid w:val="00927A5C"/>
    <w:rsid w:val="00927F11"/>
    <w:rsid w:val="00932171"/>
    <w:rsid w:val="00933BA1"/>
    <w:rsid w:val="00936AB4"/>
    <w:rsid w:val="00942E08"/>
    <w:rsid w:val="00942E47"/>
    <w:rsid w:val="00944A28"/>
    <w:rsid w:val="0094563C"/>
    <w:rsid w:val="00947538"/>
    <w:rsid w:val="009542EB"/>
    <w:rsid w:val="00960540"/>
    <w:rsid w:val="009627EC"/>
    <w:rsid w:val="00964472"/>
    <w:rsid w:val="00964EB3"/>
    <w:rsid w:val="0096678A"/>
    <w:rsid w:val="0097067C"/>
    <w:rsid w:val="009739C8"/>
    <w:rsid w:val="00974031"/>
    <w:rsid w:val="00974FAB"/>
    <w:rsid w:val="00975859"/>
    <w:rsid w:val="0098104A"/>
    <w:rsid w:val="0098111E"/>
    <w:rsid w:val="009820EF"/>
    <w:rsid w:val="00983FD8"/>
    <w:rsid w:val="0099339D"/>
    <w:rsid w:val="00996901"/>
    <w:rsid w:val="009A26F4"/>
    <w:rsid w:val="009B0334"/>
    <w:rsid w:val="009B3F15"/>
    <w:rsid w:val="009B7685"/>
    <w:rsid w:val="009C05BB"/>
    <w:rsid w:val="009C1E07"/>
    <w:rsid w:val="009C39C1"/>
    <w:rsid w:val="009C4FB5"/>
    <w:rsid w:val="009C6AF8"/>
    <w:rsid w:val="009D1AFF"/>
    <w:rsid w:val="009D2307"/>
    <w:rsid w:val="009D66A2"/>
    <w:rsid w:val="009E0D33"/>
    <w:rsid w:val="009E4F71"/>
    <w:rsid w:val="009F0EA8"/>
    <w:rsid w:val="009F326F"/>
    <w:rsid w:val="009F5904"/>
    <w:rsid w:val="009F6073"/>
    <w:rsid w:val="00A04406"/>
    <w:rsid w:val="00A04D90"/>
    <w:rsid w:val="00A1206F"/>
    <w:rsid w:val="00A12582"/>
    <w:rsid w:val="00A12E44"/>
    <w:rsid w:val="00A15241"/>
    <w:rsid w:val="00A15C19"/>
    <w:rsid w:val="00A25152"/>
    <w:rsid w:val="00A26D5D"/>
    <w:rsid w:val="00A34AEA"/>
    <w:rsid w:val="00A35F1B"/>
    <w:rsid w:val="00A375B7"/>
    <w:rsid w:val="00A40487"/>
    <w:rsid w:val="00A41048"/>
    <w:rsid w:val="00A416B9"/>
    <w:rsid w:val="00A4272A"/>
    <w:rsid w:val="00A4338B"/>
    <w:rsid w:val="00A442AE"/>
    <w:rsid w:val="00A44F04"/>
    <w:rsid w:val="00A4719F"/>
    <w:rsid w:val="00A519D8"/>
    <w:rsid w:val="00A528F6"/>
    <w:rsid w:val="00A532EC"/>
    <w:rsid w:val="00A552A7"/>
    <w:rsid w:val="00A552F9"/>
    <w:rsid w:val="00A57664"/>
    <w:rsid w:val="00A626C1"/>
    <w:rsid w:val="00A64823"/>
    <w:rsid w:val="00A66815"/>
    <w:rsid w:val="00A7012C"/>
    <w:rsid w:val="00A72810"/>
    <w:rsid w:val="00A72DFC"/>
    <w:rsid w:val="00A7350E"/>
    <w:rsid w:val="00A83F85"/>
    <w:rsid w:val="00A856E9"/>
    <w:rsid w:val="00A87236"/>
    <w:rsid w:val="00A938D7"/>
    <w:rsid w:val="00A94B00"/>
    <w:rsid w:val="00A94C1D"/>
    <w:rsid w:val="00A95D56"/>
    <w:rsid w:val="00A9629C"/>
    <w:rsid w:val="00A97A65"/>
    <w:rsid w:val="00AA2D88"/>
    <w:rsid w:val="00AA6200"/>
    <w:rsid w:val="00AB408C"/>
    <w:rsid w:val="00AB4A99"/>
    <w:rsid w:val="00AB632C"/>
    <w:rsid w:val="00AC2D75"/>
    <w:rsid w:val="00AC6179"/>
    <w:rsid w:val="00AC634D"/>
    <w:rsid w:val="00AD1A11"/>
    <w:rsid w:val="00AD3A3D"/>
    <w:rsid w:val="00AD656F"/>
    <w:rsid w:val="00AD7AAD"/>
    <w:rsid w:val="00AE25FC"/>
    <w:rsid w:val="00AE31B3"/>
    <w:rsid w:val="00AE3E76"/>
    <w:rsid w:val="00AE4412"/>
    <w:rsid w:val="00AE6931"/>
    <w:rsid w:val="00AF3246"/>
    <w:rsid w:val="00AF3A34"/>
    <w:rsid w:val="00B00458"/>
    <w:rsid w:val="00B01CFB"/>
    <w:rsid w:val="00B01E46"/>
    <w:rsid w:val="00B02CC8"/>
    <w:rsid w:val="00B043E1"/>
    <w:rsid w:val="00B05412"/>
    <w:rsid w:val="00B10D26"/>
    <w:rsid w:val="00B128C8"/>
    <w:rsid w:val="00B13838"/>
    <w:rsid w:val="00B14936"/>
    <w:rsid w:val="00B16597"/>
    <w:rsid w:val="00B22212"/>
    <w:rsid w:val="00B247F8"/>
    <w:rsid w:val="00B30312"/>
    <w:rsid w:val="00B31246"/>
    <w:rsid w:val="00B35F0C"/>
    <w:rsid w:val="00B42EB8"/>
    <w:rsid w:val="00B50BD0"/>
    <w:rsid w:val="00B54B80"/>
    <w:rsid w:val="00B5702D"/>
    <w:rsid w:val="00B64584"/>
    <w:rsid w:val="00B676E9"/>
    <w:rsid w:val="00B700DE"/>
    <w:rsid w:val="00B703F4"/>
    <w:rsid w:val="00B712DE"/>
    <w:rsid w:val="00B7284E"/>
    <w:rsid w:val="00B821E9"/>
    <w:rsid w:val="00B841B8"/>
    <w:rsid w:val="00B850CA"/>
    <w:rsid w:val="00B85BC0"/>
    <w:rsid w:val="00B871F0"/>
    <w:rsid w:val="00BA4FE6"/>
    <w:rsid w:val="00BB088F"/>
    <w:rsid w:val="00BB54CF"/>
    <w:rsid w:val="00BC1156"/>
    <w:rsid w:val="00BC3BA0"/>
    <w:rsid w:val="00BC56A3"/>
    <w:rsid w:val="00BC78BF"/>
    <w:rsid w:val="00BD1A30"/>
    <w:rsid w:val="00BE767D"/>
    <w:rsid w:val="00BF4098"/>
    <w:rsid w:val="00BF5713"/>
    <w:rsid w:val="00BF59A3"/>
    <w:rsid w:val="00BF5B7F"/>
    <w:rsid w:val="00BF6CB6"/>
    <w:rsid w:val="00C03460"/>
    <w:rsid w:val="00C100B7"/>
    <w:rsid w:val="00C109D5"/>
    <w:rsid w:val="00C10ED7"/>
    <w:rsid w:val="00C14A6D"/>
    <w:rsid w:val="00C150B0"/>
    <w:rsid w:val="00C20E41"/>
    <w:rsid w:val="00C31DAE"/>
    <w:rsid w:val="00C32AF1"/>
    <w:rsid w:val="00C33528"/>
    <w:rsid w:val="00C34AA5"/>
    <w:rsid w:val="00C34E05"/>
    <w:rsid w:val="00C41EC2"/>
    <w:rsid w:val="00C42A45"/>
    <w:rsid w:val="00C43210"/>
    <w:rsid w:val="00C50957"/>
    <w:rsid w:val="00C5145F"/>
    <w:rsid w:val="00C67941"/>
    <w:rsid w:val="00C744DF"/>
    <w:rsid w:val="00C77857"/>
    <w:rsid w:val="00C81865"/>
    <w:rsid w:val="00C82771"/>
    <w:rsid w:val="00C8349F"/>
    <w:rsid w:val="00C8362B"/>
    <w:rsid w:val="00C84135"/>
    <w:rsid w:val="00CA09C3"/>
    <w:rsid w:val="00CA19E9"/>
    <w:rsid w:val="00CA719E"/>
    <w:rsid w:val="00CB0C92"/>
    <w:rsid w:val="00CB6121"/>
    <w:rsid w:val="00CB6264"/>
    <w:rsid w:val="00CC26CA"/>
    <w:rsid w:val="00CC2C51"/>
    <w:rsid w:val="00CC3F77"/>
    <w:rsid w:val="00CC705C"/>
    <w:rsid w:val="00CC736C"/>
    <w:rsid w:val="00CD79DB"/>
    <w:rsid w:val="00CD7AC7"/>
    <w:rsid w:val="00CE06CC"/>
    <w:rsid w:val="00CE08F0"/>
    <w:rsid w:val="00CE386C"/>
    <w:rsid w:val="00CE5F3B"/>
    <w:rsid w:val="00CE70C5"/>
    <w:rsid w:val="00CF0C6E"/>
    <w:rsid w:val="00CF7C7D"/>
    <w:rsid w:val="00D02263"/>
    <w:rsid w:val="00D05083"/>
    <w:rsid w:val="00D05189"/>
    <w:rsid w:val="00D0600C"/>
    <w:rsid w:val="00D11356"/>
    <w:rsid w:val="00D1184E"/>
    <w:rsid w:val="00D1286B"/>
    <w:rsid w:val="00D17EA3"/>
    <w:rsid w:val="00D21A8F"/>
    <w:rsid w:val="00D279D7"/>
    <w:rsid w:val="00D33112"/>
    <w:rsid w:val="00D36682"/>
    <w:rsid w:val="00D413A7"/>
    <w:rsid w:val="00D43199"/>
    <w:rsid w:val="00D46D6E"/>
    <w:rsid w:val="00D5066F"/>
    <w:rsid w:val="00D5434C"/>
    <w:rsid w:val="00D56CC7"/>
    <w:rsid w:val="00D61ACD"/>
    <w:rsid w:val="00D703F4"/>
    <w:rsid w:val="00D71E58"/>
    <w:rsid w:val="00D74DA4"/>
    <w:rsid w:val="00D75065"/>
    <w:rsid w:val="00D75F8C"/>
    <w:rsid w:val="00D83FC5"/>
    <w:rsid w:val="00D940DA"/>
    <w:rsid w:val="00D97317"/>
    <w:rsid w:val="00DA68FD"/>
    <w:rsid w:val="00DB075D"/>
    <w:rsid w:val="00DB3994"/>
    <w:rsid w:val="00DB4410"/>
    <w:rsid w:val="00DB4DB3"/>
    <w:rsid w:val="00DC0E04"/>
    <w:rsid w:val="00DC1B7F"/>
    <w:rsid w:val="00DC1BE9"/>
    <w:rsid w:val="00DC54EA"/>
    <w:rsid w:val="00DC571B"/>
    <w:rsid w:val="00DD3AFA"/>
    <w:rsid w:val="00DD3B65"/>
    <w:rsid w:val="00DD7AE5"/>
    <w:rsid w:val="00DE080F"/>
    <w:rsid w:val="00DE22D2"/>
    <w:rsid w:val="00DF2F4C"/>
    <w:rsid w:val="00E02FB9"/>
    <w:rsid w:val="00E100B6"/>
    <w:rsid w:val="00E16539"/>
    <w:rsid w:val="00E210A4"/>
    <w:rsid w:val="00E252FD"/>
    <w:rsid w:val="00E306CD"/>
    <w:rsid w:val="00E35BF7"/>
    <w:rsid w:val="00E360F5"/>
    <w:rsid w:val="00E36AE8"/>
    <w:rsid w:val="00E433A2"/>
    <w:rsid w:val="00E4379F"/>
    <w:rsid w:val="00E46DC2"/>
    <w:rsid w:val="00E46F10"/>
    <w:rsid w:val="00E51FB9"/>
    <w:rsid w:val="00E533D9"/>
    <w:rsid w:val="00E54A67"/>
    <w:rsid w:val="00E56735"/>
    <w:rsid w:val="00E57E09"/>
    <w:rsid w:val="00E619E2"/>
    <w:rsid w:val="00E62499"/>
    <w:rsid w:val="00E67406"/>
    <w:rsid w:val="00E70E23"/>
    <w:rsid w:val="00E75428"/>
    <w:rsid w:val="00E84ECF"/>
    <w:rsid w:val="00E85901"/>
    <w:rsid w:val="00E87145"/>
    <w:rsid w:val="00E91235"/>
    <w:rsid w:val="00E9464E"/>
    <w:rsid w:val="00E94F02"/>
    <w:rsid w:val="00EA08FE"/>
    <w:rsid w:val="00EA1AC9"/>
    <w:rsid w:val="00EA482C"/>
    <w:rsid w:val="00EB1901"/>
    <w:rsid w:val="00EB2CAE"/>
    <w:rsid w:val="00EB2F03"/>
    <w:rsid w:val="00EB4300"/>
    <w:rsid w:val="00EB5F99"/>
    <w:rsid w:val="00EB6DBE"/>
    <w:rsid w:val="00EC5721"/>
    <w:rsid w:val="00ED1BDE"/>
    <w:rsid w:val="00ED4952"/>
    <w:rsid w:val="00ED61D1"/>
    <w:rsid w:val="00EE4F42"/>
    <w:rsid w:val="00EE7622"/>
    <w:rsid w:val="00EE7FE0"/>
    <w:rsid w:val="00EF086D"/>
    <w:rsid w:val="00EF2F69"/>
    <w:rsid w:val="00F0127B"/>
    <w:rsid w:val="00F04787"/>
    <w:rsid w:val="00F04FD9"/>
    <w:rsid w:val="00F053C2"/>
    <w:rsid w:val="00F127C1"/>
    <w:rsid w:val="00F14CF0"/>
    <w:rsid w:val="00F16D44"/>
    <w:rsid w:val="00F172C9"/>
    <w:rsid w:val="00F226C8"/>
    <w:rsid w:val="00F2571D"/>
    <w:rsid w:val="00F26774"/>
    <w:rsid w:val="00F3603B"/>
    <w:rsid w:val="00F44025"/>
    <w:rsid w:val="00F4543D"/>
    <w:rsid w:val="00F458D5"/>
    <w:rsid w:val="00F476A5"/>
    <w:rsid w:val="00F50388"/>
    <w:rsid w:val="00F508E8"/>
    <w:rsid w:val="00F50B5C"/>
    <w:rsid w:val="00F5208B"/>
    <w:rsid w:val="00F528E5"/>
    <w:rsid w:val="00F547B7"/>
    <w:rsid w:val="00F5480C"/>
    <w:rsid w:val="00F60FA9"/>
    <w:rsid w:val="00F64662"/>
    <w:rsid w:val="00F70207"/>
    <w:rsid w:val="00F73149"/>
    <w:rsid w:val="00F7529D"/>
    <w:rsid w:val="00F759C4"/>
    <w:rsid w:val="00F7706B"/>
    <w:rsid w:val="00F81C41"/>
    <w:rsid w:val="00F8640D"/>
    <w:rsid w:val="00F87066"/>
    <w:rsid w:val="00F8759D"/>
    <w:rsid w:val="00F923B8"/>
    <w:rsid w:val="00F93F7D"/>
    <w:rsid w:val="00F979E4"/>
    <w:rsid w:val="00FA247D"/>
    <w:rsid w:val="00FA66B5"/>
    <w:rsid w:val="00FB1CA8"/>
    <w:rsid w:val="00FB3B29"/>
    <w:rsid w:val="00FB3F24"/>
    <w:rsid w:val="00FB4F3C"/>
    <w:rsid w:val="00FC5ADF"/>
    <w:rsid w:val="00FC5E8D"/>
    <w:rsid w:val="00FC71B9"/>
    <w:rsid w:val="00FD1C0E"/>
    <w:rsid w:val="00FD4942"/>
    <w:rsid w:val="00FD49EF"/>
    <w:rsid w:val="00FD4C18"/>
    <w:rsid w:val="00FD4D65"/>
    <w:rsid w:val="00FD66E6"/>
    <w:rsid w:val="00FD7567"/>
    <w:rsid w:val="00FE27B5"/>
    <w:rsid w:val="00FE32E8"/>
    <w:rsid w:val="00FE3532"/>
    <w:rsid w:val="00FE3D8C"/>
    <w:rsid w:val="00FE6EFB"/>
    <w:rsid w:val="00FF0C90"/>
    <w:rsid w:val="00FF15ED"/>
    <w:rsid w:val="00FF2FBC"/>
    <w:rsid w:val="00FF492F"/>
    <w:rsid w:val="00FF6984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49810"/>
  <w15:docId w15:val="{14BE2893-4284-4174-862B-E4966F8E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52"/>
    <w:pPr>
      <w:spacing w:after="120" w:line="276" w:lineRule="auto"/>
      <w:ind w:firstLine="284"/>
      <w:jc w:val="both"/>
    </w:pPr>
    <w:rPr>
      <w:color w:val="404040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60CF5"/>
    <w:pPr>
      <w:keepNext/>
      <w:keepLines/>
      <w:spacing w:before="100" w:beforeAutospacing="1"/>
      <w:jc w:val="left"/>
      <w:outlineLvl w:val="0"/>
    </w:pPr>
    <w:rPr>
      <w:rFonts w:ascii="Roboto Medium" w:eastAsia="Times New Roman" w:hAnsi="Roboto Medium"/>
      <w:b/>
      <w:bCs/>
      <w:caps/>
      <w:color w:val="6699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CF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60CF5"/>
  </w:style>
  <w:style w:type="paragraph" w:styleId="Piedepgina">
    <w:name w:val="footer"/>
    <w:basedOn w:val="Normal"/>
    <w:link w:val="PiedepginaCar"/>
    <w:uiPriority w:val="99"/>
    <w:unhideWhenUsed/>
    <w:rsid w:val="00360CF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CF5"/>
  </w:style>
  <w:style w:type="paragraph" w:styleId="Textodeglobo">
    <w:name w:val="Balloon Text"/>
    <w:basedOn w:val="Normal"/>
    <w:link w:val="TextodegloboCar"/>
    <w:uiPriority w:val="99"/>
    <w:semiHidden/>
    <w:unhideWhenUsed/>
    <w:rsid w:val="00360CF5"/>
    <w:pPr>
      <w:spacing w:after="0"/>
    </w:pPr>
    <w:rPr>
      <w:rFonts w:ascii="Tahoma" w:hAnsi="Tahoma"/>
      <w:color w:val="auto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0CF5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360CF5"/>
    <w:rPr>
      <w:rFonts w:ascii="Roboto Medium" w:eastAsia="Times New Roman" w:hAnsi="Roboto Medium" w:cs="Times New Roman"/>
      <w:b/>
      <w:bCs/>
      <w:caps/>
      <w:color w:val="669900"/>
      <w:sz w:val="28"/>
      <w:szCs w:val="28"/>
    </w:rPr>
  </w:style>
  <w:style w:type="character" w:styleId="Hipervnculo">
    <w:name w:val="Hyperlink"/>
    <w:uiPriority w:val="99"/>
    <w:unhideWhenUsed/>
    <w:rsid w:val="00360CF5"/>
    <w:rPr>
      <w:color w:val="0000FF"/>
      <w:u w:val="single"/>
    </w:rPr>
  </w:style>
  <w:style w:type="paragraph" w:customStyle="1" w:styleId="EnlaceDOE">
    <w:name w:val="Enlace DOE"/>
    <w:basedOn w:val="Normal"/>
    <w:qFormat/>
    <w:rsid w:val="00360CF5"/>
    <w:pPr>
      <w:spacing w:before="240" w:after="240"/>
      <w:ind w:firstLine="0"/>
      <w:jc w:val="right"/>
    </w:pPr>
    <w:rPr>
      <w:b/>
      <w:color w:val="7F7F7F"/>
    </w:rPr>
  </w:style>
  <w:style w:type="paragraph" w:customStyle="1" w:styleId="LATERALTextonormal">
    <w:name w:val="LATERAL Texto normal"/>
    <w:basedOn w:val="Normal"/>
    <w:qFormat/>
    <w:rsid w:val="00360CF5"/>
    <w:pPr>
      <w:jc w:val="right"/>
    </w:pPr>
    <w:rPr>
      <w:color w:val="595959"/>
      <w:sz w:val="12"/>
    </w:rPr>
  </w:style>
  <w:style w:type="character" w:customStyle="1" w:styleId="phone">
    <w:name w:val="phone"/>
    <w:basedOn w:val="Fuentedeprrafopredeter"/>
    <w:rsid w:val="006A16B2"/>
  </w:style>
  <w:style w:type="table" w:styleId="Tablaconcuadrcula">
    <w:name w:val="Table Grid"/>
    <w:basedOn w:val="Tablanormal"/>
    <w:uiPriority w:val="59"/>
    <w:rsid w:val="005E1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DC54EA"/>
    <w:pPr>
      <w:spacing w:after="0"/>
      <w:ind w:left="720" w:firstLine="0"/>
      <w:jc w:val="left"/>
    </w:pPr>
    <w:rPr>
      <w:sz w:val="22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F069E"/>
    <w:pPr>
      <w:spacing w:after="0"/>
    </w:pPr>
    <w:rPr>
      <w:rFonts w:ascii="Tahoma" w:hAnsi="Tahoma"/>
      <w:color w:val="auto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F069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64EB3"/>
  </w:style>
  <w:style w:type="table" w:styleId="Cuadrculaclara-nfasis3">
    <w:name w:val="Light Grid Accent 3"/>
    <w:basedOn w:val="Tablanormal"/>
    <w:uiPriority w:val="62"/>
    <w:rsid w:val="006821D1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Roboto Medium" w:eastAsia="Times New Roman" w:hAnsi="Roboto Medium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Roboto Medium" w:eastAsia="Times New Roman" w:hAnsi="Roboto Medium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Roboto Medium" w:eastAsia="Times New Roman" w:hAnsi="Roboto Medium" w:cs="Times New Roman"/>
        <w:b/>
        <w:bCs/>
      </w:rPr>
    </w:tblStylePr>
    <w:tblStylePr w:type="lastCol">
      <w:rPr>
        <w:rFonts w:ascii="Roboto Medium" w:eastAsia="Times New Roman" w:hAnsi="Roboto Medium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rsid w:val="001237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360F5"/>
    <w:pPr>
      <w:widowControl w:val="0"/>
      <w:autoSpaceDE w:val="0"/>
      <w:autoSpaceDN w:val="0"/>
      <w:spacing w:after="0"/>
      <w:ind w:firstLine="0"/>
      <w:jc w:val="left"/>
    </w:pPr>
    <w:rPr>
      <w:rFonts w:ascii="Arial" w:eastAsia="Arial" w:hAnsi="Arial"/>
      <w:color w:val="auto"/>
      <w:sz w:val="19"/>
      <w:szCs w:val="19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E360F5"/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Mencinsinresolver1">
    <w:name w:val="Mención sin resolver1"/>
    <w:uiPriority w:val="99"/>
    <w:semiHidden/>
    <w:unhideWhenUsed/>
    <w:rsid w:val="007A0B42"/>
    <w:rPr>
      <w:color w:val="808080"/>
      <w:shd w:val="clear" w:color="auto" w:fill="E6E6E6"/>
    </w:rPr>
  </w:style>
  <w:style w:type="paragraph" w:customStyle="1" w:styleId="T1">
    <w:name w:val="T1"/>
    <w:basedOn w:val="Ttulo1"/>
    <w:link w:val="T1Car"/>
    <w:qFormat/>
    <w:rsid w:val="00010E4C"/>
    <w:pPr>
      <w:shd w:val="clear" w:color="auto" w:fill="92D050"/>
      <w:spacing w:before="224" w:line="252" w:lineRule="auto"/>
    </w:pPr>
    <w:rPr>
      <w:rFonts w:ascii="Calibri" w:hAnsi="Calibri"/>
      <w:color w:val="FFFFFF"/>
      <w:sz w:val="20"/>
      <w:szCs w:val="20"/>
    </w:rPr>
  </w:style>
  <w:style w:type="character" w:styleId="Hipervnculovisitado">
    <w:name w:val="FollowedHyperlink"/>
    <w:uiPriority w:val="99"/>
    <w:semiHidden/>
    <w:unhideWhenUsed/>
    <w:rsid w:val="00B35F0C"/>
    <w:rPr>
      <w:color w:val="954F72"/>
      <w:u w:val="single"/>
    </w:rPr>
  </w:style>
  <w:style w:type="character" w:customStyle="1" w:styleId="T1Car">
    <w:name w:val="T1 Car"/>
    <w:link w:val="T1"/>
    <w:rsid w:val="00010E4C"/>
    <w:rPr>
      <w:rFonts w:eastAsia="Times New Roman"/>
      <w:b/>
      <w:bCs/>
      <w:caps/>
      <w:color w:val="FFFFFF"/>
      <w:shd w:val="clear" w:color="auto" w:fill="92D050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7517C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7517CF"/>
    <w:rPr>
      <w:rFonts w:ascii="Calibri Light" w:eastAsia="Times New Roman" w:hAnsi="Calibri Light" w:cs="Times New Roman"/>
      <w:b/>
      <w:bCs/>
      <w:color w:val="404040"/>
      <w:kern w:val="28"/>
      <w:sz w:val="32"/>
      <w:szCs w:val="32"/>
      <w:lang w:eastAsia="en-US"/>
    </w:rPr>
  </w:style>
  <w:style w:type="paragraph" w:styleId="Sinespaciado">
    <w:name w:val="No Spacing"/>
    <w:basedOn w:val="Normal"/>
    <w:uiPriority w:val="1"/>
    <w:qFormat/>
    <w:rsid w:val="00354757"/>
    <w:pPr>
      <w:spacing w:after="0" w:line="240" w:lineRule="auto"/>
      <w:ind w:firstLine="0"/>
      <w:jc w:val="left"/>
    </w:pPr>
    <w:rPr>
      <w:rFonts w:cs="Calibri"/>
      <w:color w:val="auto"/>
      <w:sz w:val="22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10E4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9464E"/>
    <w:rPr>
      <w:color w:val="605E5C"/>
      <w:shd w:val="clear" w:color="auto" w:fill="E1DFDD"/>
    </w:rPr>
  </w:style>
  <w:style w:type="character" w:customStyle="1" w:styleId="doe2">
    <w:name w:val="doe2"/>
    <w:basedOn w:val="Fuentedeprrafopredeter"/>
    <w:rsid w:val="00550604"/>
  </w:style>
  <w:style w:type="character" w:customStyle="1" w:styleId="doe4">
    <w:name w:val="doe4"/>
    <w:basedOn w:val="Fuentedeprrafopredeter"/>
    <w:rsid w:val="00550604"/>
  </w:style>
  <w:style w:type="paragraph" w:styleId="NormalWeb">
    <w:name w:val="Normal (Web)"/>
    <w:basedOn w:val="Normal"/>
    <w:uiPriority w:val="99"/>
    <w:unhideWhenUsed/>
    <w:rsid w:val="008A33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BF4098"/>
    <w:rPr>
      <w:color w:val="40404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yperlink" Target="https://www.ciencia.gob.es/Innovar/Informes-Motivados-Vinculantes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intur.gob.e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boe.es/boe/dias/2025/07/10/pdfs/BOE-B-2025-26204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fosubvenciones.es/bdnstrans/GE/es/convocatorias/844867" TargetMode="External"/><Relationship Id="rId20" Type="http://schemas.openxmlformats.org/officeDocument/2006/relationships/hyperlink" Target="https://www.mintur.gob.es/portalayuda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boe.es/buscar/doc.php?id=BOE-A-2022-8696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sede.serviciosmin.gob.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e.es/diario_boe/txt.php?id=BOE-A-2021-16790" TargetMode="External"/><Relationship Id="rId22" Type="http://schemas.openxmlformats.org/officeDocument/2006/relationships/hyperlink" Target="mailto:financiacionidi@extremaduraavante.e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2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nzazu.hernandez\AppData\Local\Microsoft\Windows\Temporary%20Internet%20Files\Content.Outlook\H2SZB408\Plantilla%20Ficha%20Asesoramiento%20Actuaci&#243;n%202%20I2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0623ad4-d482-4bc3-92d3-65b5719449f1" xsi:nil="true"/>
    <lcf76f155ced4ddcb4097134ff3c332f xmlns="70623ad4-d482-4bc3-92d3-65b5719449f1">
      <Terms xmlns="http://schemas.microsoft.com/office/infopath/2007/PartnerControls"/>
    </lcf76f155ced4ddcb4097134ff3c332f>
    <TaxCatchAll xmlns="9cb3cc17-bb15-4f89-a72c-0382516555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9DBDA38569384A9E4DD5534FE78AE6" ma:contentTypeVersion="18" ma:contentTypeDescription="Crear nuevo documento." ma:contentTypeScope="" ma:versionID="75616b23bd5bc96b1d7fb3572bb07f89">
  <xsd:schema xmlns:xsd="http://www.w3.org/2001/XMLSchema" xmlns:xs="http://www.w3.org/2001/XMLSchema" xmlns:p="http://schemas.microsoft.com/office/2006/metadata/properties" xmlns:ns2="70623ad4-d482-4bc3-92d3-65b5719449f1" xmlns:ns3="9cb3cc17-bb15-4f89-a72c-0382516555e1" targetNamespace="http://schemas.microsoft.com/office/2006/metadata/properties" ma:root="true" ma:fieldsID="cc689ef1fa8b1587f75130d6d71e6401" ns2:_="" ns3:_="">
    <xsd:import namespace="70623ad4-d482-4bc3-92d3-65b5719449f1"/>
    <xsd:import namespace="9cb3cc17-bb15-4f89-a72c-038251655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23ad4-d482-4bc3-92d3-65b571944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cc17-bb15-4f89-a72c-0382516555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baf46a-f6c7-4e76-9d99-8c1881889b81}" ma:internalName="TaxCatchAll" ma:showField="CatchAllData" ma:web="9cb3cc17-bb15-4f89-a72c-038251655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0FA69-8FD6-48BC-B815-7E558109C15C}">
  <ds:schemaRefs>
    <ds:schemaRef ds:uri="http://purl.org/dc/terms/"/>
    <ds:schemaRef ds:uri="70623ad4-d482-4bc3-92d3-65b5719449f1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cb3cc17-bb15-4f89-a72c-0382516555e1"/>
  </ds:schemaRefs>
</ds:datastoreItem>
</file>

<file path=customXml/itemProps2.xml><?xml version="1.0" encoding="utf-8"?>
<ds:datastoreItem xmlns:ds="http://schemas.openxmlformats.org/officeDocument/2006/customXml" ds:itemID="{4142986C-574F-4635-8635-1F9894820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5470D-60A5-4776-A0E3-CC7CD398E7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3E25C0-2478-4466-A49C-31641A7C8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23ad4-d482-4bc3-92d3-65b5719449f1"/>
    <ds:schemaRef ds:uri="9cb3cc17-bb15-4f89-a72c-038251655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Ficha Asesoramiento Actuación 2 I2a</Template>
  <TotalTime>1</TotalTime>
  <Pages>3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5997</CharactersWithSpaces>
  <SharedDoc>false</SharedDoc>
  <HLinks>
    <vt:vector size="54" baseType="variant">
      <vt:variant>
        <vt:i4>7864392</vt:i4>
      </vt:variant>
      <vt:variant>
        <vt:i4>24</vt:i4>
      </vt:variant>
      <vt:variant>
        <vt:i4>0</vt:i4>
      </vt:variant>
      <vt:variant>
        <vt:i4>5</vt:i4>
      </vt:variant>
      <vt:variant>
        <vt:lpwstr>mailto:financiacionidi@extremaduraavante.es</vt:lpwstr>
      </vt:variant>
      <vt:variant>
        <vt:lpwstr/>
      </vt:variant>
      <vt:variant>
        <vt:i4>6815786</vt:i4>
      </vt:variant>
      <vt:variant>
        <vt:i4>21</vt:i4>
      </vt:variant>
      <vt:variant>
        <vt:i4>0</vt:i4>
      </vt:variant>
      <vt:variant>
        <vt:i4>5</vt:i4>
      </vt:variant>
      <vt:variant>
        <vt:lpwstr>https://www.mintur.gob.es/</vt:lpwstr>
      </vt:variant>
      <vt:variant>
        <vt:lpwstr/>
      </vt:variant>
      <vt:variant>
        <vt:i4>7405628</vt:i4>
      </vt:variant>
      <vt:variant>
        <vt:i4>18</vt:i4>
      </vt:variant>
      <vt:variant>
        <vt:i4>0</vt:i4>
      </vt:variant>
      <vt:variant>
        <vt:i4>5</vt:i4>
      </vt:variant>
      <vt:variant>
        <vt:lpwstr>https://www.mintur.gob.es/portalayudas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https://sede.serviciosmin.gob.es/</vt:lpwstr>
      </vt:variant>
      <vt:variant>
        <vt:lpwstr/>
      </vt:variant>
      <vt:variant>
        <vt:i4>7471149</vt:i4>
      </vt:variant>
      <vt:variant>
        <vt:i4>12</vt:i4>
      </vt:variant>
      <vt:variant>
        <vt:i4>0</vt:i4>
      </vt:variant>
      <vt:variant>
        <vt:i4>5</vt:i4>
      </vt:variant>
      <vt:variant>
        <vt:lpwstr>https://www.ciencia.gob.es/Innovar/Informes-Motivados-Vinculantes.html</vt:lpwstr>
      </vt:variant>
      <vt:variant>
        <vt:lpwstr/>
      </vt:variant>
      <vt:variant>
        <vt:i4>786498</vt:i4>
      </vt:variant>
      <vt:variant>
        <vt:i4>9</vt:i4>
      </vt:variant>
      <vt:variant>
        <vt:i4>0</vt:i4>
      </vt:variant>
      <vt:variant>
        <vt:i4>5</vt:i4>
      </vt:variant>
      <vt:variant>
        <vt:lpwstr>https://www.boe.es/boe/dias/2025/07/10/pdfs/BOE-B-2025-26204.pdf</vt:lpwstr>
      </vt:variant>
      <vt:variant>
        <vt:lpwstr/>
      </vt:variant>
      <vt:variant>
        <vt:i4>1572882</vt:i4>
      </vt:variant>
      <vt:variant>
        <vt:i4>6</vt:i4>
      </vt:variant>
      <vt:variant>
        <vt:i4>0</vt:i4>
      </vt:variant>
      <vt:variant>
        <vt:i4>5</vt:i4>
      </vt:variant>
      <vt:variant>
        <vt:lpwstr>https://www.infosubvenciones.es/bdnstrans/GE/es/convocatorias/844867</vt:lpwstr>
      </vt:variant>
      <vt:variant>
        <vt:lpwstr/>
      </vt:variant>
      <vt:variant>
        <vt:i4>4391004</vt:i4>
      </vt:variant>
      <vt:variant>
        <vt:i4>3</vt:i4>
      </vt:variant>
      <vt:variant>
        <vt:i4>0</vt:i4>
      </vt:variant>
      <vt:variant>
        <vt:i4>5</vt:i4>
      </vt:variant>
      <vt:variant>
        <vt:lpwstr>https://www.boe.es/buscar/doc.php?id=BOE-A-2022-8696</vt:lpwstr>
      </vt:variant>
      <vt:variant>
        <vt:lpwstr>:~:text=BOE-A-2022-8696%20Orden%20ICT%2F474%2F2022%2C%20de%2020%20de%20mayo%2C%20por,marco%20del%20Plan%20de%20Recuperaci%C3%B3n%2C%20Transformaci%C3%B3n%20y%20Resiliencia.</vt:lpwstr>
      </vt:variant>
      <vt:variant>
        <vt:i4>7340063</vt:i4>
      </vt:variant>
      <vt:variant>
        <vt:i4>0</vt:i4>
      </vt:variant>
      <vt:variant>
        <vt:i4>0</vt:i4>
      </vt:variant>
      <vt:variant>
        <vt:i4>5</vt:i4>
      </vt:variant>
      <vt:variant>
        <vt:lpwstr>https://www.boe.es/diario_boe/txt.php?id=BOE-A-2021-16790</vt:lpwstr>
      </vt:variant>
      <vt:variant>
        <vt:lpwstr>:~:text=BOE-A-2021-16790%20Orden%20ICT%2F1117%2F2021%2C%20de%209%20de%20octubre%2C%20por,marco%20del%20Plan%20de%20Recuperaci%C3%B3n%2C%20Transformaci%C3%B3n%20y%20Resiliencia.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aranzazu.hernandez</dc:creator>
  <cp:keywords/>
  <cp:lastModifiedBy>Nuria Hernández</cp:lastModifiedBy>
  <cp:revision>2</cp:revision>
  <cp:lastPrinted>2025-07-11T11:40:00Z</cp:lastPrinted>
  <dcterms:created xsi:type="dcterms:W3CDTF">2025-07-11T11:41:00Z</dcterms:created>
  <dcterms:modified xsi:type="dcterms:W3CDTF">2025-07-11T11:41:00Z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0x010100CF9DBDA38569384A9E4DD5534FE78AE6</vt:lpwstr>
  </property>
  <property fmtid="{D5CDD505-2E9C-101B-9397-08002B2CF9AE}" pid="3" name="Order">
    <vt:r8>346000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44c77704-a286-4d14-ad87-d7e4b5cbaf3f_Enabled">
    <vt:lpwstr>true</vt:lpwstr>
  </property>
  <property fmtid="{D5CDD505-2E9C-101B-9397-08002B2CF9AE}" pid="11" name="MSIP_Label_44c77704-a286-4d14-ad87-d7e4b5cbaf3f_SetDate">
    <vt:lpwstr>2022-08-30T05:54:57Z</vt:lpwstr>
  </property>
  <property fmtid="{D5CDD505-2E9C-101B-9397-08002B2CF9AE}" pid="12" name="MSIP_Label_44c77704-a286-4d14-ad87-d7e4b5cbaf3f_Method">
    <vt:lpwstr>Standard</vt:lpwstr>
  </property>
  <property fmtid="{D5CDD505-2E9C-101B-9397-08002B2CF9AE}" pid="13" name="MSIP_Label_44c77704-a286-4d14-ad87-d7e4b5cbaf3f_Name">
    <vt:lpwstr>defa4170-0d19-0005-0004-bc88714345d2</vt:lpwstr>
  </property>
  <property fmtid="{D5CDD505-2E9C-101B-9397-08002B2CF9AE}" pid="14" name="MSIP_Label_44c77704-a286-4d14-ad87-d7e4b5cbaf3f_SiteId">
    <vt:lpwstr>19ebf49d-8724-4663-a828-0523185eabd8</vt:lpwstr>
  </property>
  <property fmtid="{D5CDD505-2E9C-101B-9397-08002B2CF9AE}" pid="15" name="MSIP_Label_44c77704-a286-4d14-ad87-d7e4b5cbaf3f_ActionId">
    <vt:lpwstr>f26a90ac-b8d3-49f6-bf29-53ec626a7f09</vt:lpwstr>
  </property>
  <property fmtid="{D5CDD505-2E9C-101B-9397-08002B2CF9AE}" pid="16" name="MSIP_Label_44c77704-a286-4d14-ad87-d7e4b5cbaf3f_ContentBits">
    <vt:lpwstr>0</vt:lpwstr>
  </property>
  <property fmtid="{D5CDD505-2E9C-101B-9397-08002B2CF9AE}" pid="17" name="MediaServiceImageTags">
    <vt:lpwstr/>
  </property>
</Properties>
</file>