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</w:t>
      </w:r>
      <w:r w:rsidR="00254065">
        <w:rPr>
          <w:b/>
        </w:rPr>
        <w:t>CI</w:t>
      </w:r>
      <w:r w:rsidRPr="003E2680">
        <w:rPr>
          <w:b/>
        </w:rPr>
        <w:t>TUD</w:t>
      </w:r>
      <w:r>
        <w:rPr>
          <w:b/>
        </w:rPr>
        <w:t xml:space="preserve"> – DECLARACIÓN</w:t>
      </w:r>
      <w:bookmarkStart w:id="0" w:name="_GoBack"/>
      <w:bookmarkEnd w:id="0"/>
      <w:r>
        <w:rPr>
          <w:b/>
        </w:rPr>
        <w:t xml:space="preserve">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BF559F" w:rsidP="00597A68">
      <w:pPr>
        <w:pStyle w:val="Sinespaciado"/>
      </w:pPr>
      <w:r>
        <w:t>PERSONA DE CONTACTO</w:t>
      </w:r>
      <w:r w:rsidR="00597A68">
        <w:t>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&gt;70%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41% y 70%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10% y 40%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&lt; 10%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3854ED" w:rsidRDefault="003854ED" w:rsidP="00597A68">
      <w:pPr>
        <w:pStyle w:val="Sinespaciado"/>
        <w:ind w:left="426"/>
        <w:jc w:val="both"/>
        <w:rPr>
          <w:b/>
        </w:rPr>
      </w:pPr>
    </w:p>
    <w:p w:rsidR="00597A68" w:rsidRPr="006C1E1E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A16971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 w:rsidR="00710CD6">
        <w:rPr>
          <w:b/>
        </w:rPr>
        <w:t>:</w:t>
      </w:r>
    </w:p>
    <w:p w:rsidR="00A16971" w:rsidRDefault="00A16971" w:rsidP="00A16971">
      <w:pPr>
        <w:pStyle w:val="Sinespaciado"/>
        <w:ind w:left="426"/>
        <w:jc w:val="both"/>
        <w:rPr>
          <w:b/>
        </w:rPr>
      </w:pPr>
    </w:p>
    <w:tbl>
      <w:tblPr>
        <w:tblW w:w="9066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316"/>
        <w:gridCol w:w="4397"/>
        <w:gridCol w:w="316"/>
      </w:tblGrid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A16971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A16971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ACEITE DE OLIVA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21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ARROZ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CORCHO Y MANUFACTURAS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14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ENERGÉTICO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EQUINO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FRUTOS SECOS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21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METALMECÁNICO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PLANTAS Y SEMILLAS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51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ECOLÓGICOS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LÁCTEOS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TOMATE PROCESADO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14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VINAGRE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VINOS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</w:tbl>
    <w:p w:rsidR="00A16971" w:rsidRPr="003156CF" w:rsidRDefault="00A16971" w:rsidP="00A16971">
      <w:pPr>
        <w:pStyle w:val="Sinespaciado"/>
        <w:ind w:left="426"/>
        <w:jc w:val="both"/>
        <w:rPr>
          <w:b/>
        </w:rPr>
      </w:pPr>
    </w:p>
    <w:p w:rsidR="00597A68" w:rsidRDefault="00597A68" w:rsidP="00CE1735">
      <w:pPr>
        <w:pStyle w:val="Sinespaciado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lastRenderedPageBreak/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CE1735">
        <w:t xml:space="preserve">al </w:t>
      </w:r>
      <w:r w:rsidR="00B929CB">
        <w:t>o</w:t>
      </w:r>
      <w:r w:rsidR="00CE1735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8B24B5" w:rsidRDefault="00597A68" w:rsidP="00597A68">
      <w:pPr>
        <w:jc w:val="center"/>
        <w:rPr>
          <w:bCs/>
        </w:rPr>
      </w:pPr>
      <w:r w:rsidRPr="008B24B5">
        <w:rPr>
          <w:bCs/>
        </w:rPr>
        <w:t xml:space="preserve">En </w:t>
      </w:r>
      <w:r w:rsidR="008B24B5">
        <w:rPr>
          <w:bCs/>
        </w:rPr>
        <w:t>……………………</w:t>
      </w:r>
      <w:r w:rsidRPr="008B24B5">
        <w:rPr>
          <w:bCs/>
        </w:rPr>
        <w:t xml:space="preserve">, a </w:t>
      </w:r>
      <w:r w:rsidR="008B24B5">
        <w:rPr>
          <w:bCs/>
        </w:rPr>
        <w:t>………….</w:t>
      </w:r>
      <w:r w:rsidRPr="008B24B5">
        <w:rPr>
          <w:bCs/>
        </w:rPr>
        <w:t xml:space="preserve"> de </w:t>
      </w:r>
      <w:r w:rsidR="008B24B5">
        <w:rPr>
          <w:bCs/>
        </w:rPr>
        <w:t>………………………</w:t>
      </w:r>
      <w:r w:rsidRPr="008B24B5">
        <w:rPr>
          <w:bCs/>
        </w:rPr>
        <w:t xml:space="preserve"> de 2017</w:t>
      </w:r>
    </w:p>
    <w:p w:rsidR="00597A68" w:rsidRPr="008B24B5" w:rsidRDefault="00597A68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8B24B5">
        <w:rPr>
          <w:bCs/>
        </w:rPr>
        <w:t>Fdo</w:t>
      </w:r>
      <w:r w:rsidR="008B24B5">
        <w:rPr>
          <w:bCs/>
        </w:rPr>
        <w:t>……………………………………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5B" w:rsidRDefault="00225A5B" w:rsidP="00A355C8">
      <w:pPr>
        <w:spacing w:after="0" w:line="240" w:lineRule="auto"/>
      </w:pPr>
      <w:r>
        <w:separator/>
      </w:r>
    </w:p>
  </w:endnote>
  <w:endnote w:type="continuationSeparator" w:id="0">
    <w:p w:rsidR="00225A5B" w:rsidRDefault="00225A5B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4400D9" w:rsidRPr="003E3777">
      <w:rPr>
        <w:i/>
        <w:sz w:val="20"/>
        <w:szCs w:val="20"/>
      </w:rPr>
      <w:fldChar w:fldCharType="separate"/>
    </w:r>
    <w:r w:rsidR="00254065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4400D9" w:rsidRPr="003E3777">
      <w:rPr>
        <w:i/>
        <w:sz w:val="20"/>
        <w:szCs w:val="20"/>
      </w:rPr>
      <w:fldChar w:fldCharType="separate"/>
    </w:r>
    <w:r w:rsidR="00254065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5B" w:rsidRDefault="00225A5B" w:rsidP="00A355C8">
      <w:pPr>
        <w:spacing w:after="0" w:line="240" w:lineRule="auto"/>
      </w:pPr>
      <w:r>
        <w:separator/>
      </w:r>
    </w:p>
  </w:footnote>
  <w:footnote w:type="continuationSeparator" w:id="0">
    <w:p w:rsidR="00225A5B" w:rsidRDefault="00225A5B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710CD6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BF559F">
      <w:rPr>
        <w:b/>
        <w:i/>
        <w:sz w:val="28"/>
        <w:szCs w:val="28"/>
      </w:rPr>
      <w:t>FORO MULTILATERAL TENERIFE</w:t>
    </w:r>
    <w:r w:rsidR="0050353C">
      <w:rPr>
        <w:b/>
        <w:i/>
        <w:sz w:val="28"/>
        <w:szCs w:val="28"/>
      </w:rPr>
      <w:t xml:space="preserve"> 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A4F8E"/>
    <w:rsid w:val="00203C28"/>
    <w:rsid w:val="00225A5B"/>
    <w:rsid w:val="00254065"/>
    <w:rsid w:val="002A1F98"/>
    <w:rsid w:val="002A610B"/>
    <w:rsid w:val="003854ED"/>
    <w:rsid w:val="003B7724"/>
    <w:rsid w:val="004400D9"/>
    <w:rsid w:val="0050353C"/>
    <w:rsid w:val="00597A68"/>
    <w:rsid w:val="00665603"/>
    <w:rsid w:val="00710CD6"/>
    <w:rsid w:val="007147D6"/>
    <w:rsid w:val="00787C7C"/>
    <w:rsid w:val="008B24B5"/>
    <w:rsid w:val="00A16971"/>
    <w:rsid w:val="00A355C8"/>
    <w:rsid w:val="00B929CB"/>
    <w:rsid w:val="00BF559F"/>
    <w:rsid w:val="00CE1735"/>
    <w:rsid w:val="00E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967A2"/>
  <w15:docId w15:val="{7CA24E0E-A82D-4740-A6BC-31E7C1DB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Manuel Gallardo</cp:lastModifiedBy>
  <cp:revision>9</cp:revision>
  <dcterms:created xsi:type="dcterms:W3CDTF">2017-04-03T06:53:00Z</dcterms:created>
  <dcterms:modified xsi:type="dcterms:W3CDTF">2017-07-07T11:23:00Z</dcterms:modified>
</cp:coreProperties>
</file>