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68" w:rsidRDefault="00597A68" w:rsidP="00597A68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597A68" w:rsidRPr="003E2680" w:rsidRDefault="00597A68" w:rsidP="00597A68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597A68" w:rsidRPr="006C1E1E" w:rsidRDefault="00597A68" w:rsidP="00597A68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597A68" w:rsidRDefault="00597A68" w:rsidP="00597A68">
      <w:pPr>
        <w:pStyle w:val="Sinespaciado"/>
      </w:pPr>
      <w:r>
        <w:t>EMPRESA (o correspondiente):</w:t>
      </w:r>
    </w:p>
    <w:p w:rsidR="00597A68" w:rsidRDefault="00597A68" w:rsidP="00597A68">
      <w:pPr>
        <w:pStyle w:val="Sinespaciado"/>
      </w:pPr>
      <w:r>
        <w:t>CIF/NIF:</w:t>
      </w:r>
    </w:p>
    <w:p w:rsidR="00597A68" w:rsidRDefault="00597A68" w:rsidP="00597A68">
      <w:pPr>
        <w:pStyle w:val="Sinespaciado"/>
      </w:pPr>
      <w:r>
        <w:t>DIRECCIÓN:</w:t>
      </w:r>
    </w:p>
    <w:p w:rsidR="00597A68" w:rsidRDefault="00597A68" w:rsidP="00597A68">
      <w:pPr>
        <w:pStyle w:val="Sinespaciado"/>
      </w:pPr>
      <w:r>
        <w:t>PERSONA DE CONTACTO:</w:t>
      </w:r>
    </w:p>
    <w:p w:rsidR="00597A68" w:rsidRDefault="00597A68" w:rsidP="00597A68">
      <w:pPr>
        <w:pStyle w:val="Sinespaciado"/>
      </w:pPr>
      <w:r>
        <w:t>CARGO:</w:t>
      </w:r>
    </w:p>
    <w:p w:rsidR="00597A68" w:rsidRDefault="00597A68" w:rsidP="00597A68">
      <w:pPr>
        <w:pStyle w:val="Sinespaciado"/>
      </w:pPr>
      <w:r>
        <w:t>TELÉFONO:</w:t>
      </w:r>
    </w:p>
    <w:p w:rsidR="00597A68" w:rsidRDefault="00597A68" w:rsidP="00597A68">
      <w:pPr>
        <w:pStyle w:val="Sinespaciado"/>
      </w:pPr>
      <w:r>
        <w:t>MÓVIL:</w:t>
      </w:r>
    </w:p>
    <w:p w:rsidR="00597A68" w:rsidRDefault="00597A68" w:rsidP="00597A68">
      <w:pPr>
        <w:pStyle w:val="Sinespaciado"/>
      </w:pPr>
      <w:r>
        <w:t>EMAIL (para comunicaciones):</w:t>
      </w:r>
    </w:p>
    <w:p w:rsidR="00597A68" w:rsidRDefault="00597A68" w:rsidP="00597A68">
      <w:pPr>
        <w:pStyle w:val="Sinespaciado"/>
      </w:pPr>
    </w:p>
    <w:p w:rsidR="00597A68" w:rsidRDefault="00597A68" w:rsidP="00597A68">
      <w:pPr>
        <w:pStyle w:val="Sinespaciado"/>
      </w:pPr>
    </w:p>
    <w:p w:rsidR="00597A68" w:rsidRPr="006C1E1E" w:rsidRDefault="00597A68" w:rsidP="00597A68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 xml:space="preserve">INFORMACIÓN RELATIVA A LOS CRITERIOS DE </w:t>
      </w:r>
      <w:r w:rsidR="002A610B">
        <w:rPr>
          <w:b/>
        </w:rPr>
        <w:t>VALORACIÓN</w:t>
      </w:r>
    </w:p>
    <w:p w:rsidR="00597A68" w:rsidRPr="006C1E1E" w:rsidRDefault="00597A68" w:rsidP="00597A68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SAP</w:t>
      </w:r>
    </w:p>
    <w:p w:rsidR="00597A68" w:rsidRDefault="00597A68" w:rsidP="00597A68">
      <w:pPr>
        <w:pStyle w:val="Sinespaciado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trabajadores:</w:t>
      </w:r>
      <w:r w:rsidRPr="00E267CF">
        <w:rPr>
          <w:i/>
        </w:rPr>
        <w:t>……………………………………….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597A68" w:rsidRPr="00E267CF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Pr="00E267CF" w:rsidRDefault="00597A68" w:rsidP="00597A68">
      <w:pPr>
        <w:pStyle w:val="Sinespaciado"/>
        <w:ind w:left="426"/>
        <w:jc w:val="both"/>
        <w:rPr>
          <w:i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851"/>
      </w:tblGrid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&gt;70% 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41% y 70% 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10% y 40% 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&lt; 10% </w:t>
            </w:r>
            <w:bookmarkStart w:id="0" w:name="_GoBack"/>
            <w:bookmarkEnd w:id="0"/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2C1B15" w:rsidRDefault="002C1B15" w:rsidP="001421C5">
      <w:pPr>
        <w:pStyle w:val="Sinespaciado"/>
        <w:ind w:firstLine="426"/>
        <w:jc w:val="both"/>
        <w:rPr>
          <w:b/>
        </w:rPr>
      </w:pPr>
    </w:p>
    <w:p w:rsidR="002C1B15" w:rsidRDefault="002C1B15" w:rsidP="001421C5">
      <w:pPr>
        <w:pStyle w:val="Sinespaciado"/>
        <w:ind w:firstLine="426"/>
        <w:jc w:val="both"/>
        <w:rPr>
          <w:b/>
        </w:rPr>
      </w:pPr>
    </w:p>
    <w:p w:rsidR="00597A68" w:rsidRPr="006C1E1E" w:rsidRDefault="00597A68" w:rsidP="001421C5">
      <w:pPr>
        <w:pStyle w:val="Sinespaciado"/>
        <w:ind w:firstLine="426"/>
        <w:jc w:val="both"/>
        <w:rPr>
          <w:b/>
        </w:rPr>
      </w:pPr>
      <w:r>
        <w:rPr>
          <w:b/>
        </w:rPr>
        <w:lastRenderedPageBreak/>
        <w:t xml:space="preserve">2.4 </w:t>
      </w:r>
      <w:r w:rsidRPr="006C1E1E">
        <w:rPr>
          <w:b/>
        </w:rPr>
        <w:t>SECTOR: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  <w:r w:rsidRPr="00E267CF">
        <w:rPr>
          <w:i/>
        </w:rPr>
        <w:t>(marcar con una X)</w:t>
      </w:r>
      <w:r>
        <w:rPr>
          <w:b/>
        </w:rPr>
        <w:t xml:space="preserve">: </w:t>
      </w:r>
    </w:p>
    <w:p w:rsidR="001421C5" w:rsidRPr="001421C5" w:rsidRDefault="001421C5" w:rsidP="001421C5">
      <w:pPr>
        <w:pStyle w:val="Sinespaciado"/>
        <w:ind w:left="426"/>
        <w:jc w:val="both"/>
        <w:rPr>
          <w:b/>
          <w:sz w:val="20"/>
          <w:szCs w:val="20"/>
        </w:rPr>
      </w:pP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281"/>
        <w:gridCol w:w="3903"/>
        <w:gridCol w:w="281"/>
      </w:tblGrid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1421C5">
              <w:rPr>
                <w:b/>
                <w:sz w:val="20"/>
                <w:szCs w:val="20"/>
              </w:rPr>
              <w:t>SECTORES AGROALIMENTARIOS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rPr>
                <w:b/>
                <w:sz w:val="20"/>
                <w:szCs w:val="20"/>
                <w:lang w:val="pt-BR"/>
              </w:rPr>
            </w:pPr>
            <w:r w:rsidRPr="001421C5">
              <w:rPr>
                <w:b/>
                <w:sz w:val="20"/>
                <w:szCs w:val="20"/>
                <w:lang w:val="pt-BR"/>
              </w:rPr>
              <w:t>SECTORES NO AGROALIMENTARIOS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ACEITE DE OLIVA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ADIOVISUAL (cine, televisión y documentales)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ACEITUNAS DE MESA - ENCURTIDOS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ANIMALES VIVOS (excepto equinos)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ARROZ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ARTES ESCÉNICAS Y MUSICA 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BEBIDAS NO ALCOHOLICAS (licores, zumos, agua u otros similares)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CONSULTORÍA/SERVICIOS (transporte y logística, consultoría estratégica, servicios de traducción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CARNE FRESCA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CORCHO Y MANUFACTURAS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  <w:lang w:val="pt-BR"/>
              </w:rPr>
              <w:t>CERVEZA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COSMETICA – PERFUMERÍA – ACEITES ESENCIALES – JABONES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CONFITERÍA, REPOSTERIA, PASTAS ALIMENTICIAS Y PANADERÍA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ENERGÉTICO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CONSERVAS DE FRUTA Y HORTALIZAS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EQUINO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FRUTA Y HORTALIZAS FRESCAS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HABITAT (muebles, madera, electrodomésticos, electrónica de consumo, diseño, decoración, iluminación)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FRUTOS SECOS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INGENIERÍA - CONSTRUCCIÓN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JAMONES, EMBUTIDOS Y OTROS ELABORADOS CÁRNICOS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MATERIAS PLÁSTICAS-CAUCHO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OTRAS BEBIDAS ALCOHOLICAS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METALMECÁNICO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OTROS PRODUCTOS DE ORIGEN ANIMAL (huevos y miel)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PIEDRA NATURAL – MATERIALES DE CONSTRUCCIÓN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PREPARADOS ALIMENTICIOS (comida preparada y productos de pesca elaborados)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PLANTAS Y SEMILLAS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ECOLÓGICOS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ARTESANOS (cestería, marroquinería, alfarería, objetos de arte, antigüedades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LÁCTEOS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QUÍMICOS – PRODUCTOS FARMACEUTICOS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SALSAS, CONDIMENTOS, ESPECIAS Y SAL (pimentón, sal, especias, u otros similares)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SECTOR AUTOMOVIL Y COMPONENTES DE AUTOMOCIÓN (lubricantes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TOMATE PROCESADO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TECNOLOGÍAS DE LA INFORMACIÓN Y LA COMUNICACIÓN – TIC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2C1B1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ENERGÍA RENOVABLES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TEXTIL (moda, hogar, calzado, joyería, relojería, complementos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VINOS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TURIMO Y SERVICIOS AUXILIARES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2C1B1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PRODUCTOS AGROQUÍMICOS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EC67DD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TECNOLOGÍAS </w:t>
            </w:r>
            <w:r w:rsidR="009446BD">
              <w:rPr>
                <w:sz w:val="20"/>
                <w:szCs w:val="20"/>
              </w:rPr>
              <w:t>APLICADAS A</w:t>
            </w:r>
            <w:r>
              <w:rPr>
                <w:sz w:val="20"/>
                <w:szCs w:val="20"/>
              </w:rPr>
              <w:t xml:space="preserve"> LA AGRIGULTURA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421C5" w:rsidRPr="003156CF" w:rsidRDefault="001421C5" w:rsidP="001421C5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Pr="0066625C" w:rsidRDefault="00597A68" w:rsidP="00597A68">
      <w:pPr>
        <w:spacing w:after="360"/>
        <w:jc w:val="both"/>
        <w:rPr>
          <w:b/>
          <w:bCs/>
          <w:strike/>
          <w:color w:val="FF0000"/>
          <w:sz w:val="20"/>
          <w:szCs w:val="20"/>
        </w:rPr>
      </w:pPr>
      <w:r w:rsidRPr="0078005C">
        <w:rPr>
          <w:sz w:val="20"/>
          <w:szCs w:val="20"/>
        </w:rPr>
        <w:t>D/Dª ______________________________________________, con DNI ______________ en nombre propio, o en representación de_______________________________________________, con NIF____________________</w:t>
      </w:r>
      <w:r>
        <w:rPr>
          <w:sz w:val="20"/>
          <w:szCs w:val="20"/>
        </w:rPr>
        <w:t>.</w:t>
      </w:r>
    </w:p>
    <w:p w:rsidR="00597A68" w:rsidRDefault="00597A68" w:rsidP="00597A68">
      <w:pPr>
        <w:jc w:val="both"/>
      </w:pPr>
      <w:r w:rsidRPr="00E12910">
        <w:rPr>
          <w:b/>
        </w:rPr>
        <w:t>DECLARO</w:t>
      </w:r>
      <w:r>
        <w:t>: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a) Tener el domicilio fisc</w:t>
      </w:r>
      <w:r w:rsidR="009B4ECB">
        <w:t xml:space="preserve">al </w:t>
      </w:r>
      <w:r w:rsidR="002C1B15">
        <w:t>o</w:t>
      </w:r>
      <w:r w:rsidR="009B4ECB">
        <w:t xml:space="preserve"> establecimiento productivo</w:t>
      </w:r>
      <w:r w:rsidRPr="005A33E7">
        <w:t xml:space="preserve"> en el territorio de la Comunidad Autónoma de Extremadura.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597A68" w:rsidRDefault="00597A68" w:rsidP="00597A68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597A68" w:rsidRPr="00436D8C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</w:p>
    <w:p w:rsidR="009B00CD" w:rsidRDefault="009B00CD" w:rsidP="00597A68">
      <w:pPr>
        <w:spacing w:line="240" w:lineRule="auto"/>
        <w:jc w:val="both"/>
        <w:rPr>
          <w:rFonts w:cs="Verdana-BoldItalic"/>
          <w:iCs/>
        </w:rPr>
      </w:pPr>
    </w:p>
    <w:p w:rsidR="00597A68" w:rsidRPr="009B00CD" w:rsidRDefault="00597A68" w:rsidP="00597A68">
      <w:pPr>
        <w:jc w:val="center"/>
        <w:rPr>
          <w:bCs/>
        </w:rPr>
      </w:pPr>
      <w:r w:rsidRPr="009B00CD">
        <w:rPr>
          <w:bCs/>
        </w:rPr>
        <w:t xml:space="preserve">En </w:t>
      </w:r>
      <w:r w:rsidR="009B00CD" w:rsidRPr="009B00CD">
        <w:rPr>
          <w:bCs/>
        </w:rPr>
        <w:t>____________</w:t>
      </w:r>
      <w:r w:rsidRPr="009B00CD">
        <w:rPr>
          <w:bCs/>
        </w:rPr>
        <w:t xml:space="preserve">, a </w:t>
      </w:r>
      <w:r w:rsidR="009B00CD" w:rsidRPr="009B00CD">
        <w:rPr>
          <w:bCs/>
        </w:rPr>
        <w:t>_____</w:t>
      </w:r>
      <w:r w:rsidRPr="009B00CD">
        <w:rPr>
          <w:bCs/>
        </w:rPr>
        <w:t xml:space="preserve"> de </w:t>
      </w:r>
      <w:r w:rsidR="009B00CD" w:rsidRPr="009B00CD">
        <w:rPr>
          <w:bCs/>
        </w:rPr>
        <w:t>_____________</w:t>
      </w:r>
      <w:r w:rsidRPr="009B00CD">
        <w:rPr>
          <w:bCs/>
        </w:rPr>
        <w:t xml:space="preserve"> </w:t>
      </w:r>
      <w:proofErr w:type="spellStart"/>
      <w:r w:rsidRPr="009B00CD">
        <w:rPr>
          <w:bCs/>
        </w:rPr>
        <w:t>de</w:t>
      </w:r>
      <w:proofErr w:type="spellEnd"/>
      <w:r w:rsidRPr="009B00CD">
        <w:rPr>
          <w:bCs/>
        </w:rPr>
        <w:t xml:space="preserve"> 2017</w:t>
      </w:r>
    </w:p>
    <w:p w:rsidR="00597A68" w:rsidRDefault="00597A68" w:rsidP="00597A68">
      <w:pPr>
        <w:jc w:val="center"/>
        <w:rPr>
          <w:bCs/>
        </w:rPr>
      </w:pPr>
    </w:p>
    <w:p w:rsidR="009B00CD" w:rsidRPr="009B00CD" w:rsidRDefault="009B00CD" w:rsidP="00597A68">
      <w:pPr>
        <w:jc w:val="center"/>
        <w:rPr>
          <w:bCs/>
        </w:rPr>
      </w:pPr>
    </w:p>
    <w:p w:rsidR="00597A68" w:rsidRPr="00597A68" w:rsidRDefault="00597A68" w:rsidP="00597A68">
      <w:pPr>
        <w:jc w:val="center"/>
      </w:pPr>
      <w:r w:rsidRPr="009B00CD">
        <w:rPr>
          <w:bCs/>
        </w:rPr>
        <w:t>Fdo.</w:t>
      </w:r>
      <w:r w:rsidR="009B00CD" w:rsidRPr="009B00CD">
        <w:rPr>
          <w:bCs/>
        </w:rPr>
        <w:t xml:space="preserve"> _________________</w:t>
      </w:r>
      <w:r w:rsidR="009B00CD">
        <w:rPr>
          <w:bCs/>
        </w:rPr>
        <w:t>________</w:t>
      </w:r>
    </w:p>
    <w:sectPr w:rsidR="00597A68" w:rsidRPr="00597A68" w:rsidSect="00A355C8">
      <w:headerReference w:type="default" r:id="rId7"/>
      <w:footerReference w:type="default" r:id="rId8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A32" w:rsidRDefault="005E7A32" w:rsidP="00A355C8">
      <w:pPr>
        <w:spacing w:after="0" w:line="240" w:lineRule="auto"/>
      </w:pPr>
      <w:r>
        <w:separator/>
      </w:r>
    </w:p>
  </w:endnote>
  <w:endnote w:type="continuationSeparator" w:id="0">
    <w:p w:rsidR="005E7A32" w:rsidRDefault="005E7A32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  <w:rPr>
        <w:i/>
        <w:sz w:val="20"/>
        <w:szCs w:val="20"/>
      </w:rPr>
    </w:pP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Pr="003E3777" w:rsidRDefault="00A355C8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6E1F27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6E1F27" w:rsidRPr="003E3777">
      <w:rPr>
        <w:i/>
        <w:sz w:val="20"/>
        <w:szCs w:val="20"/>
      </w:rPr>
      <w:fldChar w:fldCharType="separate"/>
    </w:r>
    <w:r w:rsidR="00936F89">
      <w:rPr>
        <w:i/>
        <w:noProof/>
        <w:sz w:val="20"/>
        <w:szCs w:val="20"/>
      </w:rPr>
      <w:t>1</w:t>
    </w:r>
    <w:r w:rsidR="006E1F27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6E1F27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6E1F27" w:rsidRPr="003E3777">
      <w:rPr>
        <w:i/>
        <w:sz w:val="20"/>
        <w:szCs w:val="20"/>
      </w:rPr>
      <w:fldChar w:fldCharType="separate"/>
    </w:r>
    <w:r w:rsidR="00936F89">
      <w:rPr>
        <w:i/>
        <w:noProof/>
        <w:sz w:val="20"/>
        <w:szCs w:val="20"/>
      </w:rPr>
      <w:t>3</w:t>
    </w:r>
    <w:r w:rsidR="006E1F27" w:rsidRPr="003E3777">
      <w:rPr>
        <w:i/>
        <w:sz w:val="20"/>
        <w:szCs w:val="20"/>
      </w:rPr>
      <w:fldChar w:fldCharType="end"/>
    </w:r>
  </w:p>
  <w:p w:rsidR="00A355C8" w:rsidRDefault="00A355C8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A355C8" w:rsidRDefault="00A355C8" w:rsidP="00A355C8">
    <w:pPr>
      <w:pStyle w:val="Piedepgina"/>
    </w:pPr>
  </w:p>
  <w:p w:rsidR="00A355C8" w:rsidRDefault="00A355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A32" w:rsidRDefault="005E7A32" w:rsidP="00A355C8">
      <w:pPr>
        <w:spacing w:after="0" w:line="240" w:lineRule="auto"/>
      </w:pPr>
      <w:r>
        <w:separator/>
      </w:r>
    </w:p>
  </w:footnote>
  <w:footnote w:type="continuationSeparator" w:id="0">
    <w:p w:rsidR="005E7A32" w:rsidRDefault="005E7A32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</w:pPr>
  </w:p>
  <w:p w:rsidR="00A355C8" w:rsidRDefault="00A355C8" w:rsidP="00A355C8">
    <w:pPr>
      <w:pStyle w:val="Encabezado"/>
    </w:pPr>
  </w:p>
  <w:p w:rsidR="00A355C8" w:rsidRPr="00AB0A3F" w:rsidRDefault="00A355C8" w:rsidP="00A355C8">
    <w:pPr>
      <w:pStyle w:val="Encabezado"/>
      <w:rPr>
        <w:sz w:val="20"/>
        <w:szCs w:val="20"/>
      </w:rPr>
    </w:pPr>
  </w:p>
  <w:p w:rsidR="00A355C8" w:rsidRDefault="00A355C8" w:rsidP="00A355C8">
    <w:pPr>
      <w:pStyle w:val="Encabezado"/>
    </w:pPr>
  </w:p>
  <w:p w:rsidR="002C1B15" w:rsidRPr="00C67ACC" w:rsidRDefault="002C1B15" w:rsidP="002C1B15">
    <w:pPr>
      <w:pStyle w:val="Encabezado"/>
      <w:jc w:val="center"/>
      <w:rPr>
        <w:b/>
        <w:i/>
      </w:rPr>
    </w:pPr>
    <w:r w:rsidRPr="00C67ACC">
      <w:rPr>
        <w:b/>
        <w:i/>
      </w:rPr>
      <w:t>CONVOCAT</w:t>
    </w:r>
    <w:r w:rsidR="004363EF">
      <w:rPr>
        <w:b/>
        <w:i/>
      </w:rPr>
      <w:t xml:space="preserve">ORIA </w:t>
    </w:r>
    <w:r w:rsidR="00AC4F3F">
      <w:rPr>
        <w:b/>
        <w:i/>
      </w:rPr>
      <w:t>VI FORO UE-CPLP (PORTUGAL)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A355C8" w:rsidRPr="00EC67DD" w:rsidRDefault="00A355C8" w:rsidP="00EC67DD">
    <w:pPr>
      <w:pStyle w:val="Encabezado"/>
      <w:jc w:val="center"/>
      <w:rPr>
        <w:i/>
      </w:rPr>
    </w:pPr>
    <w:r w:rsidRPr="0037537E">
      <w:rPr>
        <w:i/>
      </w:rPr>
      <w:t>EXTREMADURA AVANTE SERVICIOS AVANZADOS A PYMES, SLU</w:t>
    </w:r>
  </w:p>
  <w:p w:rsidR="00A355C8" w:rsidRDefault="00A355C8" w:rsidP="00A355C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C8"/>
    <w:rsid w:val="000A0B9E"/>
    <w:rsid w:val="00136EE8"/>
    <w:rsid w:val="001421C5"/>
    <w:rsid w:val="00152A63"/>
    <w:rsid w:val="002A0C7C"/>
    <w:rsid w:val="002A1F98"/>
    <w:rsid w:val="002A610B"/>
    <w:rsid w:val="002C1B15"/>
    <w:rsid w:val="004363EF"/>
    <w:rsid w:val="004400D9"/>
    <w:rsid w:val="00597A68"/>
    <w:rsid w:val="005E7A32"/>
    <w:rsid w:val="00623B2B"/>
    <w:rsid w:val="00665603"/>
    <w:rsid w:val="006E1F27"/>
    <w:rsid w:val="00936F89"/>
    <w:rsid w:val="009446BD"/>
    <w:rsid w:val="009B00CD"/>
    <w:rsid w:val="009B4ECB"/>
    <w:rsid w:val="00A355C8"/>
    <w:rsid w:val="00AC4F3F"/>
    <w:rsid w:val="00B9596A"/>
    <w:rsid w:val="00D6103E"/>
    <w:rsid w:val="00E63732"/>
    <w:rsid w:val="00E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A7244"/>
  <w15:docId w15:val="{CBEE5C47-AC92-4C1E-A7F5-EB10A08B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1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Samuel Silos</cp:lastModifiedBy>
  <cp:revision>7</cp:revision>
  <cp:lastPrinted>2017-03-03T13:40:00Z</cp:lastPrinted>
  <dcterms:created xsi:type="dcterms:W3CDTF">2017-04-11T09:29:00Z</dcterms:created>
  <dcterms:modified xsi:type="dcterms:W3CDTF">2017-07-11T10:45:00Z</dcterms:modified>
</cp:coreProperties>
</file>