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r w:rsidR="00550FFD" w:rsidRPr="00E267CF">
        <w:rPr>
          <w:b/>
          <w:i/>
        </w:rPr>
        <w:t>trabajadores:</w:t>
      </w:r>
      <w:r w:rsidRPr="00E267CF">
        <w:rPr>
          <w:i/>
        </w:rPr>
        <w:t>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</w:t>
      </w:r>
      <w:r w:rsidR="00F41224">
        <w:rPr>
          <w:b/>
        </w:rPr>
        <w:t>–</w:t>
      </w:r>
      <w:r>
        <w:rPr>
          <w:b/>
        </w:rPr>
        <w:t xml:space="preserve"> </w:t>
      </w:r>
      <w:r w:rsidR="00550FFD" w:rsidRPr="006C1E1E">
        <w:rPr>
          <w:b/>
        </w:rPr>
        <w:t>WEB</w:t>
      </w:r>
      <w:r w:rsidR="00550FFD">
        <w:rPr>
          <w:b/>
        </w:rPr>
        <w:t xml:space="preserve"> con</w:t>
      </w:r>
      <w:r w:rsidR="00F2030A">
        <w:rPr>
          <w:b/>
        </w:rPr>
        <w:t xml:space="preserve"> dominio propio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 xml:space="preserve">a) Tener el domicilio fiscal </w:t>
      </w:r>
      <w:r w:rsidR="00550FFD" w:rsidRPr="005A33E7">
        <w:t>o</w:t>
      </w:r>
      <w:bookmarkStart w:id="0" w:name="_GoBack"/>
      <w:bookmarkEnd w:id="0"/>
      <w:r w:rsidRPr="005A33E7">
        <w:t xml:space="preserve">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empresas o autónomo extremeños con productos relacionados con el sector objeto de esta misión específica (fruta fresca de hueso).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Gadugi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550FFD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550FFD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464427" w:rsidRPr="00464427">
      <w:rPr>
        <w:b/>
        <w:i/>
        <w:sz w:val="28"/>
        <w:szCs w:val="28"/>
      </w:rPr>
      <w:t xml:space="preserve">FRUTA </w:t>
    </w:r>
    <w:r w:rsidR="00F41224">
      <w:rPr>
        <w:b/>
        <w:i/>
        <w:sz w:val="28"/>
        <w:szCs w:val="28"/>
      </w:rPr>
      <w:t xml:space="preserve">SENEGAL </w:t>
    </w:r>
    <w:r w:rsidRPr="00464427">
      <w:rPr>
        <w:b/>
        <w:i/>
        <w:sz w:val="28"/>
        <w:szCs w:val="28"/>
      </w:rPr>
      <w:t>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B2A3B"/>
    <w:rsid w:val="000B539F"/>
    <w:rsid w:val="0019308C"/>
    <w:rsid w:val="001E544A"/>
    <w:rsid w:val="00237E1A"/>
    <w:rsid w:val="002A1F98"/>
    <w:rsid w:val="002A610B"/>
    <w:rsid w:val="003156CF"/>
    <w:rsid w:val="00340861"/>
    <w:rsid w:val="00373107"/>
    <w:rsid w:val="003F6FA8"/>
    <w:rsid w:val="004400D9"/>
    <w:rsid w:val="00464427"/>
    <w:rsid w:val="004D3B92"/>
    <w:rsid w:val="00550FFD"/>
    <w:rsid w:val="00597A68"/>
    <w:rsid w:val="005D7E7B"/>
    <w:rsid w:val="006570CF"/>
    <w:rsid w:val="00665603"/>
    <w:rsid w:val="006751CA"/>
    <w:rsid w:val="00A355C8"/>
    <w:rsid w:val="00AC21A3"/>
    <w:rsid w:val="00BE2447"/>
    <w:rsid w:val="00BE4BE7"/>
    <w:rsid w:val="00F2030A"/>
    <w:rsid w:val="00F41224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Angel Luis Fernández Méndez</cp:lastModifiedBy>
  <cp:revision>15</cp:revision>
  <dcterms:created xsi:type="dcterms:W3CDTF">2017-03-01T11:10:00Z</dcterms:created>
  <dcterms:modified xsi:type="dcterms:W3CDTF">2017-07-13T10:23:00Z</dcterms:modified>
</cp:coreProperties>
</file>