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0D3205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  <w:bookmarkStart w:id="0" w:name="_GoBack"/>
      <w:bookmarkEnd w:id="0"/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0D3205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1E544A" w:rsidRDefault="00BE4BE7" w:rsidP="00852515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</w:t>
      </w:r>
      <w:r w:rsidR="000D3205">
        <w:rPr>
          <w:b/>
        </w:rPr>
        <w:t>–</w:t>
      </w:r>
      <w:r>
        <w:rPr>
          <w:b/>
        </w:rPr>
        <w:t xml:space="preserve"> </w:t>
      </w:r>
      <w:r w:rsidRPr="006C1E1E">
        <w:rPr>
          <w:b/>
        </w:rPr>
        <w:t>WEB</w:t>
      </w:r>
      <w:r w:rsidR="000D3205">
        <w:rPr>
          <w:b/>
        </w:rPr>
        <w:t xml:space="preserve"> (dominio propio)</w:t>
      </w:r>
      <w:r w:rsidRPr="006C1E1E"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0D3205" w:rsidRDefault="00BE4BE7" w:rsidP="00852515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0D3205" w:rsidRDefault="00BE4BE7" w:rsidP="00852515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3156CF" w:rsidRDefault="00BE4BE7" w:rsidP="000D3205">
      <w:pPr>
        <w:pStyle w:val="Sinespaciado"/>
        <w:jc w:val="both"/>
        <w:rPr>
          <w:rFonts w:asciiTheme="minorHAnsi" w:hAnsiTheme="minorHAnsi"/>
          <w:b/>
        </w:rPr>
      </w:pPr>
    </w:p>
    <w:p w:rsidR="00237E1A" w:rsidRDefault="00237E1A" w:rsidP="000D3205">
      <w:pPr>
        <w:pStyle w:val="Sinespaciado"/>
        <w:jc w:val="both"/>
        <w:rPr>
          <w:b/>
        </w:rPr>
      </w:pPr>
    </w:p>
    <w:p w:rsidR="00BE2447" w:rsidRPr="000D3205" w:rsidRDefault="00BE4BE7" w:rsidP="00BE4BE7">
      <w:pPr>
        <w:spacing w:after="360"/>
        <w:jc w:val="both"/>
      </w:pPr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 xml:space="preserve">a) Tener el domicilio fiscal </w:t>
      </w:r>
      <w:proofErr w:type="spellStart"/>
      <w:r w:rsidRPr="005A33E7">
        <w:t>ó</w:t>
      </w:r>
      <w:proofErr w:type="spellEnd"/>
      <w:r w:rsidRPr="005A33E7">
        <w:t xml:space="preserve">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464427" w:rsidRDefault="00464427" w:rsidP="00BE4BE7">
      <w:pPr>
        <w:autoSpaceDE w:val="0"/>
        <w:autoSpaceDN w:val="0"/>
        <w:jc w:val="both"/>
      </w:pPr>
      <w:r>
        <w:t>d) Ser empresas o autónomo extremeños con productos relacionados con el sector objeto de esta misión específica (fruta fresca de hueso).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</w:t>
      </w:r>
      <w:proofErr w:type="spellStart"/>
      <w:r w:rsidRPr="005D7E7B">
        <w:rPr>
          <w:bCs/>
        </w:rPr>
        <w:t>de</w:t>
      </w:r>
      <w:proofErr w:type="spellEnd"/>
      <w:r w:rsidRPr="005D7E7B">
        <w:rPr>
          <w:bCs/>
        </w:rPr>
        <w:t xml:space="preserve">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D121B2">
      <w:rPr>
        <w:i/>
        <w:noProof/>
        <w:sz w:val="20"/>
        <w:szCs w:val="20"/>
      </w:rPr>
      <w:t>1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D121B2">
      <w:rPr>
        <w:i/>
        <w:noProof/>
        <w:sz w:val="20"/>
        <w:szCs w:val="20"/>
      </w:rPr>
      <w:t>2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80090C">
    <w:pPr>
      <w:pStyle w:val="Encabezado"/>
      <w:ind w:left="-709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337350">
      <w:rPr>
        <w:b/>
        <w:i/>
        <w:sz w:val="28"/>
        <w:szCs w:val="28"/>
      </w:rPr>
      <w:t>ARABIA SAUDÍ</w:t>
    </w:r>
    <w:r w:rsidR="007F1CF7">
      <w:rPr>
        <w:b/>
        <w:i/>
        <w:sz w:val="28"/>
        <w:szCs w:val="28"/>
      </w:rPr>
      <w:t xml:space="preserve"> – </w:t>
    </w:r>
    <w:r w:rsidR="00D121B2">
      <w:rPr>
        <w:b/>
        <w:i/>
        <w:sz w:val="28"/>
        <w:szCs w:val="28"/>
      </w:rPr>
      <w:t>SECTOR APÍ</w:t>
    </w:r>
    <w:r w:rsidR="000D3205">
      <w:rPr>
        <w:b/>
        <w:i/>
        <w:sz w:val="28"/>
        <w:szCs w:val="28"/>
      </w:rPr>
      <w:t>COLA</w:t>
    </w:r>
    <w:r w:rsidRPr="00464427"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B2A3B"/>
    <w:rsid w:val="000B539F"/>
    <w:rsid w:val="000D3205"/>
    <w:rsid w:val="0019308C"/>
    <w:rsid w:val="001E544A"/>
    <w:rsid w:val="00237E1A"/>
    <w:rsid w:val="002A1F98"/>
    <w:rsid w:val="002A610B"/>
    <w:rsid w:val="003156CF"/>
    <w:rsid w:val="00337350"/>
    <w:rsid w:val="00340861"/>
    <w:rsid w:val="00373107"/>
    <w:rsid w:val="003F6FA8"/>
    <w:rsid w:val="004400D9"/>
    <w:rsid w:val="00464427"/>
    <w:rsid w:val="004D3B92"/>
    <w:rsid w:val="00597A68"/>
    <w:rsid w:val="005D7E7B"/>
    <w:rsid w:val="006570CF"/>
    <w:rsid w:val="00665603"/>
    <w:rsid w:val="006751CA"/>
    <w:rsid w:val="007F1CF7"/>
    <w:rsid w:val="0080090C"/>
    <w:rsid w:val="00852515"/>
    <w:rsid w:val="00A355C8"/>
    <w:rsid w:val="00AC21A3"/>
    <w:rsid w:val="00BD62AD"/>
    <w:rsid w:val="00BE2447"/>
    <w:rsid w:val="00BE4BE7"/>
    <w:rsid w:val="00D121B2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20EF65"/>
  <w15:docId w15:val="{8A868F14-EB8A-4356-8AA6-5839CF1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Mª Dolores Gil Sosa</cp:lastModifiedBy>
  <cp:revision>17</cp:revision>
  <dcterms:created xsi:type="dcterms:W3CDTF">2017-03-01T11:10:00Z</dcterms:created>
  <dcterms:modified xsi:type="dcterms:W3CDTF">2017-07-11T08:06:00Z</dcterms:modified>
</cp:coreProperties>
</file>