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68" w:rsidRDefault="00597A68" w:rsidP="00597A68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597A68" w:rsidRPr="003E2680" w:rsidRDefault="00597A68" w:rsidP="00597A68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597A68" w:rsidRPr="006C1E1E" w:rsidRDefault="00597A68" w:rsidP="00597A68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597A68" w:rsidRDefault="00597A68" w:rsidP="00597A68">
      <w:pPr>
        <w:pStyle w:val="Sinespaciado"/>
      </w:pPr>
      <w:r>
        <w:t>EMPRESA (o correspondiente):</w:t>
      </w:r>
    </w:p>
    <w:p w:rsidR="00597A68" w:rsidRDefault="00597A68" w:rsidP="00597A68">
      <w:pPr>
        <w:pStyle w:val="Sinespaciado"/>
      </w:pPr>
      <w:r>
        <w:t>CIF/NIF:</w:t>
      </w:r>
    </w:p>
    <w:p w:rsidR="00597A68" w:rsidRDefault="00597A68" w:rsidP="00597A68">
      <w:pPr>
        <w:pStyle w:val="Sinespaciado"/>
      </w:pPr>
      <w:r>
        <w:t>DIRECCIÓN:</w:t>
      </w:r>
    </w:p>
    <w:p w:rsidR="00597A68" w:rsidRDefault="00597A68" w:rsidP="00597A68">
      <w:pPr>
        <w:pStyle w:val="Sinespaciado"/>
      </w:pPr>
      <w:r>
        <w:t>PERSONA DE CONTACTO:</w:t>
      </w:r>
    </w:p>
    <w:p w:rsidR="00597A68" w:rsidRDefault="00597A68" w:rsidP="00597A68">
      <w:pPr>
        <w:pStyle w:val="Sinespaciado"/>
      </w:pPr>
      <w:r>
        <w:t>CARGO:</w:t>
      </w:r>
    </w:p>
    <w:p w:rsidR="00597A68" w:rsidRDefault="00597A68" w:rsidP="00597A68">
      <w:pPr>
        <w:pStyle w:val="Sinespaciado"/>
      </w:pPr>
      <w:r>
        <w:t>TELÉFONO:</w:t>
      </w:r>
    </w:p>
    <w:p w:rsidR="00597A68" w:rsidRDefault="00597A68" w:rsidP="00597A68">
      <w:pPr>
        <w:pStyle w:val="Sinespaciado"/>
      </w:pPr>
      <w:r>
        <w:t>MÓVIL:</w:t>
      </w:r>
    </w:p>
    <w:p w:rsidR="00597A68" w:rsidRDefault="00597A68" w:rsidP="00597A68">
      <w:pPr>
        <w:pStyle w:val="Sinespaciado"/>
      </w:pPr>
      <w:r>
        <w:t>EMAIL (para comunicaciones):</w:t>
      </w:r>
    </w:p>
    <w:p w:rsidR="00597A68" w:rsidRDefault="00597A68" w:rsidP="00597A68">
      <w:pPr>
        <w:pStyle w:val="Sinespaciado"/>
      </w:pPr>
    </w:p>
    <w:p w:rsidR="00597A68" w:rsidRPr="006C1E1E" w:rsidRDefault="00597A68" w:rsidP="00597A68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 xml:space="preserve">INFORMACIÓN RELATIVA A LOS CRITERIOS DE </w:t>
      </w:r>
      <w:r w:rsidR="002A610B">
        <w:rPr>
          <w:b/>
        </w:rPr>
        <w:t>VALORACIÓN</w:t>
      </w:r>
    </w:p>
    <w:p w:rsidR="00597A68" w:rsidRPr="006C1E1E" w:rsidRDefault="00597A68" w:rsidP="00597A68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597A68" w:rsidRDefault="00597A68" w:rsidP="00597A68">
      <w:pPr>
        <w:pStyle w:val="Sinespaciado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597A68" w:rsidRPr="00E267CF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Pr="00E267CF" w:rsidRDefault="00597A68" w:rsidP="00597A68">
      <w:pPr>
        <w:pStyle w:val="Sinespaciado"/>
        <w:ind w:left="426"/>
        <w:jc w:val="both"/>
        <w:rPr>
          <w:i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597A68" w:rsidRPr="0069516D" w:rsidRDefault="00597A68" w:rsidP="0069516D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0"/>
        <w:gridCol w:w="851"/>
      </w:tblGrid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&gt;70%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41% y 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10% y 40%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&lt; 10%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A9356E" w:rsidRPr="006C1E1E" w:rsidRDefault="00A9356E" w:rsidP="00A9356E">
      <w:pPr>
        <w:pStyle w:val="Sinespaciado"/>
        <w:ind w:firstLine="426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2.4 </w:t>
      </w:r>
      <w:r w:rsidRPr="006C1E1E">
        <w:rPr>
          <w:b/>
        </w:rPr>
        <w:t>SECTOR:</w:t>
      </w:r>
    </w:p>
    <w:p w:rsidR="00A9356E" w:rsidRDefault="00A9356E" w:rsidP="00A9356E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>
        <w:rPr>
          <w:b/>
        </w:rPr>
        <w:t xml:space="preserve">: </w:t>
      </w:r>
    </w:p>
    <w:p w:rsidR="00A9356E" w:rsidRPr="001421C5" w:rsidRDefault="00A9356E" w:rsidP="00A9356E">
      <w:pPr>
        <w:pStyle w:val="Sinespaciado"/>
        <w:ind w:left="426"/>
        <w:jc w:val="both"/>
        <w:rPr>
          <w:b/>
          <w:sz w:val="20"/>
          <w:szCs w:val="20"/>
        </w:rPr>
      </w:pP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284"/>
        <w:gridCol w:w="3969"/>
        <w:gridCol w:w="283"/>
      </w:tblGrid>
      <w:tr w:rsidR="00A9356E" w:rsidRPr="001421C5" w:rsidTr="009A4110">
        <w:tc>
          <w:tcPr>
            <w:tcW w:w="3651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1421C5">
              <w:rPr>
                <w:b/>
                <w:sz w:val="20"/>
                <w:szCs w:val="20"/>
              </w:rPr>
              <w:t>SECTORES AGROALIMENTARIOS</w:t>
            </w:r>
          </w:p>
        </w:tc>
        <w:tc>
          <w:tcPr>
            <w:tcW w:w="284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34"/>
              <w:rPr>
                <w:b/>
                <w:sz w:val="20"/>
                <w:szCs w:val="20"/>
                <w:lang w:val="pt-BR"/>
              </w:rPr>
            </w:pPr>
            <w:r w:rsidRPr="001421C5">
              <w:rPr>
                <w:b/>
                <w:sz w:val="20"/>
                <w:szCs w:val="20"/>
                <w:lang w:val="pt-BR"/>
              </w:rPr>
              <w:t>SECTORES NO AGROALIMENTARIOS</w:t>
            </w:r>
          </w:p>
        </w:tc>
        <w:tc>
          <w:tcPr>
            <w:tcW w:w="283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A9356E" w:rsidRPr="001421C5" w:rsidTr="009A4110">
        <w:tc>
          <w:tcPr>
            <w:tcW w:w="3651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ACEITE DE OLIVA</w:t>
            </w:r>
          </w:p>
        </w:tc>
        <w:tc>
          <w:tcPr>
            <w:tcW w:w="284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ADIOVISUAL (cine, televisión y documentales)</w:t>
            </w:r>
          </w:p>
        </w:tc>
        <w:tc>
          <w:tcPr>
            <w:tcW w:w="283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A9356E" w:rsidRPr="001421C5" w:rsidTr="009A4110">
        <w:tc>
          <w:tcPr>
            <w:tcW w:w="3651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ACEITUNAS DE MESA </w:t>
            </w:r>
            <w:r>
              <w:rPr>
                <w:sz w:val="20"/>
                <w:szCs w:val="20"/>
              </w:rPr>
              <w:t>–</w:t>
            </w:r>
            <w:r w:rsidRPr="001421C5">
              <w:rPr>
                <w:sz w:val="20"/>
                <w:szCs w:val="20"/>
              </w:rPr>
              <w:t xml:space="preserve"> ENCURTIDOS</w:t>
            </w:r>
          </w:p>
        </w:tc>
        <w:tc>
          <w:tcPr>
            <w:tcW w:w="284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ANIMALES VIVOS (excepto equinos)</w:t>
            </w:r>
          </w:p>
        </w:tc>
        <w:tc>
          <w:tcPr>
            <w:tcW w:w="283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A9356E" w:rsidRPr="001421C5" w:rsidTr="009A4110">
        <w:tc>
          <w:tcPr>
            <w:tcW w:w="3651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ARROZ</w:t>
            </w:r>
          </w:p>
        </w:tc>
        <w:tc>
          <w:tcPr>
            <w:tcW w:w="284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ARTES ESCÉNICAS Y MUSICA </w:t>
            </w:r>
          </w:p>
        </w:tc>
        <w:tc>
          <w:tcPr>
            <w:tcW w:w="283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A9356E" w:rsidRPr="001421C5" w:rsidTr="009A4110">
        <w:tc>
          <w:tcPr>
            <w:tcW w:w="3651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BEBIDAS NO ALCOHOLICAS (licores, zumos, agua u otros similares)</w:t>
            </w:r>
          </w:p>
        </w:tc>
        <w:tc>
          <w:tcPr>
            <w:tcW w:w="284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CONSULTORÍA/SERVICIOS (transporte y logística, consultoría estratégica, servicios de traducción u otros)</w:t>
            </w:r>
          </w:p>
        </w:tc>
        <w:tc>
          <w:tcPr>
            <w:tcW w:w="283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A9356E" w:rsidRPr="001421C5" w:rsidTr="009A4110">
        <w:tc>
          <w:tcPr>
            <w:tcW w:w="3651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CARNE FRESCA </w:t>
            </w:r>
          </w:p>
        </w:tc>
        <w:tc>
          <w:tcPr>
            <w:tcW w:w="284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CORCHO Y MANUFACTURAS</w:t>
            </w:r>
          </w:p>
        </w:tc>
        <w:tc>
          <w:tcPr>
            <w:tcW w:w="283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A9356E" w:rsidRPr="001421C5" w:rsidTr="009A4110">
        <w:tc>
          <w:tcPr>
            <w:tcW w:w="3651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  <w:lang w:val="pt-BR"/>
              </w:rPr>
              <w:t>CERVEZA</w:t>
            </w:r>
          </w:p>
        </w:tc>
        <w:tc>
          <w:tcPr>
            <w:tcW w:w="284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COSMETICA – PERFUMERÍA – ACEITES ESENCIALES – JABONES</w:t>
            </w:r>
          </w:p>
        </w:tc>
        <w:tc>
          <w:tcPr>
            <w:tcW w:w="283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A9356E" w:rsidRPr="001421C5" w:rsidTr="009A4110">
        <w:tc>
          <w:tcPr>
            <w:tcW w:w="3651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CONFITERÍA, REPOSTERIA, PASTAS ALIMENTICIAS Y PANADERÍA</w:t>
            </w:r>
          </w:p>
        </w:tc>
        <w:tc>
          <w:tcPr>
            <w:tcW w:w="284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ENERGÉTICO</w:t>
            </w:r>
          </w:p>
        </w:tc>
        <w:tc>
          <w:tcPr>
            <w:tcW w:w="283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A9356E" w:rsidRPr="001421C5" w:rsidTr="009A4110">
        <w:tc>
          <w:tcPr>
            <w:tcW w:w="3651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CONSERVAS DE FRUTA Y HORTALIZAS </w:t>
            </w:r>
          </w:p>
        </w:tc>
        <w:tc>
          <w:tcPr>
            <w:tcW w:w="284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EQUINO</w:t>
            </w:r>
            <w:r>
              <w:rPr>
                <w:sz w:val="20"/>
                <w:szCs w:val="20"/>
              </w:rPr>
              <w:t xml:space="preserve"> PRE</w:t>
            </w:r>
          </w:p>
        </w:tc>
        <w:tc>
          <w:tcPr>
            <w:tcW w:w="283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A9356E" w:rsidRPr="001421C5" w:rsidTr="009A4110">
        <w:tc>
          <w:tcPr>
            <w:tcW w:w="3651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EQUINO</w:t>
            </w:r>
          </w:p>
        </w:tc>
        <w:tc>
          <w:tcPr>
            <w:tcW w:w="283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A9356E" w:rsidRPr="001421C5" w:rsidTr="009A4110">
        <w:tc>
          <w:tcPr>
            <w:tcW w:w="3651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FRUTA Y HORTALIZAS FRESCAS</w:t>
            </w:r>
          </w:p>
        </w:tc>
        <w:tc>
          <w:tcPr>
            <w:tcW w:w="284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HABITAT (muebles, madera, electrodomésticos, electrónica de consumo, diseño, decoración, iluminación)</w:t>
            </w:r>
          </w:p>
        </w:tc>
        <w:tc>
          <w:tcPr>
            <w:tcW w:w="283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A9356E" w:rsidRPr="001421C5" w:rsidTr="009A4110">
        <w:tc>
          <w:tcPr>
            <w:tcW w:w="3651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FRUTOS SECOS</w:t>
            </w:r>
          </w:p>
        </w:tc>
        <w:tc>
          <w:tcPr>
            <w:tcW w:w="284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INGENIERÍA - CONSTRUCCIÓN</w:t>
            </w:r>
          </w:p>
        </w:tc>
        <w:tc>
          <w:tcPr>
            <w:tcW w:w="283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A9356E" w:rsidRPr="001421C5" w:rsidTr="009A4110">
        <w:tc>
          <w:tcPr>
            <w:tcW w:w="3651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JAMONES, EMBUTIDOS Y OTROS ELABORADOS CÁRNICOS </w:t>
            </w:r>
          </w:p>
        </w:tc>
        <w:tc>
          <w:tcPr>
            <w:tcW w:w="284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MATERIAS PLÁSTICAS-CAUCHO</w:t>
            </w:r>
          </w:p>
        </w:tc>
        <w:tc>
          <w:tcPr>
            <w:tcW w:w="283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A9356E" w:rsidRPr="001421C5" w:rsidTr="009A4110">
        <w:tc>
          <w:tcPr>
            <w:tcW w:w="3651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OTRAS BEBIDAS ALCOHOLICAS</w:t>
            </w:r>
          </w:p>
        </w:tc>
        <w:tc>
          <w:tcPr>
            <w:tcW w:w="284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METALMECÁNICO</w:t>
            </w:r>
          </w:p>
        </w:tc>
        <w:tc>
          <w:tcPr>
            <w:tcW w:w="283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A9356E" w:rsidRPr="001421C5" w:rsidTr="009A4110">
        <w:tc>
          <w:tcPr>
            <w:tcW w:w="3651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OTROS PRODUCTOS DE ORIGEN ANIMAL (huevos y miel)</w:t>
            </w:r>
          </w:p>
        </w:tc>
        <w:tc>
          <w:tcPr>
            <w:tcW w:w="284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PIEDRA NATURAL – MATERIALES DE CONSTRUCCIÓN</w:t>
            </w:r>
          </w:p>
        </w:tc>
        <w:tc>
          <w:tcPr>
            <w:tcW w:w="283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A9356E" w:rsidRPr="001421C5" w:rsidTr="009A4110">
        <w:tc>
          <w:tcPr>
            <w:tcW w:w="3651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PREPARADOS ALIMENTICIOS (comida preparada y productos de pesca elaborados) </w:t>
            </w:r>
          </w:p>
        </w:tc>
        <w:tc>
          <w:tcPr>
            <w:tcW w:w="284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PLANTAS Y SEMILLAS</w:t>
            </w:r>
          </w:p>
        </w:tc>
        <w:tc>
          <w:tcPr>
            <w:tcW w:w="283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A9356E" w:rsidRPr="001421C5" w:rsidTr="009A4110">
        <w:tc>
          <w:tcPr>
            <w:tcW w:w="3651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ECOLÓGICOS</w:t>
            </w:r>
          </w:p>
        </w:tc>
        <w:tc>
          <w:tcPr>
            <w:tcW w:w="284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ARTESANOS (cestería, marroquinería, alfarería, objetos de arte, antigüedades u otros)</w:t>
            </w:r>
          </w:p>
        </w:tc>
        <w:tc>
          <w:tcPr>
            <w:tcW w:w="283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A9356E" w:rsidRPr="001421C5" w:rsidTr="009A4110">
        <w:tc>
          <w:tcPr>
            <w:tcW w:w="3651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LÁCTEOS</w:t>
            </w:r>
          </w:p>
        </w:tc>
        <w:tc>
          <w:tcPr>
            <w:tcW w:w="284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QUÍMICOS – PRODUCTOS FARMACEUTICOS</w:t>
            </w:r>
          </w:p>
        </w:tc>
        <w:tc>
          <w:tcPr>
            <w:tcW w:w="283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A9356E" w:rsidRPr="001421C5" w:rsidTr="009A4110">
        <w:tc>
          <w:tcPr>
            <w:tcW w:w="3651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SALSAS, CONDIMENTOS, ESPECIAS Y SAL (pimentón, sal, especias, u otros similares)</w:t>
            </w:r>
          </w:p>
        </w:tc>
        <w:tc>
          <w:tcPr>
            <w:tcW w:w="284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SECTOR AUTOMOVIL Y COMPONENTES DE AUTOMOCIÓN (lubricantes u otros)</w:t>
            </w:r>
          </w:p>
        </w:tc>
        <w:tc>
          <w:tcPr>
            <w:tcW w:w="283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A9356E" w:rsidRPr="001421C5" w:rsidTr="009A4110">
        <w:tc>
          <w:tcPr>
            <w:tcW w:w="3651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TOMATE PROCESADO</w:t>
            </w:r>
          </w:p>
        </w:tc>
        <w:tc>
          <w:tcPr>
            <w:tcW w:w="284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TECNOLOGÍAS DE LA INFORMACIÓN Y LA COMUNICACIÓN – TIC</w:t>
            </w:r>
          </w:p>
        </w:tc>
        <w:tc>
          <w:tcPr>
            <w:tcW w:w="283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A9356E" w:rsidRPr="001421C5" w:rsidTr="009A4110">
        <w:tc>
          <w:tcPr>
            <w:tcW w:w="3651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VINAGRE</w:t>
            </w:r>
          </w:p>
        </w:tc>
        <w:tc>
          <w:tcPr>
            <w:tcW w:w="284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TEXTIL (moda, hogar, calzado, joyería, relojería, complementos u otros)</w:t>
            </w:r>
          </w:p>
        </w:tc>
        <w:tc>
          <w:tcPr>
            <w:tcW w:w="283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A9356E" w:rsidRPr="001421C5" w:rsidTr="009A4110">
        <w:tc>
          <w:tcPr>
            <w:tcW w:w="3651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VINOS</w:t>
            </w:r>
          </w:p>
        </w:tc>
        <w:tc>
          <w:tcPr>
            <w:tcW w:w="284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9356E" w:rsidRPr="001421C5" w:rsidRDefault="00A9356E" w:rsidP="009A4110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TURIMO Y SERVICIOS AUXILIARES</w:t>
            </w:r>
          </w:p>
        </w:tc>
        <w:tc>
          <w:tcPr>
            <w:tcW w:w="283" w:type="dxa"/>
          </w:tcPr>
          <w:p w:rsidR="00A9356E" w:rsidRPr="001421C5" w:rsidRDefault="00A9356E" w:rsidP="009A4110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9356E" w:rsidRPr="003156CF" w:rsidRDefault="00A9356E" w:rsidP="00A9356E">
      <w:pPr>
        <w:pStyle w:val="Sinespaciado"/>
        <w:jc w:val="both"/>
        <w:rPr>
          <w:b/>
        </w:rPr>
      </w:pPr>
    </w:p>
    <w:p w:rsidR="00597A68" w:rsidRDefault="00597A68" w:rsidP="00BF0367">
      <w:pPr>
        <w:pStyle w:val="Sinespaciado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Pr="0066625C" w:rsidRDefault="00597A68" w:rsidP="00597A68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597A68" w:rsidRDefault="00597A68" w:rsidP="00597A68">
      <w:pPr>
        <w:jc w:val="both"/>
      </w:pPr>
      <w:r w:rsidRPr="00E12910">
        <w:rPr>
          <w:b/>
        </w:rPr>
        <w:t>DECLARO</w:t>
      </w:r>
      <w:r>
        <w:t>: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a) Tener el domicilio fisc</w:t>
      </w:r>
      <w:r w:rsidR="009B4ECB">
        <w:t>al ó establecimiento productivo</w:t>
      </w:r>
      <w:r w:rsidRPr="005A33E7">
        <w:t xml:space="preserve"> en el territorio de la Comunidad Autónoma de Extremadura.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597A68" w:rsidRDefault="00597A68" w:rsidP="00597A68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BB22D6" w:rsidRDefault="00597A68" w:rsidP="00C1408B">
      <w:pPr>
        <w:spacing w:line="240" w:lineRule="auto"/>
        <w:jc w:val="both"/>
        <w:rPr>
          <w:b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>r todas las condiciones de participación inclui</w:t>
      </w:r>
      <w:r w:rsidR="00C1408B">
        <w:rPr>
          <w:rFonts w:cs="Verdana-BoldItalic"/>
          <w:iCs/>
        </w:rPr>
        <w:t>das en la presente convocatoria.</w:t>
      </w:r>
    </w:p>
    <w:p w:rsidR="00BB22D6" w:rsidRDefault="00BB22D6" w:rsidP="00BB22D6">
      <w:pPr>
        <w:jc w:val="center"/>
        <w:rPr>
          <w:bCs/>
        </w:rPr>
      </w:pPr>
    </w:p>
    <w:p w:rsidR="00BB22D6" w:rsidRDefault="00BB22D6" w:rsidP="00BB22D6">
      <w:pPr>
        <w:jc w:val="center"/>
        <w:rPr>
          <w:bCs/>
        </w:rPr>
      </w:pPr>
    </w:p>
    <w:p w:rsidR="00BB22D6" w:rsidRPr="00DB66A4" w:rsidRDefault="00BB22D6" w:rsidP="00BB22D6">
      <w:pPr>
        <w:jc w:val="center"/>
        <w:rPr>
          <w:bCs/>
        </w:rPr>
      </w:pPr>
      <w:r>
        <w:rPr>
          <w:bCs/>
        </w:rPr>
        <w:t>En……………………….</w:t>
      </w:r>
      <w:r w:rsidRPr="00DB66A4">
        <w:rPr>
          <w:bCs/>
        </w:rPr>
        <w:t xml:space="preserve">, </w:t>
      </w:r>
      <w:r>
        <w:rPr>
          <w:bCs/>
        </w:rPr>
        <w:t>a……………. de………………......</w:t>
      </w:r>
      <w:r w:rsidRPr="00DB66A4">
        <w:rPr>
          <w:bCs/>
        </w:rPr>
        <w:t xml:space="preserve"> de 2017</w:t>
      </w:r>
    </w:p>
    <w:p w:rsidR="00BB22D6" w:rsidRPr="00DB66A4" w:rsidRDefault="00BB22D6" w:rsidP="00BB22D6">
      <w:pPr>
        <w:jc w:val="center"/>
        <w:rPr>
          <w:bCs/>
        </w:rPr>
      </w:pPr>
    </w:p>
    <w:p w:rsidR="00BB22D6" w:rsidRPr="00BE4BE7" w:rsidRDefault="00BB22D6" w:rsidP="00BB22D6">
      <w:pPr>
        <w:jc w:val="center"/>
      </w:pPr>
      <w:proofErr w:type="spellStart"/>
      <w:r>
        <w:rPr>
          <w:bCs/>
        </w:rPr>
        <w:t>Fdo</w:t>
      </w:r>
      <w:proofErr w:type="spellEnd"/>
      <w:r>
        <w:rPr>
          <w:bCs/>
        </w:rPr>
        <w:t>………………………………………………..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</w:p>
    <w:sectPr w:rsidR="00597A68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A63" w:rsidRDefault="00152A63" w:rsidP="00A355C8">
      <w:pPr>
        <w:spacing w:after="0" w:line="240" w:lineRule="auto"/>
      </w:pPr>
      <w:r>
        <w:separator/>
      </w:r>
    </w:p>
  </w:endnote>
  <w:endnote w:type="continuationSeparator" w:id="0">
    <w:p w:rsidR="00152A63" w:rsidRDefault="00152A63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C8" w:rsidRDefault="00A355C8" w:rsidP="00A355C8">
    <w:pPr>
      <w:pStyle w:val="Encabezado"/>
      <w:rPr>
        <w:i/>
        <w:sz w:val="20"/>
        <w:szCs w:val="20"/>
      </w:rPr>
    </w:pP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Pr="003E3777" w:rsidRDefault="00A355C8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9562D2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9562D2" w:rsidRPr="003E3777">
      <w:rPr>
        <w:i/>
        <w:sz w:val="20"/>
        <w:szCs w:val="20"/>
      </w:rPr>
      <w:fldChar w:fldCharType="separate"/>
    </w:r>
    <w:r w:rsidR="00A9356E">
      <w:rPr>
        <w:i/>
        <w:noProof/>
        <w:sz w:val="20"/>
        <w:szCs w:val="20"/>
      </w:rPr>
      <w:t>1</w:t>
    </w:r>
    <w:r w:rsidR="009562D2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9562D2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9562D2" w:rsidRPr="003E3777">
      <w:rPr>
        <w:i/>
        <w:sz w:val="20"/>
        <w:szCs w:val="20"/>
      </w:rPr>
      <w:fldChar w:fldCharType="separate"/>
    </w:r>
    <w:r w:rsidR="00A9356E">
      <w:rPr>
        <w:i/>
        <w:noProof/>
        <w:sz w:val="20"/>
        <w:szCs w:val="20"/>
      </w:rPr>
      <w:t>3</w:t>
    </w:r>
    <w:r w:rsidR="009562D2" w:rsidRPr="003E3777">
      <w:rPr>
        <w:i/>
        <w:sz w:val="20"/>
        <w:szCs w:val="20"/>
      </w:rPr>
      <w:fldChar w:fldCharType="end"/>
    </w:r>
  </w:p>
  <w:p w:rsidR="00A355C8" w:rsidRDefault="00A355C8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A355C8" w:rsidRDefault="00A355C8" w:rsidP="00A355C8">
    <w:pPr>
      <w:pStyle w:val="Piedepgina"/>
    </w:pPr>
  </w:p>
  <w:p w:rsidR="00A355C8" w:rsidRDefault="00A355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A63" w:rsidRDefault="00152A63" w:rsidP="00A355C8">
      <w:pPr>
        <w:spacing w:after="0" w:line="240" w:lineRule="auto"/>
      </w:pPr>
      <w:r>
        <w:separator/>
      </w:r>
    </w:p>
  </w:footnote>
  <w:footnote w:type="continuationSeparator" w:id="0">
    <w:p w:rsidR="00152A63" w:rsidRDefault="00152A63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C8" w:rsidRDefault="00A355C8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</w:pPr>
  </w:p>
  <w:p w:rsidR="00A355C8" w:rsidRDefault="00A355C8" w:rsidP="00A355C8">
    <w:pPr>
      <w:pStyle w:val="Encabezado"/>
    </w:pPr>
  </w:p>
  <w:p w:rsidR="00A355C8" w:rsidRPr="00AB0A3F" w:rsidRDefault="00A355C8" w:rsidP="00A355C8">
    <w:pPr>
      <w:pStyle w:val="Encabezado"/>
      <w:rPr>
        <w:sz w:val="20"/>
        <w:szCs w:val="20"/>
      </w:rPr>
    </w:pPr>
  </w:p>
  <w:p w:rsidR="00A355C8" w:rsidRDefault="00A355C8" w:rsidP="00A355C8">
    <w:pPr>
      <w:pStyle w:val="Encabezado"/>
    </w:pPr>
  </w:p>
  <w:p w:rsidR="008F2DA0" w:rsidRPr="003E3777" w:rsidRDefault="00A355C8" w:rsidP="008F2DA0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CONVOCATORIA VISITA PROFESIONAL </w:t>
    </w:r>
    <w:r w:rsidR="008F2DA0">
      <w:rPr>
        <w:b/>
        <w:i/>
        <w:sz w:val="28"/>
        <w:szCs w:val="28"/>
      </w:rPr>
      <w:t xml:space="preserve">A CONCURSO MORFOLOGICO BELGICA- </w:t>
    </w:r>
    <w:r w:rsidR="008F2DA0" w:rsidRPr="00A427EC">
      <w:rPr>
        <w:b/>
        <w:i/>
        <w:sz w:val="28"/>
        <w:szCs w:val="28"/>
      </w:rPr>
      <w:t>WELEQUI 2017</w:t>
    </w:r>
  </w:p>
  <w:p w:rsidR="00A355C8" w:rsidRPr="003E3777" w:rsidRDefault="00A355C8" w:rsidP="00A355C8">
    <w:pPr>
      <w:pStyle w:val="Encabezado"/>
      <w:jc w:val="center"/>
      <w:rPr>
        <w:b/>
        <w:i/>
        <w:sz w:val="28"/>
        <w:szCs w:val="28"/>
      </w:rPr>
    </w:pP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A355C8" w:rsidRDefault="00A355C8" w:rsidP="00A355C8">
    <w:pPr>
      <w:pStyle w:val="Encabezado"/>
      <w:jc w:val="center"/>
    </w:pPr>
  </w:p>
  <w:p w:rsidR="00A355C8" w:rsidRDefault="00A355C8" w:rsidP="00A355C8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355C8"/>
    <w:rsid w:val="000A0B9E"/>
    <w:rsid w:val="00136EE8"/>
    <w:rsid w:val="001421C5"/>
    <w:rsid w:val="00152A63"/>
    <w:rsid w:val="00297A53"/>
    <w:rsid w:val="002A0C7C"/>
    <w:rsid w:val="002A1F98"/>
    <w:rsid w:val="002A610B"/>
    <w:rsid w:val="003416A0"/>
    <w:rsid w:val="004400D9"/>
    <w:rsid w:val="00461283"/>
    <w:rsid w:val="00597A68"/>
    <w:rsid w:val="00665603"/>
    <w:rsid w:val="0067434E"/>
    <w:rsid w:val="0069516D"/>
    <w:rsid w:val="00726313"/>
    <w:rsid w:val="00794C22"/>
    <w:rsid w:val="008F2DA0"/>
    <w:rsid w:val="009562D2"/>
    <w:rsid w:val="009A253F"/>
    <w:rsid w:val="009B4ECB"/>
    <w:rsid w:val="00A355C8"/>
    <w:rsid w:val="00A9356E"/>
    <w:rsid w:val="00BB22D6"/>
    <w:rsid w:val="00BF0367"/>
    <w:rsid w:val="00C1408B"/>
    <w:rsid w:val="00D51090"/>
    <w:rsid w:val="00D6103E"/>
    <w:rsid w:val="00E6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1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angel.fernandez</dc:creator>
  <cp:lastModifiedBy>fatima.martin</cp:lastModifiedBy>
  <cp:revision>19</cp:revision>
  <cp:lastPrinted>2017-07-03T12:28:00Z</cp:lastPrinted>
  <dcterms:created xsi:type="dcterms:W3CDTF">2017-03-01T11:10:00Z</dcterms:created>
  <dcterms:modified xsi:type="dcterms:W3CDTF">2017-07-03T20:20:00Z</dcterms:modified>
</cp:coreProperties>
</file>