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</w:t>
      </w:r>
      <w:r w:rsidR="00BE2447">
        <w:t>.</w:t>
      </w:r>
      <w:r w:rsidRPr="006C1E1E">
        <w:t>A</w:t>
      </w:r>
      <w:r w:rsidR="00BE2447">
        <w:t>.</w:t>
      </w:r>
      <w:r w:rsidRPr="006C1E1E">
        <w:t>P</w:t>
      </w:r>
      <w:r w:rsidR="00BE2447">
        <w:t>.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6570CF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>:</w:t>
      </w:r>
    </w:p>
    <w:p w:rsidR="00BE4BE7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1E544A" w:rsidRPr="00E267CF" w:rsidRDefault="001E544A" w:rsidP="00BE4BE7">
      <w:pPr>
        <w:pStyle w:val="Sinespaciado"/>
        <w:ind w:left="426"/>
        <w:jc w:val="both"/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6C1E1E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2.4 </w:t>
      </w:r>
      <w:r w:rsidRPr="006C1E1E">
        <w:rPr>
          <w:b/>
        </w:rPr>
        <w:t>SECTOR: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5103"/>
        <w:gridCol w:w="284"/>
      </w:tblGrid>
      <w:tr w:rsidR="001F7361" w:rsidRPr="001F7361" w:rsidTr="00983B9C">
        <w:trPr>
          <w:jc w:val="center"/>
        </w:trPr>
        <w:tc>
          <w:tcPr>
            <w:tcW w:w="4536" w:type="dxa"/>
            <w:gridSpan w:val="2"/>
          </w:tcPr>
          <w:p w:rsidR="001F7361" w:rsidRPr="001F7361" w:rsidRDefault="001F7361" w:rsidP="00983B9C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7361">
              <w:rPr>
                <w:rFonts w:asciiTheme="minorHAnsi" w:hAnsiTheme="minorHAnsi"/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5387" w:type="dxa"/>
            <w:gridSpan w:val="2"/>
          </w:tcPr>
          <w:p w:rsidR="001F7361" w:rsidRPr="001F7361" w:rsidRDefault="001F7361" w:rsidP="00983B9C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7361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SECTORES NO AGROALIMENTARIOS</w:t>
            </w: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ACEITE DE OLIVA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ACEITUNAS DE MESA - ENCURTIDOS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ANIMALES VIVOS (excepto equinos)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ARROZ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CONSULTORÍA/SERVICIOS (transporte y logística, consultoría estratégica, comunicación, traducción u otros)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 xml:space="preserve">CARNE FRESCA 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CORCHO Y MANUFACTURAS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ENERGÉTICO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EQUINO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FRUTA Y HORTALIZAS FRESCAS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FRUTOS SECOS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INGENIERÍA - CONSTRUCCIÓN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MAQUINARIA Y EQUIPOS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OTRAS BEBIDAS ALCOHOLICAS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MATERIAS PLÁSTICAS-CAUCHO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METALMECÁNICO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PIEDRA NATURAL – MATERIALES DE CONSTRUCCIÓN – PRODUCTOS MINERALES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PRODUCTOS ECOLÓGICOS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PIENSOS ANIMALES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PRODUCTOS LÁCTEOS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PLANTAS Y SEMILLAS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SALSAS, CONDIMENTOS, ESPECIAS Y SAL (pimentón, sal, especias, plantas aromáticas u otros similares)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TOMATE PROCESADO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VINAGRE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PAPEL Y ARTES GRÁFICAS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VINOS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PRODUCTOS INFORMÁTICOS, ELECTRÓNICOS, ÓPTICOS Y ELÉCTRICOS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TEXTIL Y COMPLEMENTOS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JOYERÍA Y RELOJERÍA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MEDIO AMBIENTE / FORESTAL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TURIMO Y SERVICIOS AUXILIARES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SALUD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1F7361" w:rsidRDefault="001F7361" w:rsidP="00BE4BE7">
      <w:pPr>
        <w:pStyle w:val="Sinespaciado"/>
        <w:ind w:left="426"/>
        <w:jc w:val="both"/>
        <w:rPr>
          <w:b/>
        </w:rPr>
      </w:pPr>
      <w:bookmarkStart w:id="0" w:name="_GoBack"/>
      <w:bookmarkEnd w:id="0"/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spacing w:after="360"/>
        <w:jc w:val="both"/>
      </w:pPr>
      <w:r w:rsidRPr="005D7E7B">
        <w:t>D/Dª ______________________________________________, con DNI ______________ en nombre propio, o en representación de_______________________________________________, con NIF____________________.</w:t>
      </w:r>
    </w:p>
    <w:p w:rsidR="00BE2447" w:rsidRPr="005D7E7B" w:rsidRDefault="00BE2447" w:rsidP="00BE4BE7">
      <w:pPr>
        <w:spacing w:after="360"/>
        <w:jc w:val="both"/>
        <w:rPr>
          <w:b/>
          <w:bCs/>
          <w:strike/>
          <w:color w:val="FF0000"/>
        </w:rPr>
      </w:pP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fiscal ó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  <w:rPr>
          <w:bCs/>
        </w:rPr>
      </w:pPr>
      <w:r w:rsidRPr="005D7E7B">
        <w:rPr>
          <w:bCs/>
        </w:rPr>
        <w:t xml:space="preserve">En </w:t>
      </w:r>
      <w:r w:rsidR="005D7E7B" w:rsidRPr="005D7E7B">
        <w:rPr>
          <w:bCs/>
        </w:rPr>
        <w:t>________</w:t>
      </w:r>
      <w:r w:rsidRPr="005D7E7B">
        <w:rPr>
          <w:bCs/>
        </w:rPr>
        <w:t xml:space="preserve">, a </w:t>
      </w:r>
      <w:r w:rsidR="005D7E7B" w:rsidRPr="005D7E7B">
        <w:rPr>
          <w:bCs/>
        </w:rPr>
        <w:t>____</w:t>
      </w:r>
      <w:r w:rsidRPr="005D7E7B">
        <w:rPr>
          <w:bCs/>
        </w:rPr>
        <w:t xml:space="preserve"> de </w:t>
      </w:r>
      <w:r w:rsidR="005D7E7B" w:rsidRPr="005D7E7B">
        <w:rPr>
          <w:bCs/>
        </w:rPr>
        <w:t>__________</w:t>
      </w:r>
      <w:r w:rsidRPr="005D7E7B">
        <w:rPr>
          <w:bCs/>
        </w:rPr>
        <w:t xml:space="preserve"> de 2017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</w:pPr>
      <w:r w:rsidRPr="005D7E7B">
        <w:rPr>
          <w:bCs/>
        </w:rPr>
        <w:t>Fdo.</w:t>
      </w:r>
      <w:r w:rsidR="005D7E7B" w:rsidRPr="005D7E7B">
        <w:rPr>
          <w:bCs/>
        </w:rPr>
        <w:t>_______________</w:t>
      </w:r>
    </w:p>
    <w:sectPr w:rsidR="00BE4BE7" w:rsidRPr="005D7E7B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751CA" w:rsidRPr="003E3777">
      <w:rPr>
        <w:i/>
        <w:sz w:val="20"/>
        <w:szCs w:val="20"/>
      </w:rPr>
      <w:fldChar w:fldCharType="separate"/>
    </w:r>
    <w:r w:rsidR="001F7361">
      <w:rPr>
        <w:i/>
        <w:noProof/>
        <w:sz w:val="20"/>
        <w:szCs w:val="20"/>
      </w:rPr>
      <w:t>1</w:t>
    </w:r>
    <w:r w:rsidR="006751CA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751CA" w:rsidRPr="003E3777">
      <w:rPr>
        <w:i/>
        <w:sz w:val="20"/>
        <w:szCs w:val="20"/>
      </w:rPr>
      <w:fldChar w:fldCharType="separate"/>
    </w:r>
    <w:r w:rsidR="001F7361">
      <w:rPr>
        <w:i/>
        <w:noProof/>
        <w:sz w:val="20"/>
        <w:szCs w:val="20"/>
      </w:rPr>
      <w:t>3</w:t>
    </w:r>
    <w:r w:rsidR="006751CA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340861" w:rsidRPr="003E3777" w:rsidRDefault="00340861" w:rsidP="00BE4BE7">
    <w:pPr>
      <w:pStyle w:val="Encabezado"/>
      <w:jc w:val="center"/>
      <w:rPr>
        <w:b/>
        <w:i/>
        <w:sz w:val="28"/>
        <w:szCs w:val="28"/>
      </w:rPr>
    </w:pPr>
    <w:r w:rsidRPr="007F5FDA">
      <w:rPr>
        <w:b/>
        <w:i/>
        <w:sz w:val="28"/>
        <w:szCs w:val="28"/>
      </w:rPr>
      <w:t xml:space="preserve">CONVOCATORIA MISIÓN COMERCIAL DIRECTA </w:t>
    </w:r>
    <w:r w:rsidR="007F5FDA" w:rsidRPr="007F5FDA">
      <w:rPr>
        <w:b/>
        <w:i/>
        <w:sz w:val="28"/>
        <w:szCs w:val="28"/>
      </w:rPr>
      <w:t>ITALIA</w:t>
    </w:r>
    <w:r w:rsidRPr="007F5FDA">
      <w:rPr>
        <w:b/>
        <w:i/>
        <w:sz w:val="28"/>
        <w:szCs w:val="28"/>
      </w:rPr>
      <w:t xml:space="preserve">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</w:t>
    </w:r>
    <w:r w:rsidR="00BE2447">
      <w:rPr>
        <w:i/>
      </w:rPr>
      <w:t>.</w:t>
    </w:r>
    <w:r w:rsidRPr="0037537E">
      <w:rPr>
        <w:i/>
      </w:rPr>
      <w:t>L</w:t>
    </w:r>
    <w:r w:rsidR="00BE2447">
      <w:rPr>
        <w:i/>
      </w:rPr>
      <w:t>.</w:t>
    </w:r>
    <w:r w:rsidRPr="0037537E">
      <w:rPr>
        <w:i/>
      </w:rPr>
      <w:t>U</w:t>
    </w:r>
    <w:r w:rsidR="00BE2447">
      <w:rPr>
        <w:i/>
      </w:rPr>
      <w:t>.</w:t>
    </w:r>
  </w:p>
  <w:p w:rsidR="00340861" w:rsidRDefault="00340861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0227D2"/>
    <w:rsid w:val="000637C3"/>
    <w:rsid w:val="000B2A3B"/>
    <w:rsid w:val="000B539F"/>
    <w:rsid w:val="0019308C"/>
    <w:rsid w:val="001E544A"/>
    <w:rsid w:val="001F7361"/>
    <w:rsid w:val="00237E1A"/>
    <w:rsid w:val="002A1F98"/>
    <w:rsid w:val="002A610B"/>
    <w:rsid w:val="003156CF"/>
    <w:rsid w:val="00340861"/>
    <w:rsid w:val="00373107"/>
    <w:rsid w:val="003F6FA8"/>
    <w:rsid w:val="004400D9"/>
    <w:rsid w:val="004D3B92"/>
    <w:rsid w:val="00597A68"/>
    <w:rsid w:val="005D7E7B"/>
    <w:rsid w:val="006570CF"/>
    <w:rsid w:val="00665603"/>
    <w:rsid w:val="006751CA"/>
    <w:rsid w:val="007F5FDA"/>
    <w:rsid w:val="00A355C8"/>
    <w:rsid w:val="00AC21A3"/>
    <w:rsid w:val="00BE2447"/>
    <w:rsid w:val="00BE4BE7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B1C006"/>
  <w15:docId w15:val="{B5FF013F-E39C-4609-86F8-C98C7F78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Ciro Del Grasso</cp:lastModifiedBy>
  <cp:revision>2</cp:revision>
  <dcterms:created xsi:type="dcterms:W3CDTF">2017-06-05T07:11:00Z</dcterms:created>
  <dcterms:modified xsi:type="dcterms:W3CDTF">2017-06-05T07:11:00Z</dcterms:modified>
</cp:coreProperties>
</file>