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BE4BE7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</w:p>
    <w:p w:rsidR="00BE4BE7" w:rsidRDefault="00BE4BE7" w:rsidP="00BE4BE7">
      <w:pPr>
        <w:pStyle w:val="Sinespaciado"/>
      </w:pPr>
      <w:r>
        <w:t>PERSONA DE CONTACTO:</w:t>
      </w:r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comunicaciones):</w:t>
      </w:r>
    </w:p>
    <w:p w:rsidR="00BE4BE7" w:rsidRDefault="00BE4BE7" w:rsidP="00BE4BE7">
      <w:pPr>
        <w:pStyle w:val="Sinespaciado"/>
      </w:pPr>
    </w:p>
    <w:p w:rsidR="00BE4BE7" w:rsidRDefault="00BE4BE7" w:rsidP="00BE4BE7">
      <w:pPr>
        <w:pStyle w:val="Sinespaciado"/>
      </w:pPr>
    </w:p>
    <w:p w:rsidR="00BE4BE7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BE4BE7">
      <w:pPr>
        <w:pStyle w:val="Sinespaciado"/>
        <w:ind w:left="426"/>
        <w:jc w:val="both"/>
        <w:rPr>
          <w:i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0"/>
        <w:gridCol w:w="851"/>
      </w:tblGrid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995C5F" w:rsidRDefault="00995C5F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2.4 </w:t>
      </w:r>
      <w:r w:rsidRPr="006C1E1E">
        <w:rPr>
          <w:b/>
        </w:rPr>
        <w:t>SECTOR:</w:t>
      </w:r>
      <w:r w:rsidR="00A919FF">
        <w:rPr>
          <w:b/>
        </w:rPr>
        <w:t xml:space="preserve"> </w:t>
      </w:r>
    </w:p>
    <w:p w:rsidR="00A919FF" w:rsidRDefault="00A919FF" w:rsidP="00BE4BE7">
      <w:pPr>
        <w:pStyle w:val="Sinespaciado"/>
        <w:ind w:left="426"/>
        <w:jc w:val="both"/>
        <w:rPr>
          <w:b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284"/>
        <w:gridCol w:w="3969"/>
        <w:gridCol w:w="283"/>
      </w:tblGrid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</w:rPr>
            </w:pPr>
            <w:r w:rsidRPr="003156CF">
              <w:rPr>
                <w:b/>
              </w:rPr>
              <w:t>SECTORES AGROALIMENTARIOS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lang w:val="pt-BR"/>
              </w:rPr>
            </w:pPr>
            <w:r w:rsidRPr="003156CF">
              <w:rPr>
                <w:b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ACEITUNAS DE MESA -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ENCURTIDOS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HABITAT (muebles, 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>madera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electrodomésticos, electrónica de consumo, diseño, decoración,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iluminación)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 w:cstheme="minorBidi"/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919FF" w:rsidRPr="003156CF" w:rsidTr="003E5F4C">
        <w:tc>
          <w:tcPr>
            <w:tcW w:w="3651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919FF" w:rsidRPr="003156CF" w:rsidRDefault="00A919FF" w:rsidP="003E5F4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A919FF" w:rsidRPr="003156CF" w:rsidRDefault="00A919FF" w:rsidP="003E5F4C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A919FF" w:rsidRPr="006C1E1E" w:rsidRDefault="00A919FF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Pr="0066625C" w:rsidRDefault="00BE4BE7" w:rsidP="00BE4BE7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a) Tener el domicilio fiscal ó establecimiento productivo en el territorio de la Comunidad Autónoma de Extremadura.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BE4BE7" w:rsidRDefault="00BE4BE7" w:rsidP="00BE4BE7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E4BE7" w:rsidRPr="00436D8C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Default="00BE4BE7" w:rsidP="00BE4BE7">
      <w:pPr>
        <w:jc w:val="center"/>
        <w:rPr>
          <w:bCs/>
          <w:highlight w:val="yellow"/>
        </w:rPr>
      </w:pPr>
    </w:p>
    <w:p w:rsidR="00BE4BE7" w:rsidRPr="004257ED" w:rsidRDefault="004257ED" w:rsidP="00BE4BE7">
      <w:pPr>
        <w:jc w:val="center"/>
        <w:rPr>
          <w:bCs/>
        </w:rPr>
      </w:pPr>
      <w:r w:rsidRPr="004257ED">
        <w:rPr>
          <w:bCs/>
        </w:rPr>
        <w:t>En………………, a………. de…………………………</w:t>
      </w:r>
      <w:r w:rsidR="00BE4BE7" w:rsidRPr="004257ED">
        <w:rPr>
          <w:bCs/>
        </w:rPr>
        <w:t xml:space="preserve"> de 2017</w:t>
      </w:r>
    </w:p>
    <w:p w:rsidR="00BE4BE7" w:rsidRPr="004257ED" w:rsidRDefault="00BE4BE7" w:rsidP="00BE4BE7">
      <w:pPr>
        <w:jc w:val="center"/>
        <w:rPr>
          <w:bCs/>
        </w:rPr>
      </w:pPr>
    </w:p>
    <w:p w:rsidR="00BE4BE7" w:rsidRPr="00BE4BE7" w:rsidRDefault="004257ED" w:rsidP="00BE4BE7">
      <w:pPr>
        <w:jc w:val="center"/>
      </w:pPr>
      <w:r w:rsidRPr="004257ED">
        <w:rPr>
          <w:bCs/>
        </w:rPr>
        <w:t>Fdo.</w:t>
      </w:r>
    </w:p>
    <w:sectPr w:rsidR="00BE4BE7" w:rsidRPr="00BE4BE7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5C8" w:rsidRDefault="00A355C8" w:rsidP="00A355C8">
      <w:pPr>
        <w:spacing w:after="0" w:line="240" w:lineRule="auto"/>
      </w:pPr>
      <w:r>
        <w:separator/>
      </w:r>
    </w:p>
  </w:endnote>
  <w:endnote w:type="continuationSeparator" w:id="1">
    <w:p w:rsidR="00A355C8" w:rsidRDefault="00A355C8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2A0356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2A0356" w:rsidRPr="003E3777">
      <w:rPr>
        <w:i/>
        <w:sz w:val="20"/>
        <w:szCs w:val="20"/>
      </w:rPr>
      <w:fldChar w:fldCharType="separate"/>
    </w:r>
    <w:r w:rsidR="00E110AB">
      <w:rPr>
        <w:i/>
        <w:noProof/>
        <w:sz w:val="20"/>
        <w:szCs w:val="20"/>
      </w:rPr>
      <w:t>1</w:t>
    </w:r>
    <w:r w:rsidR="002A0356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2A0356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2A0356" w:rsidRPr="003E3777">
      <w:rPr>
        <w:i/>
        <w:sz w:val="20"/>
        <w:szCs w:val="20"/>
      </w:rPr>
      <w:fldChar w:fldCharType="separate"/>
    </w:r>
    <w:r w:rsidR="00E110AB">
      <w:rPr>
        <w:i/>
        <w:noProof/>
        <w:sz w:val="20"/>
        <w:szCs w:val="20"/>
      </w:rPr>
      <w:t>3</w:t>
    </w:r>
    <w:r w:rsidR="002A0356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5C8" w:rsidRDefault="00A355C8" w:rsidP="00A355C8">
      <w:pPr>
        <w:spacing w:after="0" w:line="240" w:lineRule="auto"/>
      </w:pPr>
      <w:r>
        <w:separator/>
      </w:r>
    </w:p>
  </w:footnote>
  <w:footnote w:type="continuationSeparator" w:id="1">
    <w:p w:rsidR="00A355C8" w:rsidRDefault="00A355C8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BE4BE7" w:rsidRDefault="00BE4BE7" w:rsidP="00BE4BE7">
    <w:pPr>
      <w:pStyle w:val="Encabezado"/>
    </w:pPr>
  </w:p>
  <w:p w:rsidR="00BE4BE7" w:rsidRPr="003E3777" w:rsidRDefault="00BE4BE7" w:rsidP="00BE4BE7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</w:t>
    </w:r>
    <w:r w:rsidRPr="003E3777">
      <w:rPr>
        <w:b/>
        <w:i/>
        <w:sz w:val="28"/>
        <w:szCs w:val="28"/>
      </w:rPr>
      <w:t>MISIÓN COMERCIAL DIRECTA</w:t>
    </w:r>
    <w:r>
      <w:rPr>
        <w:b/>
        <w:i/>
        <w:sz w:val="28"/>
        <w:szCs w:val="28"/>
      </w:rPr>
      <w:t xml:space="preserve"> </w:t>
    </w:r>
    <w:r w:rsidR="00E110AB">
      <w:rPr>
        <w:b/>
        <w:i/>
        <w:sz w:val="28"/>
        <w:szCs w:val="28"/>
      </w:rPr>
      <w:t>COLOMBIA</w:t>
    </w:r>
    <w:r w:rsidRPr="00BE4BE7">
      <w:rPr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>2017</w:t>
    </w:r>
  </w:p>
  <w:p w:rsidR="00BE4BE7" w:rsidRPr="0037537E" w:rsidRDefault="00BE4BE7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BE4BE7" w:rsidRPr="0037537E" w:rsidRDefault="00BE4BE7" w:rsidP="00BE4BE7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A355C8"/>
    <w:rsid w:val="002A0356"/>
    <w:rsid w:val="002A1F98"/>
    <w:rsid w:val="002A610B"/>
    <w:rsid w:val="002D2DBE"/>
    <w:rsid w:val="00373107"/>
    <w:rsid w:val="004257ED"/>
    <w:rsid w:val="004400D9"/>
    <w:rsid w:val="00597A68"/>
    <w:rsid w:val="00665603"/>
    <w:rsid w:val="006927F8"/>
    <w:rsid w:val="00995C5F"/>
    <w:rsid w:val="009F45F8"/>
    <w:rsid w:val="009F708C"/>
    <w:rsid w:val="00A355C8"/>
    <w:rsid w:val="00A919FF"/>
    <w:rsid w:val="00A93BAE"/>
    <w:rsid w:val="00BE4BE7"/>
    <w:rsid w:val="00E1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3248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jorge.cuervo</cp:lastModifiedBy>
  <cp:revision>6</cp:revision>
  <dcterms:created xsi:type="dcterms:W3CDTF">2017-03-03T12:59:00Z</dcterms:created>
  <dcterms:modified xsi:type="dcterms:W3CDTF">2017-03-07T11:21:00Z</dcterms:modified>
</cp:coreProperties>
</file>