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r w:rsidR="008A0005" w:rsidRPr="00E267CF">
        <w:rPr>
          <w:b/>
          <w:i/>
        </w:rPr>
        <w:t>trabajadores:</w:t>
      </w:r>
      <w:r w:rsidR="00FD67B0">
        <w:rPr>
          <w:b/>
          <w:i/>
        </w:rPr>
        <w:t xml:space="preserve"> </w:t>
      </w:r>
      <w:r w:rsidRPr="00E267CF">
        <w:rPr>
          <w:i/>
        </w:rPr>
        <w:t>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 xml:space="preserve">Idiomas en su página </w:t>
      </w:r>
      <w:r w:rsidR="008A0005" w:rsidRPr="00E267CF">
        <w:rPr>
          <w:b/>
          <w:i/>
        </w:rPr>
        <w:t>web:</w:t>
      </w:r>
      <w:r w:rsidR="00FD67B0">
        <w:rPr>
          <w:b/>
          <w:i/>
        </w:rPr>
        <w:t xml:space="preserve"> </w:t>
      </w:r>
      <w:r w:rsidRPr="00E267CF">
        <w:rPr>
          <w:i/>
        </w:rPr>
        <w:t>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Default="008A0005" w:rsidP="00CF2AFE">
      <w:pPr>
        <w:pStyle w:val="Sinespaciado"/>
        <w:jc w:val="both"/>
        <w:rPr>
          <w:b/>
        </w:rPr>
      </w:pPr>
      <w:r>
        <w:rPr>
          <w:b/>
        </w:rPr>
        <w:t xml:space="preserve">   </w:t>
      </w:r>
      <w:r w:rsidR="00597A68">
        <w:rPr>
          <w:b/>
        </w:rPr>
        <w:t>2.</w:t>
      </w:r>
      <w:r w:rsidR="00CF2AFE" w:rsidRPr="00CF2AFE">
        <w:rPr>
          <w:b/>
        </w:rPr>
        <w:t xml:space="preserve">4 SECTOR </w:t>
      </w:r>
      <w:r w:rsidR="00597A68" w:rsidRPr="00CF2AFE">
        <w:rPr>
          <w:i/>
        </w:rPr>
        <w:t>(marcar con una X)</w:t>
      </w:r>
      <w:r w:rsidR="00597A68" w:rsidRPr="00CF2AFE">
        <w:rPr>
          <w:b/>
        </w:rPr>
        <w:t>:</w:t>
      </w:r>
      <w:r w:rsidR="00597A68">
        <w:rPr>
          <w:b/>
        </w:rPr>
        <w:t xml:space="preserve"> </w:t>
      </w:r>
    </w:p>
    <w:p w:rsidR="00CF2AFE" w:rsidRDefault="00CF2AFE" w:rsidP="00CF2AFE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CF2AFE" w:rsidRDefault="00CF2AFE" w:rsidP="00CF2AFE">
      <w:pPr>
        <w:pStyle w:val="Sinespaciado"/>
        <w:jc w:val="both"/>
        <w:rPr>
          <w:b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5103"/>
        <w:gridCol w:w="284"/>
      </w:tblGrid>
      <w:tr w:rsidR="00CF2AFE" w:rsidRPr="003156CF" w:rsidTr="00837E56">
        <w:trPr>
          <w:jc w:val="center"/>
        </w:trPr>
        <w:tc>
          <w:tcPr>
            <w:tcW w:w="4536" w:type="dxa"/>
            <w:gridSpan w:val="2"/>
          </w:tcPr>
          <w:p w:rsidR="00CF2AFE" w:rsidRPr="003156CF" w:rsidRDefault="00CF2AFE" w:rsidP="00837E56">
            <w:pPr>
              <w:pStyle w:val="Sinespaciado"/>
              <w:jc w:val="center"/>
              <w:rPr>
                <w:b/>
              </w:rPr>
            </w:pPr>
            <w:r w:rsidRPr="003156CF">
              <w:rPr>
                <w:b/>
              </w:rPr>
              <w:t>SECTORES AGROALIMENTARIOS</w:t>
            </w:r>
          </w:p>
        </w:tc>
        <w:tc>
          <w:tcPr>
            <w:tcW w:w="5387" w:type="dxa"/>
            <w:gridSpan w:val="2"/>
          </w:tcPr>
          <w:p w:rsidR="00CF2AFE" w:rsidRPr="003156CF" w:rsidRDefault="00CF2AFE" w:rsidP="00837E56">
            <w:pPr>
              <w:pStyle w:val="Sinespaciado"/>
              <w:jc w:val="center"/>
              <w:rPr>
                <w:b/>
              </w:rPr>
            </w:pPr>
            <w:r w:rsidRPr="003156CF">
              <w:rPr>
                <w:b/>
                <w:lang w:val="pt-BR"/>
              </w:rPr>
              <w:t>SECTORES NO AGROALIMENTARIOS</w:t>
            </w: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ACEITE DE OLIVA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ARROZ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CONSULTORÍA/SERVICIOS (transporte y logística, consultoría estratégica, comunicación, traducción u otros)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CORCHO Y MANUFACTURAS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ENERGÉTICO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EQUINO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FRUTOS SECOS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MAQUINARIA Y EQUIPOS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METALMECÁNICO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PIEDRA NATURAL – MATERIALES DE CONSTRUCCIÓN – PRODUCTOS MINERALES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PRODUCTOS ECOLÓGICOS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PIENSOS ANIMALES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PRODUCTOS LÁCTEOS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PLANTAS Y SEMILLAS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SALSAS, CONDIMENTOS, ESPECIAS Y SAL (pimentón, sal, especias, plantas aromáticas u otros similares)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TOMATE PROCESADO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VINAGRE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PAPEL Y ARTES GRÁFICAS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VINOS</w:t>
            </w: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PRODUCTOS INFORMÁTICOS, ELECTRÓNICOS, ÓPTICOS Y ELÉCTRICOS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TEXTIL Y COMPLEMENTOS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JOYERÍA Y RELOJERÍA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MEDIO AMBIENTE / FORESTAL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2AFE" w:rsidRPr="00CF2AFE" w:rsidRDefault="00CF2AFE" w:rsidP="00837E56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F2AFE" w:rsidRPr="00CF2AFE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CF2AFE">
              <w:rPr>
                <w:sz w:val="20"/>
                <w:szCs w:val="20"/>
              </w:rPr>
              <w:t>SALUD</w:t>
            </w: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  <w:tr w:rsidR="00CF2AFE" w:rsidRPr="003156CF" w:rsidTr="00837E56">
        <w:trPr>
          <w:jc w:val="center"/>
        </w:trPr>
        <w:tc>
          <w:tcPr>
            <w:tcW w:w="4253" w:type="dxa"/>
          </w:tcPr>
          <w:p w:rsidR="00CF2AFE" w:rsidRPr="008F3DAD" w:rsidRDefault="00CF2AFE" w:rsidP="00837E56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</w:pPr>
          </w:p>
        </w:tc>
        <w:tc>
          <w:tcPr>
            <w:tcW w:w="283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CF2AFE" w:rsidRPr="008F3DAD" w:rsidRDefault="00CF2AFE" w:rsidP="00837E56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</w:pPr>
          </w:p>
        </w:tc>
        <w:tc>
          <w:tcPr>
            <w:tcW w:w="284" w:type="dxa"/>
          </w:tcPr>
          <w:p w:rsidR="00CF2AFE" w:rsidRPr="003156CF" w:rsidRDefault="00CF2AFE" w:rsidP="00837E56">
            <w:pPr>
              <w:pStyle w:val="Sinespaciado"/>
              <w:jc w:val="both"/>
              <w:rPr>
                <w:b/>
              </w:rPr>
            </w:pPr>
          </w:p>
        </w:tc>
      </w:tr>
    </w:tbl>
    <w:p w:rsidR="00CF2AFE" w:rsidRPr="00CF2AFE" w:rsidRDefault="00CF2AFE" w:rsidP="00CF2AFE">
      <w:pPr>
        <w:pStyle w:val="Sinespaciado"/>
        <w:jc w:val="both"/>
        <w:rPr>
          <w:b/>
          <w:highlight w:val="yellow"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 xml:space="preserve">a) Tener el domicilio fiscal </w:t>
      </w:r>
      <w:proofErr w:type="spellStart"/>
      <w:r w:rsidRPr="005A33E7">
        <w:t>ó</w:t>
      </w:r>
      <w:proofErr w:type="spellEnd"/>
      <w:r w:rsidRPr="005A33E7">
        <w:t xml:space="preserve"> establecimiento productivo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  <w:r w:rsidR="00FD67B0">
        <w:t xml:space="preserve"> Así como, hallarse al corriente de sus obligaciones de pago con el grupo Extremadura Avante.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CF2AFE" w:rsidRPr="00442100" w:rsidRDefault="00CF2AFE" w:rsidP="00CF2AFE">
      <w:pPr>
        <w:jc w:val="center"/>
        <w:rPr>
          <w:bCs/>
        </w:rPr>
      </w:pPr>
      <w:r w:rsidRPr="00442100">
        <w:rPr>
          <w:bCs/>
        </w:rPr>
        <w:t xml:space="preserve">En _______________________, a ______ de _________________ </w:t>
      </w:r>
      <w:proofErr w:type="spellStart"/>
      <w:r w:rsidRPr="00442100">
        <w:rPr>
          <w:bCs/>
        </w:rPr>
        <w:t>de</w:t>
      </w:r>
      <w:proofErr w:type="spellEnd"/>
      <w:r>
        <w:rPr>
          <w:bCs/>
        </w:rPr>
        <w:t xml:space="preserve"> 2</w:t>
      </w:r>
      <w:r w:rsidRPr="00442100">
        <w:rPr>
          <w:bCs/>
        </w:rPr>
        <w:t>017</w:t>
      </w:r>
    </w:p>
    <w:p w:rsidR="00597A68" w:rsidRDefault="00597A68" w:rsidP="00597A68">
      <w:pPr>
        <w:jc w:val="center"/>
        <w:rPr>
          <w:bCs/>
          <w:highlight w:val="yellow"/>
        </w:rPr>
      </w:pPr>
    </w:p>
    <w:p w:rsidR="00CF2AFE" w:rsidRPr="00A06202" w:rsidRDefault="00CF2AFE" w:rsidP="00597A68">
      <w:pPr>
        <w:jc w:val="center"/>
        <w:rPr>
          <w:bCs/>
          <w:highlight w:val="yellow"/>
        </w:rPr>
      </w:pPr>
    </w:p>
    <w:p w:rsidR="00CF2AFE" w:rsidRPr="00BE4BE7" w:rsidRDefault="00CF2AFE" w:rsidP="00CF2AFE">
      <w:pPr>
        <w:jc w:val="center"/>
      </w:pPr>
      <w:r w:rsidRPr="00442100">
        <w:rPr>
          <w:bCs/>
        </w:rPr>
        <w:t>Fdo.  ______________________________</w:t>
      </w:r>
    </w:p>
    <w:p w:rsidR="00597A68" w:rsidRPr="00597A68" w:rsidRDefault="00597A68" w:rsidP="00CF2AFE">
      <w:pPr>
        <w:jc w:val="center"/>
      </w:pPr>
      <w:bookmarkStart w:id="0" w:name="_GoBack"/>
      <w:bookmarkEnd w:id="0"/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CF2AFE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CF2AFE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B35629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24100A">
      <w:rPr>
        <w:b/>
        <w:i/>
        <w:sz w:val="28"/>
        <w:szCs w:val="28"/>
      </w:rPr>
      <w:t>“SALON</w:t>
    </w:r>
    <w:r>
      <w:rPr>
        <w:b/>
        <w:i/>
        <w:sz w:val="28"/>
        <w:szCs w:val="28"/>
      </w:rPr>
      <w:t xml:space="preserve"> DEL </w:t>
    </w:r>
    <w:r w:rsidR="008A0005">
      <w:rPr>
        <w:b/>
        <w:i/>
        <w:sz w:val="28"/>
        <w:szCs w:val="28"/>
      </w:rPr>
      <w:t>GOURMET”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CF2AFE" w:rsidRDefault="00A355C8" w:rsidP="00CF2AFE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CF2AFE" w:rsidRPr="00CF2AFE" w:rsidRDefault="00CF2AFE" w:rsidP="00CF2A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C8"/>
    <w:rsid w:val="0024100A"/>
    <w:rsid w:val="002A1F98"/>
    <w:rsid w:val="002A610B"/>
    <w:rsid w:val="004400D9"/>
    <w:rsid w:val="00597A68"/>
    <w:rsid w:val="00665603"/>
    <w:rsid w:val="008A0005"/>
    <w:rsid w:val="00A355C8"/>
    <w:rsid w:val="00B35629"/>
    <w:rsid w:val="00CF2AFE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CC926D"/>
  <w15:docId w15:val="{59F6BC22-0FA4-419A-83FB-3D1CE895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Irene Alzas Dries</cp:lastModifiedBy>
  <cp:revision>6</cp:revision>
  <dcterms:created xsi:type="dcterms:W3CDTF">2017-03-07T16:11:00Z</dcterms:created>
  <dcterms:modified xsi:type="dcterms:W3CDTF">2017-03-16T14:23:00Z</dcterms:modified>
</cp:coreProperties>
</file>